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B7F3" w14:textId="77777777" w:rsidR="00B10C40" w:rsidRPr="001F508C" w:rsidRDefault="00B10C40" w:rsidP="00B10C40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52E5EE" w14:textId="77777777" w:rsidR="00B10C40" w:rsidRPr="00204FAF" w:rsidRDefault="00B10C40" w:rsidP="00E22F55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FAF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254BB0A8" w14:textId="77777777" w:rsidR="00B10C40" w:rsidRPr="00204FAF" w:rsidRDefault="00B10C40" w:rsidP="00E2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204FA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52/31.07.2025</w:t>
      </w:r>
    </w:p>
    <w:p w14:paraId="63C4E4A9" w14:textId="77777777" w:rsidR="00B10C40" w:rsidRPr="00204FAF" w:rsidRDefault="00B10C40" w:rsidP="00E22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204FA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13851A1D" w14:textId="77777777" w:rsidR="00B10C40" w:rsidRPr="00204FAF" w:rsidRDefault="00B10C40" w:rsidP="00E22F55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4478188" w14:textId="77777777" w:rsidR="00B10C40" w:rsidRPr="00204FAF" w:rsidRDefault="00B10C40" w:rsidP="00E22F5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04FAF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204FA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64124AE" w14:textId="77777777" w:rsidR="00B10C40" w:rsidRPr="00204FAF" w:rsidRDefault="00B10C40" w:rsidP="00E22F55">
      <w:pPr>
        <w:spacing w:after="0" w:line="24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204FAF">
        <w:t xml:space="preserve"> </w:t>
      </w: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204FA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3C29252A" w14:textId="7777777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183A323" w14:textId="7777777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2163841" w14:textId="7777777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978D47B" w14:textId="563CFD50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</w:t>
      </w:r>
      <w:bookmarkEnd w:id="0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F1A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1F1A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F1A8B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 w:rsidR="001F1A8B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="001F1A8B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 w:rsidR="001F1A8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1F1A8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 w:rsidR="001F1A8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F1A8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F1A8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1B7C3560" w14:textId="11E51C3F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7186152" w14:textId="5F5B5F92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D5A382B" w14:textId="349E1953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9299800" w14:textId="7777777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6BB8EB53" w14:textId="01206CD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1F1A8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028B941" w14:textId="3162B683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557ADE2" w14:textId="526FC730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FB68494" w14:textId="21A91019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301FD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0808F491" w14:textId="77777777" w:rsidR="00B10C40" w:rsidRPr="00204FAF" w:rsidRDefault="00B10C40" w:rsidP="00E22F55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A9B0723" w14:textId="77777777" w:rsidR="00B10C40" w:rsidRPr="00204FAF" w:rsidRDefault="00B10C40" w:rsidP="00E22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204F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86DA6DB" w14:textId="77777777" w:rsidR="00B10C40" w:rsidRPr="00204FAF" w:rsidRDefault="00B10C40" w:rsidP="00E22F5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1A6CA91" w14:textId="77777777" w:rsidR="00B10C40" w:rsidRPr="00204FAF" w:rsidRDefault="00B10C40" w:rsidP="00E22F5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04FA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26B6008F" w14:textId="77777777" w:rsidR="00B10C40" w:rsidRPr="00204FAF" w:rsidRDefault="00B10C40" w:rsidP="00E22F5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04FA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204FA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204FAF">
        <w:rPr>
          <w:color w:val="000000" w:themeColor="text1"/>
          <w:sz w:val="24"/>
          <w:szCs w:val="24"/>
        </w:rPr>
        <w:t xml:space="preserve"> </w:t>
      </w:r>
      <w:r w:rsidRPr="00204FA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204FAF">
        <w:rPr>
          <w:color w:val="000000" w:themeColor="text1"/>
          <w:sz w:val="24"/>
          <w:szCs w:val="24"/>
        </w:rPr>
        <w:t xml:space="preserve">, </w:t>
      </w:r>
      <w:r w:rsidRPr="00204FA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2F40265F" w14:textId="77777777" w:rsidR="00B10C40" w:rsidRPr="008F497D" w:rsidRDefault="00B10C40" w:rsidP="00E22F55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204FA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“ Art. 291. (1) Cota standard se aplică asupra bazei de impozitare pentru operaţiunile impozabile </w:t>
      </w:r>
      <w:r w:rsidRPr="008F497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lastRenderedPageBreak/>
        <w:t>care nu sunt scutite de taxă sau care nu sunt supuse cotei reduse, iar nivelul acesteia este 21%”;</w:t>
      </w:r>
    </w:p>
    <w:p w14:paraId="4B0CDBBC" w14:textId="77777777" w:rsidR="00B10C40" w:rsidRPr="008F497D" w:rsidRDefault="00B10C40" w:rsidP="00E22F5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8F497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8F497D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1923/02.09.2025, </w:t>
      </w:r>
      <w:proofErr w:type="spellStart"/>
      <w:r w:rsidRPr="008F49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8F49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8F49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8F49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8F497D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8F49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52/31.07.2025</w:t>
      </w:r>
      <w:r w:rsidRPr="008F49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8F497D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8F497D">
        <w:rPr>
          <w:color w:val="000000" w:themeColor="text1"/>
        </w:rPr>
        <w:t xml:space="preserve"> </w:t>
      </w:r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756913D" w14:textId="77777777" w:rsidR="00B10C40" w:rsidRPr="008F497D" w:rsidRDefault="00B10C40" w:rsidP="00E22F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138, corp D, </w:t>
      </w:r>
      <w:proofErr w:type="spellStart"/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Tunari nr 52-54;</w:t>
      </w:r>
    </w:p>
    <w:p w14:paraId="5F0EB81C" w14:textId="77777777" w:rsidR="00B10C40" w:rsidRPr="008F497D" w:rsidRDefault="00B10C40" w:rsidP="00E22F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276, </w:t>
      </w:r>
      <w:proofErr w:type="spellStart"/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8F497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Corabia, nr. 57,</w:t>
      </w:r>
    </w:p>
    <w:p w14:paraId="52B9FA0A" w14:textId="77777777" w:rsidR="00B10C40" w:rsidRPr="008F497D" w:rsidRDefault="00B10C40" w:rsidP="00E22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49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8F49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8F49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3BA32BD" w14:textId="77777777" w:rsidR="00B10C40" w:rsidRPr="008F497D" w:rsidRDefault="00B10C40" w:rsidP="00E22F5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396615" w14:textId="77777777" w:rsidR="00B10C40" w:rsidRPr="008F497D" w:rsidRDefault="00B10C40" w:rsidP="00E22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8F497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A0E2347" w14:textId="77777777" w:rsidR="00B10C40" w:rsidRPr="008F497D" w:rsidRDefault="00B10C40" w:rsidP="00E22F55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1.592.287,67 </w:t>
      </w:r>
      <w:r w:rsidRPr="008F4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8F49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8F49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8F4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334.380,41 lei</w:t>
      </w: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8F4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1.926.668,09 lei</w:t>
      </w:r>
      <w:r w:rsidRPr="008F49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8F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9611646" w14:textId="77777777" w:rsidR="00B10C40" w:rsidRDefault="00B10C40" w:rsidP="00E22F55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7CA069F2" w14:textId="77777777" w:rsidR="00B10C40" w:rsidRPr="008F497D" w:rsidRDefault="00B10C40" w:rsidP="00E22F55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8F497D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10D660C" w14:textId="77777777" w:rsidR="00B10C40" w:rsidRPr="008F497D" w:rsidRDefault="00B10C40" w:rsidP="00E22F55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8F497D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8F497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8F497D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8F497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6A109B05" w14:textId="77777777" w:rsidR="00B10C40" w:rsidRPr="008F497D" w:rsidRDefault="00B10C40" w:rsidP="00B10C40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A1805A8" w14:textId="77777777" w:rsidR="00B10C40" w:rsidRPr="008F497D" w:rsidRDefault="00B10C40" w:rsidP="00B10C40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49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8F497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F497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F497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F497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B10C40" w:rsidRPr="008F497D" w14:paraId="123939EB" w14:textId="77777777" w:rsidTr="00BB4646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B4A8" w14:textId="77777777" w:rsidR="00B10C40" w:rsidRPr="008F497D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0B285478" w14:textId="77777777" w:rsidR="00B10C40" w:rsidRPr="008F497D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53D455B" w14:textId="457FA272" w:rsidR="00B10C40" w:rsidRPr="008F497D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6BA8" w14:textId="77777777" w:rsidR="00B10C40" w:rsidRPr="008F497D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5120DD54" w14:textId="77777777" w:rsidR="00B10C40" w:rsidRPr="008F497D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8F49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74D7BC6C" w14:textId="77777777" w:rsidR="00B10C40" w:rsidRPr="008F497D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8F497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1364846E" w14:textId="4C87BA1F" w:rsidR="00B10C40" w:rsidRPr="008F497D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86FAA90" w14:textId="77777777" w:rsidR="00B10C40" w:rsidRPr="008F497D" w:rsidRDefault="00B10C40" w:rsidP="00B10C40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D3749" w14:textId="77777777" w:rsidR="00B10C40" w:rsidRPr="008F497D" w:rsidRDefault="00B10C40" w:rsidP="00B10C40"/>
    <w:p w14:paraId="7ACEB7A5" w14:textId="77777777" w:rsidR="00B10C40" w:rsidRPr="00952C8B" w:rsidRDefault="00B10C40" w:rsidP="00B10C40">
      <w:pPr>
        <w:rPr>
          <w:highlight w:val="yellow"/>
        </w:rPr>
        <w:sectPr w:rsidR="00B10C40" w:rsidRPr="00952C8B" w:rsidSect="00FB6282">
          <w:pgSz w:w="11907" w:h="16839" w:code="9"/>
          <w:pgMar w:top="629" w:right="748" w:bottom="992" w:left="902" w:header="706" w:footer="99" w:gutter="0"/>
          <w:cols w:space="720"/>
          <w:docGrid w:linePitch="299"/>
        </w:sectPr>
      </w:pPr>
    </w:p>
    <w:p w14:paraId="676823C2" w14:textId="77777777" w:rsidR="00B10C40" w:rsidRPr="00FB6282" w:rsidRDefault="00B10C40" w:rsidP="00B10C40">
      <w:pPr>
        <w:rPr>
          <w:rFonts w:ascii="Times New Roman" w:hAnsi="Times New Roman" w:cs="Times New Roman"/>
          <w:b/>
          <w:bCs/>
        </w:rPr>
      </w:pPr>
      <w:r w:rsidRPr="00FB6282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52/31.07.2025 la ACORDULUI-CADRU DE LUCRĂRI nr. 1/04.01.2024</w:t>
      </w:r>
    </w:p>
    <w:tbl>
      <w:tblPr>
        <w:tblW w:w="10949" w:type="dxa"/>
        <w:tblInd w:w="-436" w:type="dxa"/>
        <w:tblLook w:val="04A0" w:firstRow="1" w:lastRow="0" w:firstColumn="1" w:lastColumn="0" w:noHBand="0" w:noVBand="1"/>
      </w:tblPr>
      <w:tblGrid>
        <w:gridCol w:w="639"/>
        <w:gridCol w:w="928"/>
        <w:gridCol w:w="3254"/>
        <w:gridCol w:w="2268"/>
        <w:gridCol w:w="2693"/>
        <w:gridCol w:w="1394"/>
      </w:tblGrid>
      <w:tr w:rsidR="00B10C40" w:rsidRPr="00FB6282" w14:paraId="7242FE6F" w14:textId="77777777" w:rsidTr="00BB4646">
        <w:trPr>
          <w:trHeight w:val="983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C32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8129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3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E82C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B781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(TVA 19%)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8956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</w:t>
            </w:r>
            <w:proofErr w:type="gram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DEVINE  EXCLUSIV</w:t>
            </w:r>
            <w:proofErr w:type="gram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                               (TVA 21%)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67EE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</w:tr>
      <w:tr w:rsidR="00B10C40" w:rsidRPr="00FB6282" w14:paraId="17250431" w14:textId="77777777" w:rsidTr="00BB4646">
        <w:trPr>
          <w:trHeight w:val="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486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D740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5910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9819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D665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B95F8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B10C40" w:rsidRPr="00FB6282" w14:paraId="4832EC73" w14:textId="77777777" w:rsidTr="00BB4646">
        <w:trPr>
          <w:trHeight w:val="381"/>
        </w:trPr>
        <w:tc>
          <w:tcPr>
            <w:tcW w:w="48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8F04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GRADINITA NR.138 Corp D, str.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Tunari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 52-54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13D4E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C3A9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41193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57E7D62C" w14:textId="77777777" w:rsidTr="00BB4646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C85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4DD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5A75C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75E6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1.159.971,71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CD9A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1.159.971,71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46A4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7582C0EF" w14:textId="77777777" w:rsidTr="00BB4646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3298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DE8A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2E93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7A19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25.517,92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EC980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25.517,92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2B16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318573B1" w14:textId="77777777" w:rsidTr="00BB4646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77C7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D6F3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F0F5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C830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5.799,86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A377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5.799,86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F7C0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644D02D8" w14:textId="77777777" w:rsidTr="00BB4646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7B4195A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33D798D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86CC041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1.191.289,49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F1879FF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1.191.289,49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90D0A32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3B4F64C8" w14:textId="77777777" w:rsidTr="00BB4646">
        <w:trPr>
          <w:trHeight w:val="427"/>
        </w:trPr>
        <w:tc>
          <w:tcPr>
            <w:tcW w:w="48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FAC6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GRADINITA NR. 276, str.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Corabia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57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63C2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EDDA0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F5ED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069906C4" w14:textId="77777777" w:rsidTr="00BB4646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24C5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AC9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6062F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DF49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392.711,11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E5CB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392.711,11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40F1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17DC3185" w14:textId="77777777" w:rsidTr="00BB4646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3CEF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B59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1CF6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C4DC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6.323,52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0E4D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6.323,52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38CC5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73E1D274" w14:textId="77777777" w:rsidTr="00BB4646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6785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5FF7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49F0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79C5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1.963,56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3E88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1.963,56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9138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06A47CDE" w14:textId="77777777" w:rsidTr="00BB4646">
        <w:trPr>
          <w:trHeight w:val="420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953A66D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92467DB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2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4B1289A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400.998,19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B6F994C" w14:textId="77777777" w:rsidR="00B10C40" w:rsidRPr="00FB6282" w:rsidRDefault="00B10C40" w:rsidP="00BB4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400.998,19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358F465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0C40" w:rsidRPr="00FB6282" w14:paraId="71FAA619" w14:textId="77777777" w:rsidTr="00BB4646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10A2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61BB2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7DD1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1.592.287,67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8209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1.592.287,67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5534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B10C40" w:rsidRPr="00FB6282" w14:paraId="185EF8F9" w14:textId="77777777" w:rsidTr="00BB4646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2F0BD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4C9D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0796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302.534,66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FC8E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334.380,41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9F1C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31.845,75</w:t>
            </w:r>
          </w:p>
        </w:tc>
      </w:tr>
      <w:tr w:rsidR="00B10C40" w:rsidRPr="00FB6282" w14:paraId="0BA148F2" w14:textId="77777777" w:rsidTr="00BB4646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22F6B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CFDF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7A19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1.894.822,34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F3FC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1.926.668,09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01C1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31.845,75</w:t>
            </w:r>
          </w:p>
        </w:tc>
      </w:tr>
      <w:tr w:rsidR="00B10C40" w:rsidRPr="00FB6282" w14:paraId="3DFCCF6F" w14:textId="77777777" w:rsidTr="00BB4646">
        <w:trPr>
          <w:trHeight w:val="22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1ABF" w14:textId="77777777" w:rsidR="00B10C40" w:rsidRPr="00FB6282" w:rsidRDefault="00B10C40" w:rsidP="00BB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D905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612B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C8BFB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0277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B6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4063" w14:textId="77777777" w:rsidR="00B10C40" w:rsidRPr="00FB6282" w:rsidRDefault="00B10C40" w:rsidP="00BB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6AEBB61" w14:textId="77777777" w:rsidR="00B10C40" w:rsidRPr="00455F4C" w:rsidRDefault="00B10C40" w:rsidP="00B10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18573ADA" w14:textId="77777777" w:rsidR="00B10C40" w:rsidRPr="00455F4C" w:rsidRDefault="00B10C40" w:rsidP="00B10C40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55F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455F4C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455F4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55F4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55F4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55F4C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B10C40" w:rsidRPr="00455F4C" w14:paraId="61CADFDA" w14:textId="77777777" w:rsidTr="00BB4646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307" w14:textId="77777777" w:rsidR="00B10C40" w:rsidRPr="00455F4C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55F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01A4887A" w14:textId="77777777" w:rsidR="00B10C40" w:rsidRPr="00455F4C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55F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20145723" w14:textId="79E37A2F" w:rsidR="00B10C40" w:rsidRPr="00455F4C" w:rsidRDefault="00B10C40" w:rsidP="00BB464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90A3" w14:textId="77777777" w:rsidR="00B10C40" w:rsidRPr="00455F4C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55F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455F4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383CA807" w14:textId="77777777" w:rsidR="00B10C40" w:rsidRPr="00455F4C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55F4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455F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0A06D86E" w14:textId="77777777" w:rsidR="00B10C40" w:rsidRPr="00455F4C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55F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43A9BD2A" w14:textId="26D35616" w:rsidR="00B10C40" w:rsidRPr="00455F4C" w:rsidRDefault="00B10C40" w:rsidP="00BB464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3EFAA81B" w14:textId="77777777" w:rsidR="00B10C40" w:rsidRPr="00455F4C" w:rsidRDefault="00B10C40" w:rsidP="00B10C40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0FDB97" w14:textId="1E2E8650" w:rsidR="00B10C40" w:rsidRPr="00455F4C" w:rsidRDefault="00B10C40" w:rsidP="00B10C40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  <w:r w:rsidRPr="00455F4C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651B8E9C" w14:textId="2E84C77B" w:rsidR="00B10C40" w:rsidRPr="00316504" w:rsidRDefault="00B10C40" w:rsidP="001F1A8B">
      <w:pPr>
        <w:spacing w:after="0" w:line="240" w:lineRule="auto"/>
        <w:ind w:right="32"/>
        <w:rPr>
          <w:sz w:val="20"/>
          <w:szCs w:val="20"/>
        </w:rPr>
      </w:pPr>
      <w:r w:rsidRPr="00455F4C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</w:p>
    <w:p w14:paraId="6B144E37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972D" w14:textId="77777777" w:rsidR="00ED6726" w:rsidRDefault="00ED6726" w:rsidP="00ED6726">
      <w:pPr>
        <w:spacing w:after="0" w:line="240" w:lineRule="auto"/>
      </w:pPr>
      <w:r>
        <w:separator/>
      </w:r>
    </w:p>
  </w:endnote>
  <w:endnote w:type="continuationSeparator" w:id="0">
    <w:p w14:paraId="3AADFAC9" w14:textId="77777777" w:rsidR="00ED6726" w:rsidRDefault="00ED6726" w:rsidP="00ED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6753" w14:textId="77777777" w:rsidR="00ED6726" w:rsidRDefault="00ED6726" w:rsidP="00ED6726">
      <w:pPr>
        <w:spacing w:after="0" w:line="240" w:lineRule="auto"/>
      </w:pPr>
      <w:r>
        <w:separator/>
      </w:r>
    </w:p>
  </w:footnote>
  <w:footnote w:type="continuationSeparator" w:id="0">
    <w:p w14:paraId="6588166A" w14:textId="77777777" w:rsidR="00ED6726" w:rsidRDefault="00ED6726" w:rsidP="00ED6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7B"/>
    <w:rsid w:val="0009587B"/>
    <w:rsid w:val="001F1A8B"/>
    <w:rsid w:val="00301FDC"/>
    <w:rsid w:val="009F490D"/>
    <w:rsid w:val="00B10C40"/>
    <w:rsid w:val="00D6446A"/>
    <w:rsid w:val="00E22F55"/>
    <w:rsid w:val="00E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4C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4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1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C40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D6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672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2026-01-26T11:25:00Z</dcterms:created>
  <dcterms:modified xsi:type="dcterms:W3CDTF">2026-01-26T11:25:00Z</dcterms:modified>
</cp:coreProperties>
</file>