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095D" w14:textId="77777777" w:rsidR="000A31B3" w:rsidRPr="00477964" w:rsidRDefault="000A31B3" w:rsidP="000A31B3">
      <w:pPr>
        <w:tabs>
          <w:tab w:val="left" w:pos="7857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870C4E" w14:textId="77777777" w:rsidR="000A31B3" w:rsidRPr="00477964" w:rsidRDefault="000A31B3" w:rsidP="000A31B3">
      <w:pPr>
        <w:tabs>
          <w:tab w:val="left" w:pos="7857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7964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3 din 11.12.2025</w:t>
      </w:r>
    </w:p>
    <w:p w14:paraId="76EFC5CE" w14:textId="77777777" w:rsidR="000A31B3" w:rsidRPr="00477964" w:rsidRDefault="000A31B3" w:rsidP="000A31B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47796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DE PROIECTARE SI EXECUTIE LUCRĂRI </w:t>
      </w:r>
    </w:p>
    <w:p w14:paraId="678455E3" w14:textId="77777777" w:rsidR="000A31B3" w:rsidRPr="00477964" w:rsidRDefault="000A31B3" w:rsidP="000A31B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47796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  <w:t xml:space="preserve">NR. </w:t>
      </w:r>
      <w:bookmarkStart w:id="0" w:name="_Hlk202957411"/>
      <w:r w:rsidRPr="0047796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32 DIN 19.05.2025</w:t>
      </w:r>
      <w:bookmarkEnd w:id="0"/>
      <w:r w:rsidRPr="0047796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</w:p>
    <w:p w14:paraId="5ADFCE97" w14:textId="77777777" w:rsidR="000A31B3" w:rsidRPr="00477964" w:rsidRDefault="000A31B3" w:rsidP="000A31B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47796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încheiat în baza ACORDULUI-CADRU DE LUCRĂRI nr. 110 din 12.12.2022</w:t>
      </w:r>
    </w:p>
    <w:p w14:paraId="57054AA0" w14:textId="77777777" w:rsidR="000A31B3" w:rsidRPr="00477964" w:rsidRDefault="000A31B3" w:rsidP="000A31B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010CB8D1" w14:textId="77777777" w:rsidR="000A31B3" w:rsidRPr="00477964" w:rsidRDefault="000A31B3" w:rsidP="000A31B3">
      <w:pPr>
        <w:spacing w:after="0" w:line="240" w:lineRule="atLeast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77964">
        <w:rPr>
          <w:rFonts w:ascii="Times New Roman" w:eastAsia="Calibri" w:hAnsi="Times New Roman" w:cs="Times New Roman"/>
          <w:b/>
          <w:noProof/>
          <w:sz w:val="24"/>
          <w:szCs w:val="24"/>
        </w:rPr>
        <w:t>1. Î</w:t>
      </w:r>
      <w:r w:rsidRPr="00477964">
        <w:rPr>
          <w:rFonts w:ascii="Times New Roman" w:eastAsia="Calibri" w:hAnsi="Times New Roman" w:cs="Times New Roman"/>
          <w:noProof/>
          <w:sz w:val="24"/>
          <w:szCs w:val="24"/>
        </w:rPr>
        <w:t xml:space="preserve">ntre </w:t>
      </w:r>
    </w:p>
    <w:p w14:paraId="601AD17C" w14:textId="77777777" w:rsidR="000A31B3" w:rsidRPr="00477964" w:rsidRDefault="000A31B3" w:rsidP="000A31B3">
      <w:pPr>
        <w:widowControl w:val="0"/>
        <w:numPr>
          <w:ilvl w:val="0"/>
          <w:numId w:val="1"/>
        </w:numPr>
        <w:spacing w:after="0" w:line="240" w:lineRule="atLeast"/>
        <w:ind w:left="0" w:right="-7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477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DIRECŢIA GENERALĂ PENTRU ADMINISTRAREA PATRIMONIULUI IMOBILIAR SECTOR 2</w:t>
      </w:r>
      <w:r w:rsidRPr="00477964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4779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477964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477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Achizitor</w:t>
      </w:r>
      <w:r w:rsidRPr="00477964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,</w:t>
      </w:r>
    </w:p>
    <w:p w14:paraId="7FE37EA6" w14:textId="77777777" w:rsidR="000A31B3" w:rsidRPr="00477964" w:rsidRDefault="000A31B3" w:rsidP="000A31B3">
      <w:pPr>
        <w:widowControl w:val="0"/>
        <w:spacing w:after="0" w:line="240" w:lineRule="atLeast"/>
        <w:ind w:right="-7" w:firstLine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477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și</w:t>
      </w:r>
    </w:p>
    <w:p w14:paraId="557EB498" w14:textId="77777777" w:rsidR="000A31B3" w:rsidRPr="00477964" w:rsidRDefault="000A31B3" w:rsidP="000A31B3">
      <w:pPr>
        <w:widowControl w:val="0"/>
        <w:numPr>
          <w:ilvl w:val="0"/>
          <w:numId w:val="1"/>
        </w:numPr>
        <w:spacing w:after="0" w:line="240" w:lineRule="atLeast"/>
        <w:ind w:left="0" w:right="-7" w:firstLine="5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7796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Asocierea </w:t>
      </w:r>
      <w:r w:rsidRPr="00477964">
        <w:rPr>
          <w:rFonts w:ascii="Times New Roman" w:eastAsia="Arial Unicode MS" w:hAnsi="Times New Roman" w:cs="Times New Roman"/>
          <w:b/>
          <w:sz w:val="24"/>
          <w:szCs w:val="24"/>
        </w:rPr>
        <w:t xml:space="preserve">TESARO KIT CONSTRUCT S.R.L., GARDEN CENTER GRUP S.R.L., RO-VERDE LANDSCAPING S.R.L. si CRIS GARDEN S.R.L., </w:t>
      </w:r>
      <w:r w:rsidRPr="00477964">
        <w:rPr>
          <w:rFonts w:ascii="Times New Roman" w:eastAsia="Arial Unicode MS" w:hAnsi="Times New Roman" w:cs="Times New Roman"/>
          <w:bCs/>
          <w:sz w:val="24"/>
          <w:szCs w:val="24"/>
        </w:rPr>
        <w:t>reprezentată prin lider de asociere</w:t>
      </w:r>
      <w:r w:rsidRPr="00477964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14:paraId="6411A9F9" w14:textId="77777777" w:rsidR="00461030" w:rsidRPr="00477964" w:rsidRDefault="00461030" w:rsidP="00461030">
      <w:pPr>
        <w:widowControl w:val="0"/>
        <w:spacing w:after="0" w:line="240" w:lineRule="atLeast"/>
        <w:ind w:left="5" w:right="-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06EA670F" w14:textId="77777777" w:rsidR="00477964" w:rsidRPr="00477964" w:rsidRDefault="00477964" w:rsidP="0047796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477964">
        <w:rPr>
          <w:rFonts w:ascii="Times New Roman" w:eastAsia="Arial Unicode MS" w:hAnsi="Times New Roman" w:cs="Times New Roman"/>
          <w:b/>
          <w:sz w:val="24"/>
          <w:szCs w:val="24"/>
        </w:rPr>
        <w:t>TESARO KIT CONSTRUCT S.R.L.,</w:t>
      </w:r>
      <w:r w:rsidRPr="0047796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 ..................., telefon: ....................., email </w:t>
      </w:r>
      <w:r w:rsidRPr="00477964">
        <w:rPr>
          <w:sz w:val="24"/>
          <w:szCs w:val="24"/>
        </w:rPr>
        <w:t>...................</w:t>
      </w:r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................, cod unic de înregistrare: ..............., cont: ................., deschis la  Trezoreria ..........., reprezentată prin .............., în calitate de </w:t>
      </w:r>
      <w:r w:rsidRPr="0047796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Administrator</w:t>
      </w:r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69805D79" w14:textId="77777777" w:rsidR="00477964" w:rsidRPr="00477964" w:rsidRDefault="00477964" w:rsidP="0047796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77964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GARDEN CENTER GRUP S.R.L </w:t>
      </w:r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cu sediul în ................., înmatriculată la Registrul Comerțului cu nr. ............., cod fiscal ........., telefon ..........., reprezentată prin ................;</w:t>
      </w:r>
    </w:p>
    <w:p w14:paraId="7C8EDF8B" w14:textId="77777777" w:rsidR="00477964" w:rsidRPr="00477964" w:rsidRDefault="00477964" w:rsidP="0047796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477964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RO-VERDE LANDSCAPING S.R.L. </w:t>
      </w:r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 w:rsidRPr="00477964">
        <w:rPr>
          <w:rFonts w:ascii="Times New Roman" w:eastAsia="Arial Unicode MS" w:hAnsi="Times New Roman" w:cs="Times New Roman"/>
          <w:sz w:val="24"/>
          <w:szCs w:val="24"/>
        </w:rPr>
        <w:t xml:space="preserve">................, </w:t>
      </w:r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înmatriculată la Registrul Comerțului cu nr. .............., cod fiscal .................</w:t>
      </w:r>
      <w:r w:rsidRPr="00477964">
        <w:rPr>
          <w:rFonts w:ascii="Times New Roman" w:eastAsia="Arial Unicode MS" w:hAnsi="Times New Roman" w:cs="Times New Roman"/>
          <w:sz w:val="24"/>
          <w:szCs w:val="24"/>
        </w:rPr>
        <w:t xml:space="preserve"> tel. ............., e-mail </w:t>
      </w:r>
      <w:hyperlink r:id="rId7" w:history="1">
        <w:r w:rsidRPr="00477964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</w:rPr>
          <w:t>................</w:t>
        </w:r>
      </w:hyperlink>
      <w:r w:rsidRPr="00477964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reprezentată prin ........;</w:t>
      </w:r>
    </w:p>
    <w:p w14:paraId="1022C99D" w14:textId="77777777" w:rsidR="00477964" w:rsidRPr="00477964" w:rsidRDefault="00477964" w:rsidP="0047796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477964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CRIS GARDEN S.R.L. </w:t>
      </w:r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cu sediul în ...................., înmatriculată la Registrul Comerțului cu nr. .............., cod fiscal ................, telefon/ fax ....................,  reprezentată prin ......................;</w:t>
      </w:r>
    </w:p>
    <w:p w14:paraId="219D5817" w14:textId="77777777" w:rsidR="00477964" w:rsidRPr="00477964" w:rsidRDefault="00477964" w:rsidP="0047796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77964">
        <w:rPr>
          <w:rFonts w:ascii="Times New Roman" w:eastAsia="Calibri" w:hAnsi="Times New Roman" w:cs="Times New Roman"/>
          <w:bCs/>
          <w:sz w:val="24"/>
          <w:szCs w:val="24"/>
          <w:lang w:eastAsia="ro-RO" w:bidi="ro-RO"/>
        </w:rPr>
        <w:t>denumită</w:t>
      </w:r>
      <w:bookmarkStart w:id="1" w:name="_Hlk521064933"/>
      <w:r w:rsidRPr="00477964">
        <w:rPr>
          <w:rFonts w:ascii="Times New Roman" w:eastAsia="Calibri" w:hAnsi="Times New Roman" w:cs="Times New Roman"/>
          <w:bCs/>
          <w:sz w:val="24"/>
          <w:szCs w:val="24"/>
          <w:lang w:eastAsia="ro-RO" w:bidi="ro-RO"/>
        </w:rPr>
        <w:t xml:space="preserve"> în continuare </w:t>
      </w:r>
      <w:proofErr w:type="spellStart"/>
      <w:r w:rsidRPr="00477964">
        <w:rPr>
          <w:rFonts w:ascii="Times New Roman" w:eastAsia="Arial Unicode MS" w:hAnsi="Times New Roman" w:cs="Times New Roman"/>
          <w:b/>
          <w:bCs/>
          <w:sz w:val="24"/>
          <w:szCs w:val="24"/>
          <w:lang w:val="fr-FR" w:eastAsia="ro-RO" w:bidi="ro-RO"/>
        </w:rPr>
        <w:t>executant</w:t>
      </w:r>
      <w:bookmarkEnd w:id="1"/>
      <w:proofErr w:type="spellEnd"/>
      <w:r w:rsidRPr="00477964">
        <w:rPr>
          <w:rFonts w:ascii="Times New Roman" w:eastAsia="Arial Unicode MS" w:hAnsi="Times New Roman" w:cs="Times New Roman"/>
          <w:b/>
          <w:bCs/>
          <w:sz w:val="24"/>
          <w:szCs w:val="24"/>
          <w:lang w:val="fr-FR" w:eastAsia="ro-RO" w:bidi="ro-RO"/>
        </w:rPr>
        <w:t xml:space="preserve">, </w:t>
      </w:r>
      <w:proofErr w:type="spellStart"/>
      <w:r w:rsidRPr="00477964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și</w:t>
      </w:r>
      <w:proofErr w:type="spellEnd"/>
      <w:r w:rsidRPr="00477964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 xml:space="preserve"> </w:t>
      </w:r>
      <w:proofErr w:type="spellStart"/>
      <w:r w:rsidRPr="00477964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având</w:t>
      </w:r>
      <w:proofErr w:type="spellEnd"/>
      <w:r w:rsidRPr="00477964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 xml:space="preserve"> ca </w:t>
      </w:r>
      <w:proofErr w:type="spellStart"/>
      <w:r w:rsidRPr="00477964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subcontractanți</w:t>
      </w:r>
      <w:proofErr w:type="spellEnd"/>
      <w:r w:rsidRPr="00477964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:</w:t>
      </w:r>
    </w:p>
    <w:p w14:paraId="2C492BD8" w14:textId="77777777" w:rsidR="00477964" w:rsidRPr="00477964" w:rsidRDefault="00477964" w:rsidP="0047796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77964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47796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STREET LIGHTING S.R.L. </w:t>
      </w:r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in ................., înmatriculată la Registrul </w:t>
      </w:r>
      <w:proofErr w:type="spellStart"/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..............., cod fiscal ................., e-mail: </w:t>
      </w:r>
      <w:hyperlink r:id="rId8" w:history="1">
        <w:r w:rsidRPr="00477964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................</w:t>
        </w:r>
      </w:hyperlink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reprezentată prin ...................;</w:t>
      </w:r>
    </w:p>
    <w:p w14:paraId="0E23CDDF" w14:textId="77777777" w:rsidR="00477964" w:rsidRPr="00477964" w:rsidRDefault="00477964" w:rsidP="0047796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77964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47796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ECO- HORTICULTURA S.R.L.</w:t>
      </w:r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in ....................., înmatriculată la Registrul </w:t>
      </w:r>
      <w:proofErr w:type="spellStart"/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...................., cod fiscal ........................., e-mail </w:t>
      </w:r>
      <w:hyperlink r:id="rId9" w:history="1">
        <w:r w:rsidRPr="00477964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..................</w:t>
        </w:r>
      </w:hyperlink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reprezentată prin .............................;</w:t>
      </w:r>
    </w:p>
    <w:p w14:paraId="0E9D93AB" w14:textId="77777777" w:rsidR="00477964" w:rsidRPr="00477964" w:rsidRDefault="00477964" w:rsidP="0047796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477964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47796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MAKSAN TECHNO GRUP S.R.L. </w:t>
      </w:r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in ................., înmatriculată la Registrul </w:t>
      </w:r>
      <w:proofErr w:type="spellStart"/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................., cod fiscal .............., e-mail </w:t>
      </w:r>
      <w:hyperlink r:id="rId10" w:history="1">
        <w:r w:rsidRPr="00477964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</w:t>
        </w:r>
      </w:hyperlink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</w:t>
      </w:r>
      <w:bookmarkStart w:id="2" w:name="_Hlk142401825"/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reprezentată prin </w:t>
      </w:r>
      <w:bookmarkEnd w:id="2"/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..............;</w:t>
      </w:r>
    </w:p>
    <w:p w14:paraId="4E36CEAD" w14:textId="77777777" w:rsidR="00477964" w:rsidRPr="00477964" w:rsidRDefault="00477964" w:rsidP="0047796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477964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47796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ARH FOX SRL</w:t>
      </w:r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 w:rsidRPr="00477964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o-RO" w:bidi="ro-RO"/>
        </w:rPr>
        <w:t>........................., cod fiscal</w:t>
      </w:r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.............., înmatriculată la Registrul </w:t>
      </w:r>
      <w:proofErr w:type="spellStart"/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nr. ..............</w:t>
      </w:r>
      <w:r w:rsidRPr="0047796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o-RO" w:bidi="ro-RO"/>
        </w:rPr>
        <w:t xml:space="preserve">, e-mail </w:t>
      </w:r>
      <w:r w:rsidRPr="00477964">
        <w:rPr>
          <w:sz w:val="24"/>
          <w:szCs w:val="24"/>
        </w:rPr>
        <w:t>..................</w:t>
      </w:r>
      <w:r w:rsidRPr="0047796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o-RO" w:bidi="ro-RO"/>
        </w:rPr>
        <w:t xml:space="preserve"> reprezentata prin </w:t>
      </w:r>
      <w:r w:rsidRPr="0047796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 .</w:t>
      </w:r>
    </w:p>
    <w:p w14:paraId="27A3AE99" w14:textId="77777777" w:rsidR="00477964" w:rsidRPr="00477964" w:rsidRDefault="00477964" w:rsidP="00477964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477964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47796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77964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47796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77964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47796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477964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47796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73C72655" w14:textId="77777777" w:rsidR="000A31B3" w:rsidRPr="00477964" w:rsidRDefault="000A31B3" w:rsidP="000A31B3">
      <w:pPr>
        <w:spacing w:after="0" w:line="240" w:lineRule="atLeast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3A167427" w14:textId="77777777" w:rsidR="000A31B3" w:rsidRPr="00477964" w:rsidRDefault="000A31B3" w:rsidP="000A31B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7964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2752/25.11.2025, </w:t>
      </w:r>
      <w:proofErr w:type="spellStart"/>
      <w:r w:rsidRPr="0047796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47796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47796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47796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477964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4779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32 din 19.05.2025</w:t>
      </w:r>
      <w:r w:rsidRPr="0047796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477964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lucrări de întreținere, amenajare și modernizare a spațiilor exterioare aparținând unităților de învățământ de stat si imobilelor din administrarea DGAPI (proiectare și execuție)</w:t>
      </w:r>
      <w:r w:rsidRPr="0047796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,</w:t>
      </w:r>
      <w:r w:rsidRPr="00477964">
        <w:rPr>
          <w:bCs/>
          <w:color w:val="000000" w:themeColor="text1"/>
          <w:sz w:val="24"/>
          <w:szCs w:val="24"/>
        </w:rPr>
        <w:t xml:space="preserve"> </w:t>
      </w:r>
      <w:r w:rsidRPr="0047796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și să furnizeze produsele necesare îndeplinirii și finalizării activităților solicitate la obiectivele </w:t>
      </w:r>
      <w:proofErr w:type="spellStart"/>
      <w:r w:rsidRPr="0047796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menţionate</w:t>
      </w:r>
      <w:proofErr w:type="spellEnd"/>
      <w:r w:rsidRPr="0047796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în anexa nr. 1, </w:t>
      </w:r>
      <w:r w:rsidRPr="004779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4779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4779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0A72DDF4" w14:textId="77777777" w:rsidR="000A31B3" w:rsidRPr="00477964" w:rsidRDefault="000A31B3" w:rsidP="000A31B3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3B98EB0" w14:textId="77777777" w:rsidR="000A31B3" w:rsidRPr="00477964" w:rsidRDefault="000A31B3" w:rsidP="000A31B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79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4779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4779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4779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4779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4779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30A3E6DB" w14:textId="77777777" w:rsidR="000A31B3" w:rsidRPr="00477964" w:rsidRDefault="000A31B3" w:rsidP="000A31B3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4"/>
          <w:szCs w:val="24"/>
        </w:rPr>
      </w:pPr>
      <w:r w:rsidRPr="00477964">
        <w:rPr>
          <w:sz w:val="24"/>
          <w:szCs w:val="24"/>
        </w:rPr>
        <w:t xml:space="preserve">5.1 </w:t>
      </w:r>
      <w:proofErr w:type="spellStart"/>
      <w:r w:rsidRPr="00477964">
        <w:rPr>
          <w:sz w:val="24"/>
          <w:szCs w:val="24"/>
        </w:rPr>
        <w:t>Preţul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convenit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pentru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îndeplinirea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contractului</w:t>
      </w:r>
      <w:proofErr w:type="spellEnd"/>
      <w:r w:rsidRPr="00477964">
        <w:rPr>
          <w:sz w:val="24"/>
          <w:szCs w:val="24"/>
        </w:rPr>
        <w:t xml:space="preserve">, </w:t>
      </w:r>
      <w:proofErr w:type="spellStart"/>
      <w:r w:rsidRPr="00477964">
        <w:rPr>
          <w:sz w:val="24"/>
          <w:szCs w:val="24"/>
        </w:rPr>
        <w:t>plătibil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executantului</w:t>
      </w:r>
      <w:proofErr w:type="spellEnd"/>
      <w:r w:rsidRPr="00477964">
        <w:rPr>
          <w:sz w:val="24"/>
          <w:szCs w:val="24"/>
        </w:rPr>
        <w:t xml:space="preserve"> de </w:t>
      </w:r>
      <w:proofErr w:type="spellStart"/>
      <w:r w:rsidRPr="00477964">
        <w:rPr>
          <w:sz w:val="24"/>
          <w:szCs w:val="24"/>
        </w:rPr>
        <w:t>către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achizitor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este</w:t>
      </w:r>
      <w:proofErr w:type="spellEnd"/>
      <w:r w:rsidRPr="00477964">
        <w:rPr>
          <w:sz w:val="24"/>
          <w:szCs w:val="24"/>
        </w:rPr>
        <w:t xml:space="preserve"> de</w:t>
      </w:r>
      <w:r w:rsidRPr="00477964">
        <w:rPr>
          <w:rStyle w:val="Bodytext2Bold"/>
          <w:sz w:val="24"/>
          <w:szCs w:val="24"/>
        </w:rPr>
        <w:t xml:space="preserve"> 47.608.315,52 lei fără TVA, </w:t>
      </w:r>
      <w:r w:rsidRPr="00477964">
        <w:rPr>
          <w:sz w:val="24"/>
          <w:szCs w:val="24"/>
        </w:rPr>
        <w:t xml:space="preserve">la care se </w:t>
      </w:r>
      <w:proofErr w:type="spellStart"/>
      <w:r w:rsidRPr="00477964">
        <w:rPr>
          <w:sz w:val="24"/>
          <w:szCs w:val="24"/>
        </w:rPr>
        <w:t>adaugă</w:t>
      </w:r>
      <w:proofErr w:type="spellEnd"/>
      <w:r w:rsidRPr="00477964">
        <w:rPr>
          <w:sz w:val="24"/>
          <w:szCs w:val="24"/>
        </w:rPr>
        <w:t xml:space="preserve"> </w:t>
      </w:r>
      <w:r w:rsidRPr="00477964">
        <w:rPr>
          <w:b/>
          <w:bCs/>
          <w:sz w:val="24"/>
          <w:szCs w:val="24"/>
        </w:rPr>
        <w:t>TVA</w:t>
      </w:r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în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procent</w:t>
      </w:r>
      <w:proofErr w:type="spellEnd"/>
      <w:r w:rsidRPr="00477964">
        <w:rPr>
          <w:sz w:val="24"/>
          <w:szCs w:val="24"/>
        </w:rPr>
        <w:t xml:space="preserve"> de 21%, </w:t>
      </w:r>
      <w:proofErr w:type="spellStart"/>
      <w:r w:rsidRPr="00477964">
        <w:rPr>
          <w:b/>
          <w:bCs/>
          <w:sz w:val="24"/>
          <w:szCs w:val="24"/>
        </w:rPr>
        <w:t>în</w:t>
      </w:r>
      <w:proofErr w:type="spellEnd"/>
      <w:r w:rsidRPr="00477964">
        <w:rPr>
          <w:b/>
          <w:bCs/>
          <w:sz w:val="24"/>
          <w:szCs w:val="24"/>
        </w:rPr>
        <w:t xml:space="preserve"> </w:t>
      </w:r>
      <w:proofErr w:type="spellStart"/>
      <w:r w:rsidRPr="00477964">
        <w:rPr>
          <w:b/>
          <w:bCs/>
          <w:sz w:val="24"/>
          <w:szCs w:val="24"/>
        </w:rPr>
        <w:t>valoare</w:t>
      </w:r>
      <w:proofErr w:type="spellEnd"/>
      <w:r w:rsidRPr="00477964">
        <w:rPr>
          <w:b/>
          <w:bCs/>
          <w:sz w:val="24"/>
          <w:szCs w:val="24"/>
        </w:rPr>
        <w:t xml:space="preserve"> de </w:t>
      </w:r>
      <w:r w:rsidRPr="00477964">
        <w:rPr>
          <w:sz w:val="24"/>
          <w:szCs w:val="24"/>
          <w:lang w:val="ro-RO"/>
        </w:rPr>
        <w:t xml:space="preserve">9.766.879,19 </w:t>
      </w:r>
      <w:r w:rsidRPr="00477964">
        <w:rPr>
          <w:rStyle w:val="Bodytext2Bold"/>
          <w:sz w:val="24"/>
          <w:szCs w:val="24"/>
        </w:rPr>
        <w:t xml:space="preserve">lei, rezultând un preț total de 57.375.194,71 lei cu TVA, </w:t>
      </w:r>
      <w:r w:rsidRPr="00477964">
        <w:rPr>
          <w:sz w:val="24"/>
          <w:szCs w:val="24"/>
        </w:rPr>
        <w:t xml:space="preserve">conform </w:t>
      </w:r>
      <w:proofErr w:type="spellStart"/>
      <w:r w:rsidRPr="00477964">
        <w:rPr>
          <w:sz w:val="24"/>
          <w:szCs w:val="24"/>
        </w:rPr>
        <w:t>anexei</w:t>
      </w:r>
      <w:proofErr w:type="spellEnd"/>
      <w:r w:rsidRPr="00477964">
        <w:rPr>
          <w:sz w:val="24"/>
          <w:szCs w:val="24"/>
        </w:rPr>
        <w:t xml:space="preserve"> nr. 1.</w:t>
      </w:r>
    </w:p>
    <w:p w14:paraId="1ADC2F36" w14:textId="77777777" w:rsidR="000A31B3" w:rsidRPr="00477964" w:rsidRDefault="000A31B3" w:rsidP="000A31B3">
      <w:pPr>
        <w:widowControl w:val="0"/>
        <w:tabs>
          <w:tab w:val="left" w:pos="366"/>
        </w:tabs>
        <w:spacing w:after="0" w:line="240" w:lineRule="atLeast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14:paraId="0C0BE151" w14:textId="77777777" w:rsidR="000A31B3" w:rsidRPr="00477964" w:rsidRDefault="000A31B3" w:rsidP="000A31B3">
      <w:pPr>
        <w:widowControl w:val="0"/>
        <w:tabs>
          <w:tab w:val="left" w:pos="366"/>
        </w:tabs>
        <w:spacing w:after="0" w:line="240" w:lineRule="atLeast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Alin. (1) de la Art 14.1 de la Cap 14. </w:t>
      </w:r>
      <w:proofErr w:type="spellStart"/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4779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ECFAAD4" w14:textId="77777777" w:rsidR="000A31B3" w:rsidRPr="00477964" w:rsidRDefault="000A31B3" w:rsidP="000A31B3">
      <w:pPr>
        <w:pStyle w:val="Bodytext20"/>
        <w:shd w:val="clear" w:color="auto" w:fill="auto"/>
        <w:tabs>
          <w:tab w:val="left" w:pos="466"/>
        </w:tabs>
        <w:spacing w:before="0" w:after="0" w:line="240" w:lineRule="atLeast"/>
        <w:ind w:firstLine="0"/>
        <w:rPr>
          <w:sz w:val="24"/>
          <w:szCs w:val="24"/>
        </w:rPr>
      </w:pPr>
      <w:r w:rsidRPr="00477964">
        <w:rPr>
          <w:sz w:val="24"/>
          <w:szCs w:val="24"/>
        </w:rPr>
        <w:t xml:space="preserve">14.1. (1) </w:t>
      </w:r>
      <w:proofErr w:type="spellStart"/>
      <w:r w:rsidRPr="00477964">
        <w:rPr>
          <w:sz w:val="24"/>
          <w:szCs w:val="24"/>
        </w:rPr>
        <w:t>Executantul</w:t>
      </w:r>
      <w:proofErr w:type="spellEnd"/>
      <w:r w:rsidRPr="00477964">
        <w:rPr>
          <w:sz w:val="24"/>
          <w:szCs w:val="24"/>
        </w:rPr>
        <w:t xml:space="preserve"> se </w:t>
      </w:r>
      <w:proofErr w:type="spellStart"/>
      <w:r w:rsidRPr="00477964">
        <w:rPr>
          <w:sz w:val="24"/>
          <w:szCs w:val="24"/>
        </w:rPr>
        <w:t>obligă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să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constituie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garanţia</w:t>
      </w:r>
      <w:proofErr w:type="spellEnd"/>
      <w:r w:rsidRPr="00477964">
        <w:rPr>
          <w:sz w:val="24"/>
          <w:szCs w:val="24"/>
        </w:rPr>
        <w:t xml:space="preserve"> de </w:t>
      </w:r>
      <w:proofErr w:type="spellStart"/>
      <w:r w:rsidRPr="00477964">
        <w:rPr>
          <w:sz w:val="24"/>
          <w:szCs w:val="24"/>
        </w:rPr>
        <w:t>bună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execuţie</w:t>
      </w:r>
      <w:proofErr w:type="spellEnd"/>
      <w:r w:rsidRPr="00477964">
        <w:rPr>
          <w:sz w:val="24"/>
          <w:szCs w:val="24"/>
        </w:rPr>
        <w:t xml:space="preserve"> a </w:t>
      </w:r>
      <w:proofErr w:type="spellStart"/>
      <w:r w:rsidRPr="00477964">
        <w:rPr>
          <w:sz w:val="24"/>
          <w:szCs w:val="24"/>
        </w:rPr>
        <w:t>contractului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subsecvent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în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sumă</w:t>
      </w:r>
      <w:proofErr w:type="spellEnd"/>
      <w:r w:rsidRPr="00477964">
        <w:rPr>
          <w:sz w:val="24"/>
          <w:szCs w:val="24"/>
        </w:rPr>
        <w:t xml:space="preserve"> de </w:t>
      </w:r>
      <w:r w:rsidRPr="00477964">
        <w:rPr>
          <w:b/>
          <w:bCs/>
          <w:sz w:val="24"/>
          <w:szCs w:val="24"/>
        </w:rPr>
        <w:t xml:space="preserve">4.760.831,55 </w:t>
      </w:r>
      <w:r w:rsidRPr="00477964">
        <w:rPr>
          <w:rStyle w:val="Bodytext2Bold"/>
          <w:sz w:val="24"/>
          <w:szCs w:val="24"/>
        </w:rPr>
        <w:t xml:space="preserve">lei, </w:t>
      </w:r>
      <w:proofErr w:type="spellStart"/>
      <w:r w:rsidRPr="00477964">
        <w:rPr>
          <w:sz w:val="24"/>
          <w:szCs w:val="24"/>
        </w:rPr>
        <w:t>reprezentând</w:t>
      </w:r>
      <w:proofErr w:type="spellEnd"/>
      <w:r w:rsidRPr="00477964">
        <w:rPr>
          <w:sz w:val="24"/>
          <w:szCs w:val="24"/>
        </w:rPr>
        <w:t xml:space="preserve"> 10% din </w:t>
      </w:r>
      <w:proofErr w:type="spellStart"/>
      <w:r w:rsidRPr="00477964">
        <w:rPr>
          <w:sz w:val="24"/>
          <w:szCs w:val="24"/>
        </w:rPr>
        <w:t>valoarea</w:t>
      </w:r>
      <w:proofErr w:type="spellEnd"/>
      <w:r w:rsidRPr="00477964">
        <w:rPr>
          <w:sz w:val="24"/>
          <w:szCs w:val="24"/>
        </w:rPr>
        <w:t xml:space="preserve">, </w:t>
      </w:r>
      <w:proofErr w:type="spellStart"/>
      <w:r w:rsidRPr="00477964">
        <w:rPr>
          <w:sz w:val="24"/>
          <w:szCs w:val="24"/>
        </w:rPr>
        <w:t>fără</w:t>
      </w:r>
      <w:proofErr w:type="spellEnd"/>
      <w:r w:rsidRPr="00477964">
        <w:rPr>
          <w:sz w:val="24"/>
          <w:szCs w:val="24"/>
        </w:rPr>
        <w:t xml:space="preserve"> TVA, a </w:t>
      </w:r>
      <w:proofErr w:type="spellStart"/>
      <w:r w:rsidRPr="00477964">
        <w:rPr>
          <w:sz w:val="24"/>
          <w:szCs w:val="24"/>
        </w:rPr>
        <w:t>contractului</w:t>
      </w:r>
      <w:proofErr w:type="spellEnd"/>
      <w:r w:rsidRPr="00477964">
        <w:rPr>
          <w:sz w:val="24"/>
          <w:szCs w:val="24"/>
        </w:rPr>
        <w:t xml:space="preserve">, </w:t>
      </w:r>
      <w:proofErr w:type="spellStart"/>
      <w:r w:rsidRPr="00477964">
        <w:rPr>
          <w:sz w:val="24"/>
          <w:szCs w:val="24"/>
        </w:rPr>
        <w:t>pentru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perioada</w:t>
      </w:r>
      <w:proofErr w:type="spellEnd"/>
      <w:r w:rsidRPr="00477964">
        <w:rPr>
          <w:sz w:val="24"/>
          <w:szCs w:val="24"/>
        </w:rPr>
        <w:t xml:space="preserve"> de </w:t>
      </w:r>
      <w:proofErr w:type="spellStart"/>
      <w:r w:rsidRPr="00477964">
        <w:rPr>
          <w:sz w:val="24"/>
          <w:szCs w:val="24"/>
        </w:rPr>
        <w:t>derulare</w:t>
      </w:r>
      <w:proofErr w:type="spellEnd"/>
      <w:r w:rsidRPr="00477964">
        <w:rPr>
          <w:sz w:val="24"/>
          <w:szCs w:val="24"/>
        </w:rPr>
        <w:t xml:space="preserve"> a </w:t>
      </w:r>
      <w:proofErr w:type="spellStart"/>
      <w:r w:rsidRPr="00477964">
        <w:rPr>
          <w:sz w:val="24"/>
          <w:szCs w:val="24"/>
        </w:rPr>
        <w:t>contractului</w:t>
      </w:r>
      <w:proofErr w:type="spellEnd"/>
      <w:r w:rsidRPr="00477964">
        <w:rPr>
          <w:sz w:val="24"/>
          <w:szCs w:val="24"/>
        </w:rPr>
        <w:t xml:space="preserve">, </w:t>
      </w:r>
      <w:proofErr w:type="spellStart"/>
      <w:r w:rsidRPr="00477964">
        <w:rPr>
          <w:sz w:val="24"/>
          <w:szCs w:val="24"/>
        </w:rPr>
        <w:t>în</w:t>
      </w:r>
      <w:proofErr w:type="spellEnd"/>
      <w:r w:rsidRPr="00477964">
        <w:rPr>
          <w:sz w:val="24"/>
          <w:szCs w:val="24"/>
        </w:rPr>
        <w:t xml:space="preserve"> termen de 5 </w:t>
      </w:r>
      <w:proofErr w:type="spellStart"/>
      <w:r w:rsidRPr="00477964">
        <w:rPr>
          <w:sz w:val="24"/>
          <w:szCs w:val="24"/>
        </w:rPr>
        <w:t>zile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lucrătoare</w:t>
      </w:r>
      <w:proofErr w:type="spellEnd"/>
      <w:r w:rsidRPr="00477964">
        <w:rPr>
          <w:sz w:val="24"/>
          <w:szCs w:val="24"/>
        </w:rPr>
        <w:t xml:space="preserve"> de la data </w:t>
      </w:r>
      <w:proofErr w:type="spellStart"/>
      <w:r w:rsidRPr="00477964">
        <w:rPr>
          <w:sz w:val="24"/>
          <w:szCs w:val="24"/>
        </w:rPr>
        <w:t>semnării</w:t>
      </w:r>
      <w:proofErr w:type="spellEnd"/>
      <w:r w:rsidRPr="00477964">
        <w:rPr>
          <w:sz w:val="24"/>
          <w:szCs w:val="24"/>
        </w:rPr>
        <w:t xml:space="preserve"> </w:t>
      </w:r>
      <w:proofErr w:type="spellStart"/>
      <w:r w:rsidRPr="00477964">
        <w:rPr>
          <w:sz w:val="24"/>
          <w:szCs w:val="24"/>
        </w:rPr>
        <w:t>contractului</w:t>
      </w:r>
      <w:proofErr w:type="spellEnd"/>
      <w:r w:rsidRPr="00477964">
        <w:rPr>
          <w:sz w:val="24"/>
          <w:szCs w:val="24"/>
        </w:rPr>
        <w:t>.</w:t>
      </w:r>
    </w:p>
    <w:p w14:paraId="3FD96F04" w14:textId="77777777" w:rsidR="000A31B3" w:rsidRPr="00477964" w:rsidRDefault="000A31B3" w:rsidP="000A31B3">
      <w:pPr>
        <w:widowControl w:val="0"/>
        <w:tabs>
          <w:tab w:val="left" w:pos="366"/>
        </w:tabs>
        <w:spacing w:after="0" w:line="240" w:lineRule="atLeast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384CACA" w14:textId="77777777" w:rsidR="000A31B3" w:rsidRPr="00477964" w:rsidRDefault="000A31B3" w:rsidP="000A31B3">
      <w:pPr>
        <w:spacing w:after="0" w:line="240" w:lineRule="atLeast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477964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68647528" w14:textId="77777777" w:rsidR="000A31B3" w:rsidRPr="00477964" w:rsidRDefault="000A31B3" w:rsidP="000A31B3">
      <w:pPr>
        <w:spacing w:after="0" w:line="240" w:lineRule="atLeast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477964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477964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477964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477964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70EF6E33" w14:textId="77777777" w:rsidR="000A31B3" w:rsidRPr="00477964" w:rsidRDefault="000A31B3" w:rsidP="000A31B3">
      <w:pPr>
        <w:suppressAutoHyphens/>
        <w:spacing w:after="0" w:line="240" w:lineRule="atLeast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2C637F3C" w14:textId="1260D79C" w:rsidR="000A31B3" w:rsidRPr="00477964" w:rsidRDefault="000A31B3" w:rsidP="000A31B3">
      <w:pPr>
        <w:widowControl w:val="0"/>
        <w:spacing w:after="0" w:line="240" w:lineRule="atLeast"/>
        <w:ind w:firstLine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477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ACHIZITOR,                                                                                            EXECUTANT,</w:t>
      </w:r>
    </w:p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4979"/>
      </w:tblGrid>
      <w:tr w:rsidR="000A31B3" w:rsidRPr="00477964" w14:paraId="77894564" w14:textId="77777777" w:rsidTr="009F42CF">
        <w:trPr>
          <w:trHeight w:val="603"/>
        </w:trPr>
        <w:tc>
          <w:tcPr>
            <w:tcW w:w="5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D912" w14:textId="77777777" w:rsidR="000A31B3" w:rsidRPr="00477964" w:rsidRDefault="000A31B3" w:rsidP="009F42CF">
            <w:pPr>
              <w:widowControl w:val="0"/>
              <w:spacing w:after="0" w:line="240" w:lineRule="atLeast"/>
              <w:ind w:left="-105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47796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IMOBILIAR SECTOR 2</w:t>
            </w:r>
          </w:p>
          <w:p w14:paraId="3AD84AD3" w14:textId="77777777" w:rsidR="000A31B3" w:rsidRPr="00477964" w:rsidRDefault="000A31B3" w:rsidP="009F42CF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47796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2D322B95" w14:textId="77777777" w:rsidR="000A31B3" w:rsidRPr="00477964" w:rsidRDefault="000A31B3" w:rsidP="009F42CF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  <w:p w14:paraId="78BEC5EC" w14:textId="77777777" w:rsidR="000A31B3" w:rsidRPr="00477964" w:rsidRDefault="000A31B3" w:rsidP="009F42CF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  <w:p w14:paraId="49BBE3EC" w14:textId="77777777" w:rsidR="000A31B3" w:rsidRPr="00477964" w:rsidRDefault="000A31B3" w:rsidP="009F42CF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4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B1DF" w14:textId="77777777" w:rsidR="000A31B3" w:rsidRPr="00477964" w:rsidRDefault="000A31B3" w:rsidP="009F42CF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3" w:name="_Hlk137808991"/>
            <w:r w:rsidRPr="0047796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Asocierea </w:t>
            </w:r>
            <w:r w:rsidRPr="0047796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 xml:space="preserve">TESARO KIT CONSTRUCT S.R.L. </w:t>
            </w:r>
            <w:bookmarkEnd w:id="3"/>
            <w:r w:rsidRPr="0047796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 xml:space="preserve">– GARDEN CENTER GRUP S.R.L. – RO-VERDE LANDSCAPING S.R.L. – CRIS GARDEN S.R.L., </w:t>
            </w:r>
            <w:proofErr w:type="spellStart"/>
            <w:r w:rsidRPr="0047796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>reprezentată</w:t>
            </w:r>
            <w:proofErr w:type="spellEnd"/>
            <w:r w:rsidRPr="0047796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6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47796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6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>lider</w:t>
            </w:r>
            <w:proofErr w:type="spellEnd"/>
            <w:r w:rsidRPr="0047796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7796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>asociere</w:t>
            </w:r>
            <w:proofErr w:type="spellEnd"/>
            <w:r w:rsidRPr="0047796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 xml:space="preserve"> TESARO KIT CONSTRUCT S.R.L.</w:t>
            </w:r>
            <w:r w:rsidRPr="0047796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</w:t>
            </w:r>
          </w:p>
          <w:p w14:paraId="1C6B8963" w14:textId="77777777" w:rsidR="000A31B3" w:rsidRPr="00477964" w:rsidRDefault="000A31B3" w:rsidP="009F42CF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47796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p w14:paraId="6482587B" w14:textId="1C279573" w:rsidR="000A31B3" w:rsidRPr="00477964" w:rsidRDefault="000A31B3" w:rsidP="009F42CF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0A31B3" w:rsidRPr="00477964" w14:paraId="4716070D" w14:textId="77777777" w:rsidTr="009F42CF">
        <w:trPr>
          <w:gridAfter w:val="1"/>
          <w:wAfter w:w="4979" w:type="dxa"/>
          <w:trHeight w:val="627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FDF1" w14:textId="77777777" w:rsidR="000A31B3" w:rsidRPr="00477964" w:rsidRDefault="000A31B3" w:rsidP="009F42CF">
            <w:pPr>
              <w:widowControl w:val="0"/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0A31B3" w:rsidRPr="00477964" w14:paraId="137CFD4F" w14:textId="77777777" w:rsidTr="009F42CF">
        <w:trPr>
          <w:gridAfter w:val="1"/>
          <w:wAfter w:w="4979" w:type="dxa"/>
          <w:trHeight w:val="604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D6BD" w14:textId="77777777" w:rsidR="000A31B3" w:rsidRPr="00477964" w:rsidRDefault="000A31B3" w:rsidP="009F42CF">
            <w:pPr>
              <w:widowControl w:val="0"/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0A31B3" w:rsidRPr="00477964" w14:paraId="4F062469" w14:textId="77777777" w:rsidTr="009F42CF">
        <w:trPr>
          <w:gridAfter w:val="1"/>
          <w:wAfter w:w="4979" w:type="dxa"/>
          <w:trHeight w:val="80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4698" w14:textId="629C2AEC" w:rsidR="000A31B3" w:rsidRPr="00477964" w:rsidRDefault="000A31B3" w:rsidP="009F42CF">
            <w:pPr>
              <w:spacing w:after="0" w:line="240" w:lineRule="atLeast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9AFBF44" w14:textId="77777777" w:rsidR="000A31B3" w:rsidRPr="00477964" w:rsidRDefault="000A31B3" w:rsidP="000A31B3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49557E" w14:textId="77777777" w:rsidR="000A31B3" w:rsidRPr="00477964" w:rsidRDefault="000A31B3" w:rsidP="000A31B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6188AE" w14:textId="77777777" w:rsidR="000A31B3" w:rsidRPr="00477964" w:rsidRDefault="000A31B3" w:rsidP="000A31B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C5671C" w14:textId="77777777" w:rsidR="000A31B3" w:rsidRPr="00477964" w:rsidRDefault="000A31B3" w:rsidP="000A31B3">
      <w:pPr>
        <w:tabs>
          <w:tab w:val="left" w:pos="915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8B9CBC" w14:textId="77777777" w:rsidR="000A31B3" w:rsidRPr="00477964" w:rsidRDefault="000A31B3" w:rsidP="000A31B3">
      <w:pPr>
        <w:tabs>
          <w:tab w:val="left" w:pos="915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0A31B3" w:rsidRPr="00477964" w:rsidSect="003A20D2">
          <w:pgSz w:w="11900" w:h="16840"/>
          <w:pgMar w:top="709" w:right="843" w:bottom="993" w:left="1134" w:header="0" w:footer="510" w:gutter="0"/>
          <w:cols w:space="720"/>
          <w:noEndnote/>
          <w:docGrid w:linePitch="360"/>
        </w:sectPr>
      </w:pPr>
    </w:p>
    <w:p w14:paraId="135B6FC7" w14:textId="77777777" w:rsidR="009F490D" w:rsidRPr="00477964" w:rsidRDefault="009F490D" w:rsidP="00477964">
      <w:pPr>
        <w:rPr>
          <w:sz w:val="24"/>
          <w:szCs w:val="24"/>
        </w:rPr>
      </w:pPr>
    </w:p>
    <w:sectPr w:rsidR="009F490D" w:rsidRPr="00477964" w:rsidSect="00A9783F">
      <w:footerReference w:type="default" r:id="rId11"/>
      <w:pgSz w:w="11907" w:h="16839" w:code="9"/>
      <w:pgMar w:top="630" w:right="747" w:bottom="1417" w:left="1134" w:header="706" w:footer="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5F242" w14:textId="77777777" w:rsidR="00C47015" w:rsidRDefault="00C47015" w:rsidP="00C47015">
      <w:pPr>
        <w:spacing w:after="0" w:line="240" w:lineRule="auto"/>
      </w:pPr>
      <w:r>
        <w:separator/>
      </w:r>
    </w:p>
  </w:endnote>
  <w:endnote w:type="continuationSeparator" w:id="0">
    <w:p w14:paraId="22CF0251" w14:textId="77777777" w:rsidR="00C47015" w:rsidRDefault="00C47015" w:rsidP="00C4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18EE1" w14:textId="77777777" w:rsidR="00F325B7" w:rsidRPr="00C47015" w:rsidRDefault="00C47015" w:rsidP="00C4701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5A68" w14:textId="77777777" w:rsidR="00C47015" w:rsidRDefault="00C47015" w:rsidP="00C47015">
      <w:pPr>
        <w:spacing w:after="0" w:line="240" w:lineRule="auto"/>
      </w:pPr>
      <w:r>
        <w:separator/>
      </w:r>
    </w:p>
  </w:footnote>
  <w:footnote w:type="continuationSeparator" w:id="0">
    <w:p w14:paraId="32067C35" w14:textId="77777777" w:rsidR="00C47015" w:rsidRDefault="00C47015" w:rsidP="00C47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41D8B"/>
    <w:multiLevelType w:val="hybridMultilevel"/>
    <w:tmpl w:val="6A085776"/>
    <w:lvl w:ilvl="0" w:tplc="3C26CB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A3"/>
    <w:rsid w:val="000A31B3"/>
    <w:rsid w:val="00461030"/>
    <w:rsid w:val="00477964"/>
    <w:rsid w:val="009F490D"/>
    <w:rsid w:val="00C47015"/>
    <w:rsid w:val="00D6446A"/>
    <w:rsid w:val="00DB50A3"/>
    <w:rsid w:val="00E5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683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1B3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0A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A31B3"/>
    <w:rPr>
      <w:lang w:val="ro-RO"/>
    </w:rPr>
  </w:style>
  <w:style w:type="character" w:customStyle="1" w:styleId="Bodytext2">
    <w:name w:val="Body text (2)_"/>
    <w:link w:val="Bodytext20"/>
    <w:rsid w:val="000A31B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Bold">
    <w:name w:val="Body text (2) + Bold"/>
    <w:rsid w:val="000A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0A31B3"/>
    <w:pPr>
      <w:widowControl w:val="0"/>
      <w:shd w:val="clear" w:color="auto" w:fill="FFFFFF"/>
      <w:spacing w:before="180" w:after="60" w:line="283" w:lineRule="exact"/>
      <w:ind w:hanging="48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C47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4701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reetlighting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verdelandscapin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ksan.technogru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-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2026-01-23T08:30:00Z</dcterms:created>
  <dcterms:modified xsi:type="dcterms:W3CDTF">2026-01-23T08:30:00Z</dcterms:modified>
</cp:coreProperties>
</file>