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B23E" w14:textId="77777777" w:rsidR="00382C85" w:rsidRPr="004F166F" w:rsidRDefault="00382C85" w:rsidP="00C45B6F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4F16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3 din 12.12.2025</w:t>
      </w:r>
    </w:p>
    <w:p w14:paraId="579FCFEF" w14:textId="77777777" w:rsidR="00382C85" w:rsidRPr="004F166F" w:rsidRDefault="00382C85" w:rsidP="00C45B6F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4F16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4F16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Contractul de </w:t>
      </w:r>
      <w:bookmarkEnd w:id="0"/>
      <w:r w:rsidRPr="004F16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servicii nr.</w:t>
      </w:r>
      <w:bookmarkEnd w:id="1"/>
      <w:r w:rsidRPr="004F166F">
        <w:rPr>
          <w:rFonts w:ascii="Times New Roman" w:hAnsi="Times New Roman" w:cs="Times New Roman"/>
          <w:color w:val="000000" w:themeColor="text1"/>
        </w:rPr>
        <w:t xml:space="preserve"> </w:t>
      </w:r>
      <w:r w:rsidRPr="004F16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34 din 20.05.2025</w:t>
      </w:r>
    </w:p>
    <w:p w14:paraId="28F8F4BE" w14:textId="77777777" w:rsidR="00382C85" w:rsidRPr="004F166F" w:rsidRDefault="00382C85" w:rsidP="00C45B6F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71D1EC98" w14:textId="77777777" w:rsidR="00382C85" w:rsidRPr="004F166F" w:rsidRDefault="00382C85" w:rsidP="00C45B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4F16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1D6E7FAD" w14:textId="77777777" w:rsidR="00382C85" w:rsidRPr="004F166F" w:rsidRDefault="00382C85" w:rsidP="00C45B6F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4F16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Mihaela Nagy-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Răducanu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parte, </w:t>
      </w:r>
    </w:p>
    <w:p w14:paraId="3324DE73" w14:textId="77777777" w:rsidR="00382C85" w:rsidRPr="004F166F" w:rsidRDefault="00382C85" w:rsidP="00C45B6F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6B64EC76" w14:textId="51A1C198" w:rsidR="00382C85" w:rsidRDefault="001A24C0" w:rsidP="00C45B6F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 w:eastAsia="ro-RO"/>
        </w:rPr>
      </w:pPr>
      <w:r w:rsidRPr="001A24C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B. INTERAXIS ENGINEERING S.R.L., </w:t>
      </w:r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cu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sediul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…………….,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telefon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: ……………, e-mail: ……………,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număr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de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înmatriculare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Registrul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Comerțului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: ……………, CUI: ………</w:t>
      </w:r>
      <w:proofErr w:type="gram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…..</w:t>
      </w:r>
      <w:proofErr w:type="gram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cont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nr. ………….,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deschis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la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Trezoreria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……………,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reprezentată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legal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prin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………………,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calitate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de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prestator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pe de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altă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parte</w:t>
      </w:r>
      <w:proofErr w:type="spellEnd"/>
      <w:r w:rsidRPr="001A24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.</w:t>
      </w:r>
    </w:p>
    <w:p w14:paraId="79928703" w14:textId="77777777" w:rsidR="001A24C0" w:rsidRPr="004F166F" w:rsidRDefault="001A24C0" w:rsidP="00C45B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19D04DA0" w14:textId="77777777" w:rsidR="00382C85" w:rsidRPr="004F166F" w:rsidRDefault="00382C85" w:rsidP="00C45B6F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4F166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4F166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4F166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4F166F">
        <w:rPr>
          <w:rFonts w:ascii="Times New Roman" w:hAnsi="Times New Roman" w:cs="Times New Roman"/>
          <w:color w:val="000000" w:themeColor="text1"/>
        </w:rPr>
        <w:t xml:space="preserve"> </w:t>
      </w:r>
      <w:r w:rsidRPr="004F166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2891/10.12.2025, părțile au convenit să încheie prezentul act adițional la contractul de servicii nr. 34 din 20.05.2025, având ca obiect </w:t>
      </w:r>
      <w:bookmarkStart w:id="3" w:name="_Hlk196303933"/>
      <w:r w:rsidRPr="004F166F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servicii de supraveghere a șantierului pentru execuția lucrărilor de întreținere și reparații curente la unitățile de învățământ și imobilele administrate de căte Direcția Generală de Administrarea Patrimoniului Imobiliar Sector 2</w:t>
      </w:r>
      <w:r w:rsidRPr="004F166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bookmarkEnd w:id="3"/>
      <w:r w:rsidRPr="004F166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673EB62F" w14:textId="77777777" w:rsidR="00382C85" w:rsidRPr="004F166F" w:rsidRDefault="00382C85" w:rsidP="00C45B6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6BE018B7" w14:textId="77777777" w:rsidR="00382C85" w:rsidRPr="004F166F" w:rsidRDefault="00382C85" w:rsidP="00C45B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4F166F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4F166F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după cum urmează</w:t>
      </w:r>
      <w:r w:rsidRPr="004F166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0F21170D" w14:textId="77777777" w:rsidR="00382C85" w:rsidRPr="004F166F" w:rsidRDefault="00382C85" w:rsidP="00C45B6F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6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6.1.</w:t>
      </w:r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convenit pentru </w:t>
      </w:r>
      <w:r w:rsidRPr="00113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îndeplinirea contractului, respectiv </w:t>
      </w:r>
      <w:proofErr w:type="spellStart"/>
      <w:r w:rsidRPr="00113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113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serviciilor prestate, plătibil prestatorului de către achizitor este de 268.625,12 lei exclusiv TVA, din care TVA 55.383,31 lei, reprezentând 324.008,43 lei inclusiv TVA, respectiv 0,41% din valoarea lucrărilor</w:t>
      </w:r>
      <w:r w:rsidRPr="004F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prețurile pentru cele 49 de obiective se regăsesc în anexa nr. 1 a prezentului act adițional. </w:t>
      </w:r>
    </w:p>
    <w:p w14:paraId="037DF6DD" w14:textId="77777777" w:rsidR="00382C85" w:rsidRPr="004F166F" w:rsidRDefault="00382C85" w:rsidP="00C45B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4F166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1274250D" w14:textId="77777777" w:rsidR="00382C85" w:rsidRPr="004F166F" w:rsidRDefault="00382C85" w:rsidP="00C45B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4F166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0CBE1002" w14:textId="77777777" w:rsidR="00382C85" w:rsidRPr="004F166F" w:rsidRDefault="00382C85" w:rsidP="00382C8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7278DD9D" w14:textId="77777777" w:rsidR="00382C85" w:rsidRPr="004F166F" w:rsidRDefault="00382C85" w:rsidP="00382C85">
      <w:pPr>
        <w:pStyle w:val="Frspaiere"/>
        <w:rPr>
          <w:rFonts w:ascii="Times New Roman" w:hAnsi="Times New Roman" w:cs="Times New Roman"/>
          <w:b/>
          <w:bCs/>
          <w:spacing w:val="-9"/>
          <w:lang w:eastAsia="ro-RO"/>
        </w:rPr>
      </w:pPr>
      <w:r w:rsidRPr="004F166F">
        <w:rPr>
          <w:rFonts w:ascii="Times New Roman" w:hAnsi="Times New Roman" w:cs="Times New Roman"/>
          <w:b/>
          <w:bCs/>
          <w:lang w:eastAsia="ar-SA"/>
        </w:rPr>
        <w:t>ACHIZITOR</w:t>
      </w:r>
      <w:r w:rsidRPr="004F166F">
        <w:rPr>
          <w:rFonts w:ascii="Times New Roman" w:hAnsi="Times New Roman" w:cs="Times New Roman"/>
          <w:b/>
          <w:bCs/>
          <w:lang w:eastAsia="ar-SA"/>
        </w:rPr>
        <w:tab/>
      </w:r>
      <w:r w:rsidRPr="004F166F">
        <w:rPr>
          <w:rFonts w:ascii="Times New Roman" w:hAnsi="Times New Roman" w:cs="Times New Roman"/>
          <w:b/>
          <w:bCs/>
          <w:lang w:eastAsia="ar-SA"/>
        </w:rPr>
        <w:tab/>
      </w:r>
      <w:r w:rsidRPr="004F166F">
        <w:rPr>
          <w:rFonts w:ascii="Times New Roman" w:hAnsi="Times New Roman" w:cs="Times New Roman"/>
          <w:b/>
          <w:bCs/>
          <w:lang w:eastAsia="ar-SA"/>
        </w:rPr>
        <w:tab/>
      </w:r>
      <w:r w:rsidRPr="004F166F">
        <w:rPr>
          <w:rFonts w:ascii="Times New Roman" w:hAnsi="Times New Roman" w:cs="Times New Roman"/>
          <w:b/>
          <w:bCs/>
          <w:lang w:eastAsia="ar-SA"/>
        </w:rPr>
        <w:tab/>
        <w:t xml:space="preserve">                                                                    PRESTATOR                                   DIRECȚIA  GENERALĂ PENTRU ADMINISTRAREA         </w:t>
      </w:r>
      <w:r>
        <w:rPr>
          <w:rFonts w:ascii="Times New Roman" w:hAnsi="Times New Roman" w:cs="Times New Roman"/>
          <w:b/>
          <w:bCs/>
          <w:lang w:eastAsia="ar-SA"/>
        </w:rPr>
        <w:t xml:space="preserve">  </w:t>
      </w:r>
      <w:r w:rsidRPr="004F166F">
        <w:rPr>
          <w:rFonts w:ascii="Times New Roman" w:hAnsi="Times New Roman" w:cs="Times New Roman"/>
          <w:b/>
          <w:bCs/>
          <w:lang w:eastAsia="ar-SA"/>
        </w:rPr>
        <w:t xml:space="preserve">     </w:t>
      </w:r>
      <w:r w:rsidRPr="004F166F">
        <w:rPr>
          <w:rFonts w:ascii="Times New Roman" w:hAnsi="Times New Roman" w:cs="Times New Roman"/>
          <w:b/>
          <w:bCs/>
          <w:iCs/>
          <w:lang w:val="en-US" w:eastAsia="ar-SA"/>
        </w:rPr>
        <w:t>INTERAXIS ENGINEERING S.R.L.</w:t>
      </w:r>
    </w:p>
    <w:p w14:paraId="21DAB56A" w14:textId="77777777" w:rsidR="00382C85" w:rsidRPr="004F166F" w:rsidRDefault="00382C85" w:rsidP="00382C85">
      <w:pPr>
        <w:pStyle w:val="Frspaiere"/>
        <w:rPr>
          <w:rFonts w:ascii="Times New Roman" w:hAnsi="Times New Roman" w:cs="Times New Roman"/>
          <w:b/>
          <w:bCs/>
          <w:lang w:eastAsia="ar-SA"/>
        </w:rPr>
      </w:pPr>
      <w:r w:rsidRPr="004F166F">
        <w:rPr>
          <w:rFonts w:ascii="Times New Roman" w:hAnsi="Times New Roman" w:cs="Times New Roman"/>
          <w:b/>
          <w:bCs/>
          <w:lang w:eastAsia="ar-SA"/>
        </w:rPr>
        <w:t xml:space="preserve">PATRIMONIULUI  IMOBILIAR SECTOR 2                                                  ADMINISTRATOR                  </w:t>
      </w:r>
    </w:p>
    <w:p w14:paraId="5E6E7434" w14:textId="2DB7006D" w:rsidR="00382C85" w:rsidRPr="004F166F" w:rsidRDefault="00382C85" w:rsidP="00382C85">
      <w:pPr>
        <w:pStyle w:val="Frspaiere"/>
        <w:rPr>
          <w:rFonts w:ascii="Times New Roman" w:hAnsi="Times New Roman" w:cs="Times New Roman"/>
          <w:b/>
          <w:bCs/>
          <w:lang w:eastAsia="ar-SA"/>
        </w:rPr>
      </w:pPr>
      <w:r w:rsidRPr="004F166F">
        <w:rPr>
          <w:rFonts w:ascii="Times New Roman" w:hAnsi="Times New Roman" w:cs="Times New Roman"/>
          <w:b/>
          <w:bCs/>
          <w:lang w:eastAsia="ar-SA"/>
        </w:rPr>
        <w:t xml:space="preserve">DIRECTOR  GENERAL                                                                                   </w:t>
      </w:r>
    </w:p>
    <w:p w14:paraId="6E20ACB7" w14:textId="77777777" w:rsidR="00382C85" w:rsidRDefault="00382C85" w:rsidP="00382C8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ED8AEE4" w14:textId="77777777" w:rsidR="00C45B6F" w:rsidRDefault="00C45B6F" w:rsidP="00382C8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48A01606" w14:textId="77777777" w:rsidR="00C45B6F" w:rsidRDefault="00C45B6F" w:rsidP="00382C8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1A8CAB34" w14:textId="77777777" w:rsidR="00C45B6F" w:rsidRDefault="00C45B6F" w:rsidP="00382C8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48729CF6" w14:textId="77777777" w:rsidR="00C45B6F" w:rsidRDefault="00C45B6F" w:rsidP="00382C8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3FF55FBF" w14:textId="77777777" w:rsidR="00C45B6F" w:rsidRDefault="00C45B6F" w:rsidP="00382C8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FE45A61" w14:textId="77777777" w:rsidR="00C45B6F" w:rsidRDefault="00C45B6F" w:rsidP="00382C8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68EDE90" w14:textId="77777777" w:rsidR="00382C85" w:rsidRPr="009F55FE" w:rsidRDefault="00382C85" w:rsidP="00382C85">
      <w:pPr>
        <w:rPr>
          <w:rFonts w:ascii="Times New Roman" w:hAnsi="Times New Roman" w:cs="Times New Roman"/>
          <w:b/>
          <w:bCs/>
        </w:rPr>
      </w:pPr>
      <w:r w:rsidRPr="009F55FE">
        <w:rPr>
          <w:rFonts w:ascii="Times New Roman" w:hAnsi="Times New Roman" w:cs="Times New Roman"/>
          <w:b/>
          <w:bCs/>
        </w:rPr>
        <w:t>Anexa nr. 1 la Actul adițional nr. 3 din 12.12.2025 la Contractul de servicii nr. 34 din 20.05.2025</w:t>
      </w:r>
    </w:p>
    <w:tbl>
      <w:tblPr>
        <w:tblW w:w="11098" w:type="dxa"/>
        <w:tblLayout w:type="fixed"/>
        <w:tblLook w:val="04A0" w:firstRow="1" w:lastRow="0" w:firstColumn="1" w:lastColumn="0" w:noHBand="0" w:noVBand="1"/>
      </w:tblPr>
      <w:tblGrid>
        <w:gridCol w:w="566"/>
        <w:gridCol w:w="4958"/>
        <w:gridCol w:w="1806"/>
        <w:gridCol w:w="1596"/>
        <w:gridCol w:w="1936"/>
        <w:gridCol w:w="236"/>
      </w:tblGrid>
      <w:tr w:rsidR="00382C85" w:rsidRPr="004F166F" w14:paraId="527073DA" w14:textId="77777777" w:rsidTr="00FE6EAB">
        <w:trPr>
          <w:gridAfter w:val="1"/>
          <w:wAfter w:w="236" w:type="dxa"/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44B4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Nr.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Crt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9A1C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1385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VALOAREA CONTRACT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cf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AA2/11.11.2025 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85A6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VALOARE SERVICII NCS LEI CU TVA 21 %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EAD9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VALOAREA CONTRACTULUI DEVINE </w:t>
            </w:r>
          </w:p>
        </w:tc>
      </w:tr>
      <w:tr w:rsidR="00382C85" w:rsidRPr="004F166F" w14:paraId="37BEDBFC" w14:textId="77777777" w:rsidTr="00FE6EAB">
        <w:trPr>
          <w:trHeight w:val="3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5720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33CD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1CC2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1DC9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83A9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A37E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2C85" w:rsidRPr="004F166F" w14:paraId="407A8882" w14:textId="77777777" w:rsidTr="00FE6EAB">
        <w:trPr>
          <w:trHeight w:val="34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29C4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082B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COLEGIUL NAŢIONAL "ŞCOALA CENTRALĂ",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Icoanei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3-5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036F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1.250,32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7A6F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EE9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1.250,32</w:t>
            </w:r>
          </w:p>
        </w:tc>
        <w:tc>
          <w:tcPr>
            <w:tcW w:w="236" w:type="dxa"/>
            <w:vAlign w:val="center"/>
            <w:hideMark/>
          </w:tcPr>
          <w:p w14:paraId="37AE9AEF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29E1A8E9" w14:textId="77777777" w:rsidTr="00FE6EAB">
        <w:trPr>
          <w:trHeight w:val="41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BA38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CBC3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COLEGIUL NAŢIONAL "MIHAI VITEAZUL", Bld.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Pache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Protopopescu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62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D461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29.517,37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4D39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978,07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888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30.495,44</w:t>
            </w:r>
          </w:p>
        </w:tc>
        <w:tc>
          <w:tcPr>
            <w:tcW w:w="236" w:type="dxa"/>
            <w:vAlign w:val="center"/>
            <w:hideMark/>
          </w:tcPr>
          <w:p w14:paraId="1E9A8B60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048380DF" w14:textId="77777777" w:rsidTr="00FE6EAB">
        <w:trPr>
          <w:trHeight w:val="2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AD9D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3800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COLEGIUL NAŢIONAL "CANTEMIR VODA",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Viitorului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3B4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22.200,57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067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87E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22.200,57</w:t>
            </w:r>
          </w:p>
        </w:tc>
        <w:tc>
          <w:tcPr>
            <w:tcW w:w="236" w:type="dxa"/>
            <w:vAlign w:val="center"/>
            <w:hideMark/>
          </w:tcPr>
          <w:p w14:paraId="581DA659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CDD6C3E" w14:textId="77777777" w:rsidTr="00FE6EAB">
        <w:trPr>
          <w:trHeight w:val="34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AB00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FD7B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COLEGIUL NAŢIONAL BILINGV "GEORGE COŞBUC",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Olari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29-31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59C3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2.833,55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4DE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7C5F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2.833,55</w:t>
            </w:r>
          </w:p>
        </w:tc>
        <w:tc>
          <w:tcPr>
            <w:tcW w:w="236" w:type="dxa"/>
            <w:vAlign w:val="center"/>
            <w:hideMark/>
          </w:tcPr>
          <w:p w14:paraId="5EF5201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FFEA3FF" w14:textId="77777777" w:rsidTr="00FE6EAB">
        <w:trPr>
          <w:trHeight w:val="14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8ED1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D159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LICEUL TEORETIC “WALDORF”, str. Popa Nan nr. 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32F9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3.073,97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6D05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4E9B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3.073,97</w:t>
            </w:r>
          </w:p>
        </w:tc>
        <w:tc>
          <w:tcPr>
            <w:tcW w:w="236" w:type="dxa"/>
            <w:vAlign w:val="center"/>
            <w:hideMark/>
          </w:tcPr>
          <w:p w14:paraId="1B705878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182C0E3E" w14:textId="77777777" w:rsidTr="00FE6EAB">
        <w:trPr>
          <w:trHeight w:val="3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5484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0E7D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LICEUL TEORETIC "C. A. ROSETTI", str. Giuseppe Garibaldi nr. 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B6A4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21.077,89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7456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0161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21.077,89</w:t>
            </w:r>
          </w:p>
        </w:tc>
        <w:tc>
          <w:tcPr>
            <w:tcW w:w="236" w:type="dxa"/>
            <w:vAlign w:val="center"/>
            <w:hideMark/>
          </w:tcPr>
          <w:p w14:paraId="2FBD9C90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2A88371" w14:textId="77777777" w:rsidTr="00FE6EAB">
        <w:trPr>
          <w:trHeight w:val="5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1066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1BE2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LICEUL TEORETIC “WALDORF”, str. Sold.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Savu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Marin, nr. 29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6646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5.201,46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559B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14C5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5.201,46</w:t>
            </w:r>
          </w:p>
        </w:tc>
        <w:tc>
          <w:tcPr>
            <w:tcW w:w="236" w:type="dxa"/>
            <w:vAlign w:val="center"/>
            <w:hideMark/>
          </w:tcPr>
          <w:p w14:paraId="1C598DF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13A98EA8" w14:textId="77777777" w:rsidTr="00FE6EAB">
        <w:trPr>
          <w:trHeight w:val="5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54CE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12A4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LICEUL TEHNOLOGIC SPECIAL NR. 3,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Austrului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F312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7.464,45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DD0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D13B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7.464,45</w:t>
            </w:r>
          </w:p>
        </w:tc>
        <w:tc>
          <w:tcPr>
            <w:tcW w:w="236" w:type="dxa"/>
            <w:vAlign w:val="center"/>
            <w:hideMark/>
          </w:tcPr>
          <w:p w14:paraId="57347CEE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5B595B7" w14:textId="77777777" w:rsidTr="00FE6EAB">
        <w:trPr>
          <w:trHeight w:val="24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6E7D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98BD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LICEUL </w:t>
            </w: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TEORETIC  "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TRAIAN",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Fizician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Luigi Galvani nr. 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50B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20.429,91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765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C263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20.429,91</w:t>
            </w:r>
          </w:p>
        </w:tc>
        <w:tc>
          <w:tcPr>
            <w:tcW w:w="236" w:type="dxa"/>
            <w:vAlign w:val="center"/>
            <w:hideMark/>
          </w:tcPr>
          <w:p w14:paraId="202B3C50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26DAB0A2" w14:textId="77777777" w:rsidTr="00FE6EAB">
        <w:trPr>
          <w:trHeight w:val="4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605B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327D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LICEUL TEORETIC BILINGV "ITA WEGMAN", Bd. Prof.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Dimitrie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Pompeiu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3, Corp 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BE6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4.590,21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2D5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6954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4.590,21</w:t>
            </w:r>
          </w:p>
        </w:tc>
        <w:tc>
          <w:tcPr>
            <w:tcW w:w="236" w:type="dxa"/>
            <w:vAlign w:val="center"/>
            <w:hideMark/>
          </w:tcPr>
          <w:p w14:paraId="16AA85C6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437FC4B5" w14:textId="77777777" w:rsidTr="00FE6EAB">
        <w:trPr>
          <w:trHeight w:val="26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F711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1434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LICEUL TEORETIC "MIHAIL SADOVEANU", str. Popa Lazar nr. 8A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DE3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10.702,88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B1B5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6E02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10.702,88</w:t>
            </w:r>
          </w:p>
        </w:tc>
        <w:tc>
          <w:tcPr>
            <w:tcW w:w="236" w:type="dxa"/>
            <w:vAlign w:val="center"/>
            <w:hideMark/>
          </w:tcPr>
          <w:p w14:paraId="1DC902DE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20D79901" w14:textId="77777777" w:rsidTr="00FE6EAB">
        <w:trPr>
          <w:trHeight w:val="1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273A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9CE1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"MAICA DOMNULUI", str. Prof. Ion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Maiorescu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6882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17.005,52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3E55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2D8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17.005,52</w:t>
            </w:r>
          </w:p>
        </w:tc>
        <w:tc>
          <w:tcPr>
            <w:tcW w:w="236" w:type="dxa"/>
            <w:vAlign w:val="center"/>
            <w:hideMark/>
          </w:tcPr>
          <w:p w14:paraId="4AC2738C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0AF7DEDC" w14:textId="77777777" w:rsidTr="00FE6EAB">
        <w:trPr>
          <w:trHeight w:val="1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785C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0F5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SCOALA GIMNAZIALA NR. 24,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Fierari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D6C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6.658,60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278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251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6.658,60</w:t>
            </w:r>
          </w:p>
        </w:tc>
        <w:tc>
          <w:tcPr>
            <w:tcW w:w="236" w:type="dxa"/>
            <w:vAlign w:val="center"/>
            <w:hideMark/>
          </w:tcPr>
          <w:p w14:paraId="4876A72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487D04BE" w14:textId="77777777" w:rsidTr="00FE6EAB">
        <w:trPr>
          <w:trHeight w:val="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6746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E1F8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SCOALA GIMNAZIALA NR. 40, str. Peris nr. 27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8C0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3.939,60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FDC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8BBA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3.939,60</w:t>
            </w:r>
          </w:p>
        </w:tc>
        <w:tc>
          <w:tcPr>
            <w:tcW w:w="236" w:type="dxa"/>
            <w:vAlign w:val="center"/>
            <w:hideMark/>
          </w:tcPr>
          <w:p w14:paraId="5A820169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53323DA4" w14:textId="77777777" w:rsidTr="00FE6EAB">
        <w:trPr>
          <w:trHeight w:val="26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D791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E11E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"SF. SILVESTRU",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Oltarului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1716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5.053,83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8301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994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5.053,83</w:t>
            </w:r>
          </w:p>
        </w:tc>
        <w:tc>
          <w:tcPr>
            <w:tcW w:w="236" w:type="dxa"/>
            <w:vAlign w:val="center"/>
            <w:hideMark/>
          </w:tcPr>
          <w:p w14:paraId="1A83F3F2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C4C06C8" w14:textId="77777777" w:rsidTr="00FE6EAB">
        <w:trPr>
          <w:trHeight w:val="18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954B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3A7B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NR. 31, Bd.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Lacul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718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7.392,58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10C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4A43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7.392,58</w:t>
            </w:r>
          </w:p>
        </w:tc>
        <w:tc>
          <w:tcPr>
            <w:tcW w:w="236" w:type="dxa"/>
            <w:vAlign w:val="center"/>
            <w:hideMark/>
          </w:tcPr>
          <w:p w14:paraId="461DB23F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15D8B41E" w14:textId="77777777" w:rsidTr="00FE6EA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1614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B4A4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LUNCA FLORILOR BL. 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B3F9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8.837,09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1A5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2.686,08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69DA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11.523,17</w:t>
            </w:r>
          </w:p>
        </w:tc>
        <w:tc>
          <w:tcPr>
            <w:tcW w:w="236" w:type="dxa"/>
            <w:vAlign w:val="center"/>
            <w:hideMark/>
          </w:tcPr>
          <w:p w14:paraId="47E0CB01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10A8F00E" w14:textId="77777777" w:rsidTr="00FE6EA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92B4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D8E2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LUNCA FLORILOR BL. 17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399B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8.778,05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D18A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2.686,08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79FF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11.464,13</w:t>
            </w:r>
          </w:p>
        </w:tc>
        <w:tc>
          <w:tcPr>
            <w:tcW w:w="236" w:type="dxa"/>
            <w:vAlign w:val="center"/>
            <w:hideMark/>
          </w:tcPr>
          <w:p w14:paraId="075CDD78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07054C4B" w14:textId="77777777" w:rsidTr="00FE6EAB">
        <w:trPr>
          <w:trHeight w:val="7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0A0D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5AB6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GARSONIERA et </w:t>
            </w: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ap 27, bl.2,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Mr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Bacila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nr. 32-34, bl.2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9E42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486,70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0EEA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EA2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486,70</w:t>
            </w:r>
          </w:p>
        </w:tc>
        <w:tc>
          <w:tcPr>
            <w:tcW w:w="236" w:type="dxa"/>
            <w:vAlign w:val="center"/>
            <w:hideMark/>
          </w:tcPr>
          <w:p w14:paraId="5F48CDA0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A84BEA4" w14:textId="77777777" w:rsidTr="00FE6EAB">
        <w:trPr>
          <w:trHeight w:val="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9290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9CCB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GARSONIERA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etaj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4,ap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69 LUNCA FLORILOR BL. 17, NR. 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E29A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82,78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F30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122,23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3F84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205,01</w:t>
            </w:r>
          </w:p>
        </w:tc>
        <w:tc>
          <w:tcPr>
            <w:tcW w:w="236" w:type="dxa"/>
            <w:vAlign w:val="center"/>
            <w:hideMark/>
          </w:tcPr>
          <w:p w14:paraId="267891F9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D56BCEE" w14:textId="77777777" w:rsidTr="00FE6EAB">
        <w:trPr>
          <w:trHeight w:val="20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9AD4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9D99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ŞCOALA GIMNAZIALĂ DE ARTE NR. 2, Bd. Ferdinand nr. 128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9D3F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5.635,51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493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78BB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5.635,51</w:t>
            </w:r>
          </w:p>
        </w:tc>
        <w:tc>
          <w:tcPr>
            <w:tcW w:w="236" w:type="dxa"/>
            <w:vAlign w:val="center"/>
            <w:hideMark/>
          </w:tcPr>
          <w:p w14:paraId="57539A63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27248B8B" w14:textId="77777777" w:rsidTr="00FE6EAB">
        <w:trPr>
          <w:trHeight w:val="15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BEB1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6A0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SPECIALĂ NR. 1, str. Popa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Rusu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BE06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4.228,09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D574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A4D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4.228,09</w:t>
            </w:r>
          </w:p>
        </w:tc>
        <w:tc>
          <w:tcPr>
            <w:tcW w:w="236" w:type="dxa"/>
            <w:vAlign w:val="center"/>
            <w:hideMark/>
          </w:tcPr>
          <w:p w14:paraId="501DED47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85C8E14" w14:textId="77777777" w:rsidTr="00FE6EAB">
        <w:trPr>
          <w:trHeight w:val="2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9AA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3440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SPECIALĂ PENTRU </w:t>
            </w: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DEFICIENŢI  DE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VEDERE,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Austrului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5EC2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11.541,44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F45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B2D5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11.541,44</w:t>
            </w:r>
          </w:p>
        </w:tc>
        <w:tc>
          <w:tcPr>
            <w:tcW w:w="236" w:type="dxa"/>
            <w:vAlign w:val="center"/>
            <w:hideMark/>
          </w:tcPr>
          <w:p w14:paraId="6AF44734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104C9E9B" w14:textId="77777777" w:rsidTr="00FE6EAB">
        <w:trPr>
          <w:trHeight w:val="2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563A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DB6B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CENTRUL ȘCOLAR DE EDUCAȚIE INCLUZIVĂ NR. 1, str. Popa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Petre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646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5.974,26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7BCF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923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5.974,26</w:t>
            </w:r>
          </w:p>
        </w:tc>
        <w:tc>
          <w:tcPr>
            <w:tcW w:w="236" w:type="dxa"/>
            <w:vAlign w:val="center"/>
            <w:hideMark/>
          </w:tcPr>
          <w:p w14:paraId="0F9CE011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4D225A2E" w14:textId="77777777" w:rsidTr="00FE6EAB">
        <w:trPr>
          <w:trHeight w:val="1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5D26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6787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CENTRUL ȘCOLAR DE EDUCAȚIE INCLUZIVĂ NR. 1,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Corabia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57-59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6F06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6.691,69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0FDF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BDE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6.691,69</w:t>
            </w:r>
          </w:p>
        </w:tc>
        <w:tc>
          <w:tcPr>
            <w:tcW w:w="236" w:type="dxa"/>
            <w:vAlign w:val="center"/>
            <w:hideMark/>
          </w:tcPr>
          <w:p w14:paraId="4FA6CD64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59FB8CD5" w14:textId="77777777" w:rsidTr="00FE6EAB">
        <w:trPr>
          <w:trHeight w:val="27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8348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428F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PROFESIONALĂ SPECIALĂ NR. 3,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Iancu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Marcel nr. 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6D3F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8.024,71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E91F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1EE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8.024,71</w:t>
            </w:r>
          </w:p>
        </w:tc>
        <w:tc>
          <w:tcPr>
            <w:tcW w:w="236" w:type="dxa"/>
            <w:vAlign w:val="center"/>
            <w:hideMark/>
          </w:tcPr>
          <w:p w14:paraId="1507740B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13A398C6" w14:textId="77777777" w:rsidTr="00FE6EAB">
        <w:trPr>
          <w:trHeight w:val="37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A21F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3176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DE ARTE NR. 4,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Maica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Domnului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61-63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708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3.195,24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E433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6DB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3.195,24</w:t>
            </w:r>
          </w:p>
        </w:tc>
        <w:tc>
          <w:tcPr>
            <w:tcW w:w="236" w:type="dxa"/>
            <w:vAlign w:val="center"/>
            <w:hideMark/>
          </w:tcPr>
          <w:p w14:paraId="6515E29D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6B2E61A" w14:textId="77777777" w:rsidTr="00FE6EAB">
        <w:trPr>
          <w:trHeight w:val="17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A173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711F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ȘCOALA PROFESIONALĂ SPECIALĂ NR. 2,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Sos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Pantelimon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299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A2E1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12.907,04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6BC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7E0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12.907,04</w:t>
            </w:r>
          </w:p>
        </w:tc>
        <w:tc>
          <w:tcPr>
            <w:tcW w:w="236" w:type="dxa"/>
            <w:vAlign w:val="center"/>
            <w:hideMark/>
          </w:tcPr>
          <w:p w14:paraId="165785C0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CC9F18E" w14:textId="77777777" w:rsidTr="00FE6EA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34A3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05BE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"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LUMINIŢA",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Sos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Iancului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4A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0A29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496,21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B351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FDE6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496,21</w:t>
            </w:r>
          </w:p>
        </w:tc>
        <w:tc>
          <w:tcPr>
            <w:tcW w:w="236" w:type="dxa"/>
            <w:vAlign w:val="center"/>
            <w:hideMark/>
          </w:tcPr>
          <w:p w14:paraId="69E1215E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1D9704F8" w14:textId="77777777" w:rsidTr="00FE6EAB">
        <w:trPr>
          <w:trHeight w:val="18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CFB1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A3EC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138,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Tunari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80C9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1.796,31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4FC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287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1.796,31</w:t>
            </w:r>
          </w:p>
        </w:tc>
        <w:tc>
          <w:tcPr>
            <w:tcW w:w="236" w:type="dxa"/>
            <w:vAlign w:val="center"/>
            <w:hideMark/>
          </w:tcPr>
          <w:p w14:paraId="5EA93D06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0690CA23" w14:textId="77777777" w:rsidTr="00FE6EA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6640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7C05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"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CASTEL", Bd. Pierre de Coubertin,  nr. 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8C54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10.401,29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5B6A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D6B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10.401,29</w:t>
            </w:r>
          </w:p>
        </w:tc>
        <w:tc>
          <w:tcPr>
            <w:tcW w:w="236" w:type="dxa"/>
            <w:vAlign w:val="center"/>
            <w:hideMark/>
          </w:tcPr>
          <w:p w14:paraId="0DB8D35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A31B6C4" w14:textId="77777777" w:rsidTr="00FE6EA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5B28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0172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234,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Intrarea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Pontonului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nr. 1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4C41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3.196,19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2B49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68E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3.196,19</w:t>
            </w:r>
          </w:p>
        </w:tc>
        <w:tc>
          <w:tcPr>
            <w:tcW w:w="236" w:type="dxa"/>
            <w:vAlign w:val="center"/>
            <w:hideMark/>
          </w:tcPr>
          <w:p w14:paraId="33D980DF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3419BBF" w14:textId="77777777" w:rsidTr="00FE6EAB">
        <w:trPr>
          <w:trHeight w:val="3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492F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4A97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"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CLOPOŢEL",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Constantin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Dridu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Georgescu nr 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7DB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8.801,54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914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286A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8.801,54</w:t>
            </w:r>
          </w:p>
        </w:tc>
        <w:tc>
          <w:tcPr>
            <w:tcW w:w="236" w:type="dxa"/>
            <w:vAlign w:val="center"/>
            <w:hideMark/>
          </w:tcPr>
          <w:p w14:paraId="64A5447F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6DEA2EE" w14:textId="77777777" w:rsidTr="00FE6EAB">
        <w:trPr>
          <w:trHeight w:val="4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BF88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B9BE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135,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Masina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Paine nr. 61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993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4.791,87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DD0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38E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4.791,87</w:t>
            </w:r>
          </w:p>
        </w:tc>
        <w:tc>
          <w:tcPr>
            <w:tcW w:w="236" w:type="dxa"/>
            <w:vAlign w:val="center"/>
            <w:hideMark/>
          </w:tcPr>
          <w:p w14:paraId="1414A3D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5A9F5ACF" w14:textId="77777777" w:rsidTr="00FE6EAB">
        <w:trPr>
          <w:trHeight w:val="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8244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43A5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256, Str. Mr.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Atanase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Ionescu, nr. 25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DBB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3.400,19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0652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67E1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3.400,19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8118C1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CBEBB93" w14:textId="77777777" w:rsidTr="00FE6EAB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A7F8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96B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"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STELUŢA",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Sos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Vergului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14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6244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918,88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BEEB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0CB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918,88</w:t>
            </w:r>
          </w:p>
        </w:tc>
        <w:tc>
          <w:tcPr>
            <w:tcW w:w="236" w:type="dxa"/>
            <w:vAlign w:val="center"/>
            <w:hideMark/>
          </w:tcPr>
          <w:p w14:paraId="6CC5D664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5EEE62D8" w14:textId="77777777" w:rsidTr="00FE6EAB">
        <w:trPr>
          <w:trHeight w:val="36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358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37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1411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NR. 71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gradinita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Bd. Ferdinand nr. 128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CCD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1.103,60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D0F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552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1.103,60</w:t>
            </w:r>
          </w:p>
        </w:tc>
        <w:tc>
          <w:tcPr>
            <w:tcW w:w="236" w:type="dxa"/>
            <w:vAlign w:val="center"/>
            <w:hideMark/>
          </w:tcPr>
          <w:p w14:paraId="24D372F8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177CD1C4" w14:textId="77777777" w:rsidTr="00FE6EA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CEA2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18B5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189,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Sos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Vergului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BB55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7.230,62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9514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FB01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7.230,62</w:t>
            </w:r>
          </w:p>
        </w:tc>
        <w:tc>
          <w:tcPr>
            <w:tcW w:w="236" w:type="dxa"/>
            <w:vAlign w:val="center"/>
            <w:hideMark/>
          </w:tcPr>
          <w:p w14:paraId="16E62DEE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238B1191" w14:textId="77777777" w:rsidTr="00FE6EAB">
        <w:trPr>
          <w:trHeight w:val="36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F890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742B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CREȘA SINAIA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structură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arondată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GRĂDINIȚA NR. 276,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Aleea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Sianaia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4, bl. 82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76E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1.483,53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66B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21B3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1.483,53</w:t>
            </w:r>
          </w:p>
        </w:tc>
        <w:tc>
          <w:tcPr>
            <w:tcW w:w="236" w:type="dxa"/>
            <w:vAlign w:val="center"/>
            <w:hideMark/>
          </w:tcPr>
          <w:p w14:paraId="35589CFB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5BE483D0" w14:textId="77777777" w:rsidTr="00FE6EAB">
        <w:trPr>
          <w:trHeight w:val="32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ACFC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1A0F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CRESA CIOBANASUL,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Ciobanasului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23 (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apartine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Gradinita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189)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9B79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2.599,88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4BA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E45B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2.599,88</w:t>
            </w:r>
          </w:p>
        </w:tc>
        <w:tc>
          <w:tcPr>
            <w:tcW w:w="236" w:type="dxa"/>
            <w:vAlign w:val="center"/>
            <w:hideMark/>
          </w:tcPr>
          <w:p w14:paraId="25196FD8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5556B956" w14:textId="77777777" w:rsidTr="00FE6EAB">
        <w:trPr>
          <w:trHeight w:val="27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44D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E3D6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GRADINIȚA ŞCOLII GIMNAZIALE NR. 145,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Heliade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Intre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57D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3.086,12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B24A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CE93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3.086,12</w:t>
            </w:r>
          </w:p>
        </w:tc>
        <w:tc>
          <w:tcPr>
            <w:tcW w:w="236" w:type="dxa"/>
            <w:vAlign w:val="center"/>
            <w:hideMark/>
          </w:tcPr>
          <w:p w14:paraId="1647A377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0A8257CB" w14:textId="77777777" w:rsidTr="00FE6EA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FF6A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8A48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23, str. Sold.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Răduță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Gheorghe nr. 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C0E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6.254,90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221A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2486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6.254,90</w:t>
            </w:r>
          </w:p>
        </w:tc>
        <w:tc>
          <w:tcPr>
            <w:tcW w:w="236" w:type="dxa"/>
            <w:vAlign w:val="center"/>
            <w:hideMark/>
          </w:tcPr>
          <w:p w14:paraId="743403C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96074A7" w14:textId="77777777" w:rsidTr="00FE6EA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C084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384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GRADINITA NR. 137,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Plumbuita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9771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6.832,15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B7B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F13B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6.832,15</w:t>
            </w:r>
          </w:p>
        </w:tc>
        <w:tc>
          <w:tcPr>
            <w:tcW w:w="236" w:type="dxa"/>
            <w:vAlign w:val="center"/>
            <w:hideMark/>
          </w:tcPr>
          <w:p w14:paraId="42EC2BFE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7A0A4B9" w14:textId="77777777" w:rsidTr="00FE6EA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3284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B192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GRADINITA NR. 280,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Delfinului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E9A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1.503,63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A88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27AB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1.503,63</w:t>
            </w:r>
          </w:p>
        </w:tc>
        <w:tc>
          <w:tcPr>
            <w:tcW w:w="236" w:type="dxa"/>
            <w:vAlign w:val="center"/>
            <w:hideMark/>
          </w:tcPr>
          <w:p w14:paraId="133BC927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1B748326" w14:textId="77777777" w:rsidTr="00FE6EAB">
        <w:trPr>
          <w:trHeight w:val="20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38F4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CA45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NR. 25,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Aleea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Sinaia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2, bl. 81,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scara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B,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parter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ACE9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1.168,27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1315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B51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1.168,27</w:t>
            </w:r>
          </w:p>
        </w:tc>
        <w:tc>
          <w:tcPr>
            <w:tcW w:w="236" w:type="dxa"/>
            <w:vAlign w:val="center"/>
            <w:hideMark/>
          </w:tcPr>
          <w:p w14:paraId="58BB107D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667BCFEB" w14:textId="77777777" w:rsidTr="00FE6EAB">
        <w:trPr>
          <w:trHeight w:val="3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0652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567F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CREȘA TEIUL DOAMNEI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structură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arondată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GRĂDINIȚA NR. 233,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Teiul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Doamnei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99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36C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787,20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644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D8C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787,20</w:t>
            </w:r>
          </w:p>
        </w:tc>
        <w:tc>
          <w:tcPr>
            <w:tcW w:w="236" w:type="dxa"/>
            <w:vAlign w:val="center"/>
            <w:hideMark/>
          </w:tcPr>
          <w:p w14:paraId="4A52D32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AFF65BC" w14:textId="77777777" w:rsidTr="00FE6EAB">
        <w:trPr>
          <w:trHeight w:val="13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4629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59ED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7,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Maica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Domnului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61-63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BA6F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4.907,31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E60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784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4.907,31</w:t>
            </w:r>
          </w:p>
        </w:tc>
        <w:tc>
          <w:tcPr>
            <w:tcW w:w="236" w:type="dxa"/>
            <w:vAlign w:val="center"/>
            <w:hideMark/>
          </w:tcPr>
          <w:p w14:paraId="2C23F875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235DFAE" w14:textId="77777777" w:rsidTr="00FE6EA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735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D41D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GRADINITA NR. 233, str.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Arh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Petre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Antonescu</w:t>
            </w:r>
            <w:proofErr w:type="spell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176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724,77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A7F5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496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724,77</w:t>
            </w:r>
          </w:p>
        </w:tc>
        <w:tc>
          <w:tcPr>
            <w:tcW w:w="236" w:type="dxa"/>
            <w:vAlign w:val="center"/>
            <w:hideMark/>
          </w:tcPr>
          <w:p w14:paraId="413BE7BC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9025F31" w14:textId="77777777" w:rsidTr="00FE6EAB">
        <w:trPr>
          <w:trHeight w:val="8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DB85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57D4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"</w:t>
            </w:r>
            <w:proofErr w:type="gramEnd"/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LICURICI", Bd. Dacia nr. 134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4A0A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1.276,20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3C4C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0134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1.276,20</w:t>
            </w:r>
          </w:p>
        </w:tc>
        <w:tc>
          <w:tcPr>
            <w:tcW w:w="236" w:type="dxa"/>
            <w:vAlign w:val="center"/>
            <w:hideMark/>
          </w:tcPr>
          <w:p w14:paraId="0C5020AE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5220BAB7" w14:textId="77777777" w:rsidTr="00FE6EAB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CC8A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C026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2894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317.535,97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8723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6.472,46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2D9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324.008,43</w:t>
            </w:r>
          </w:p>
        </w:tc>
        <w:tc>
          <w:tcPr>
            <w:tcW w:w="236" w:type="dxa"/>
            <w:vAlign w:val="center"/>
            <w:hideMark/>
          </w:tcPr>
          <w:p w14:paraId="0660FEEF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3D208B8" w14:textId="77777777" w:rsidTr="00FE6EAB">
        <w:trPr>
          <w:trHeight w:val="42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7D88B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3312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TVA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2CEE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54.259,99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75D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1.123,32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6DC0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55.383,31</w:t>
            </w:r>
          </w:p>
        </w:tc>
        <w:tc>
          <w:tcPr>
            <w:tcW w:w="236" w:type="dxa"/>
            <w:vAlign w:val="center"/>
            <w:hideMark/>
          </w:tcPr>
          <w:p w14:paraId="4A8A39A3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394B548F" w14:textId="77777777" w:rsidTr="00FE6EAB">
        <w:trPr>
          <w:trHeight w:val="42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540E7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B164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TOTAL FĂRĂ TVA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0A23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263.275,98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E57D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5.349,14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C128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268.625,12</w:t>
            </w:r>
          </w:p>
        </w:tc>
        <w:tc>
          <w:tcPr>
            <w:tcW w:w="236" w:type="dxa"/>
            <w:vAlign w:val="center"/>
            <w:hideMark/>
          </w:tcPr>
          <w:p w14:paraId="3418DFB8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2C85" w:rsidRPr="004F166F" w14:paraId="7D333B7C" w14:textId="77777777" w:rsidTr="00FE6EAB">
        <w:trPr>
          <w:trHeight w:val="40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7CD11" w14:textId="77777777" w:rsidR="00382C85" w:rsidRPr="00EB1AE5" w:rsidRDefault="00382C85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B3DB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B89D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TVA 19%+21%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59FF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TVA 21%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41F6" w14:textId="77777777" w:rsidR="00382C85" w:rsidRPr="00EB1AE5" w:rsidRDefault="00382C85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A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TVA 19%+21%</w:t>
            </w:r>
          </w:p>
        </w:tc>
        <w:tc>
          <w:tcPr>
            <w:tcW w:w="236" w:type="dxa"/>
            <w:vAlign w:val="center"/>
            <w:hideMark/>
          </w:tcPr>
          <w:p w14:paraId="7D85484A" w14:textId="77777777" w:rsidR="00382C85" w:rsidRPr="00EB1AE5" w:rsidRDefault="00382C85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17E06F3" w14:textId="77777777" w:rsidR="00382C85" w:rsidRPr="004F166F" w:rsidRDefault="00382C85" w:rsidP="00382C85">
      <w:pPr>
        <w:rPr>
          <w:rFonts w:ascii="Times New Roman" w:hAnsi="Times New Roman" w:cs="Times New Roman"/>
        </w:rPr>
      </w:pPr>
    </w:p>
    <w:p w14:paraId="4ADD5857" w14:textId="77777777" w:rsidR="00382C85" w:rsidRPr="004F166F" w:rsidRDefault="00382C85" w:rsidP="00382C85">
      <w:pPr>
        <w:pStyle w:val="Frspaiere"/>
        <w:ind w:left="720"/>
        <w:rPr>
          <w:rFonts w:ascii="Times New Roman" w:hAnsi="Times New Roman" w:cs="Times New Roman"/>
          <w:b/>
          <w:bCs/>
          <w:spacing w:val="-9"/>
          <w:lang w:eastAsia="ro-RO"/>
        </w:rPr>
      </w:pPr>
      <w:r w:rsidRPr="004F166F">
        <w:rPr>
          <w:rFonts w:ascii="Times New Roman" w:hAnsi="Times New Roman" w:cs="Times New Roman"/>
          <w:b/>
          <w:bCs/>
          <w:lang w:eastAsia="ar-SA"/>
        </w:rPr>
        <w:t>ACHIZITOR</w:t>
      </w:r>
      <w:r w:rsidRPr="004F166F">
        <w:rPr>
          <w:rFonts w:ascii="Times New Roman" w:hAnsi="Times New Roman" w:cs="Times New Roman"/>
          <w:b/>
          <w:bCs/>
          <w:lang w:eastAsia="ar-SA"/>
        </w:rPr>
        <w:tab/>
      </w:r>
      <w:r w:rsidRPr="004F166F">
        <w:rPr>
          <w:rFonts w:ascii="Times New Roman" w:hAnsi="Times New Roman" w:cs="Times New Roman"/>
          <w:b/>
          <w:bCs/>
          <w:lang w:eastAsia="ar-SA"/>
        </w:rPr>
        <w:tab/>
      </w:r>
      <w:r w:rsidRPr="004F166F">
        <w:rPr>
          <w:rFonts w:ascii="Times New Roman" w:hAnsi="Times New Roman" w:cs="Times New Roman"/>
          <w:b/>
          <w:bCs/>
          <w:lang w:eastAsia="ar-SA"/>
        </w:rPr>
        <w:tab/>
      </w:r>
      <w:r w:rsidRPr="004F166F">
        <w:rPr>
          <w:rFonts w:ascii="Times New Roman" w:hAnsi="Times New Roman" w:cs="Times New Roman"/>
          <w:b/>
          <w:bCs/>
          <w:lang w:eastAsia="ar-SA"/>
        </w:rPr>
        <w:tab/>
        <w:t xml:space="preserve">                                                                    PRESTATOR                                   DIRECȚIA  GENERALĂ PENTRU ADMINISTRAREA              </w:t>
      </w:r>
      <w:r w:rsidRPr="004F166F">
        <w:rPr>
          <w:rFonts w:ascii="Times New Roman" w:hAnsi="Times New Roman" w:cs="Times New Roman"/>
          <w:b/>
          <w:bCs/>
          <w:iCs/>
          <w:lang w:val="en-US" w:eastAsia="ar-SA"/>
        </w:rPr>
        <w:t>INTERAXIS ENGINEERING S.R.L.</w:t>
      </w:r>
    </w:p>
    <w:p w14:paraId="2892E70F" w14:textId="77777777" w:rsidR="00382C85" w:rsidRPr="004F166F" w:rsidRDefault="00382C85" w:rsidP="00382C85">
      <w:pPr>
        <w:pStyle w:val="Frspaiere"/>
        <w:ind w:firstLine="720"/>
        <w:rPr>
          <w:rFonts w:ascii="Times New Roman" w:hAnsi="Times New Roman" w:cs="Times New Roman"/>
          <w:b/>
          <w:bCs/>
          <w:lang w:eastAsia="ar-SA"/>
        </w:rPr>
      </w:pPr>
      <w:r w:rsidRPr="004F166F">
        <w:rPr>
          <w:rFonts w:ascii="Times New Roman" w:hAnsi="Times New Roman" w:cs="Times New Roman"/>
          <w:b/>
          <w:bCs/>
          <w:lang w:eastAsia="ar-SA"/>
        </w:rPr>
        <w:t xml:space="preserve">PATRIMONIULUI  IMOBILIAR SECTOR 2                                                  ADMINISTRATOR                  </w:t>
      </w:r>
    </w:p>
    <w:p w14:paraId="26B7020B" w14:textId="56D2F4CB" w:rsidR="00382C85" w:rsidRPr="004F166F" w:rsidRDefault="00382C85" w:rsidP="00382C85">
      <w:pPr>
        <w:pStyle w:val="Frspaiere"/>
        <w:ind w:firstLine="720"/>
        <w:rPr>
          <w:rFonts w:ascii="Times New Roman" w:hAnsi="Times New Roman" w:cs="Times New Roman"/>
          <w:b/>
          <w:bCs/>
          <w:lang w:eastAsia="ar-SA"/>
        </w:rPr>
      </w:pPr>
      <w:r w:rsidRPr="004F166F">
        <w:rPr>
          <w:rFonts w:ascii="Times New Roman" w:hAnsi="Times New Roman" w:cs="Times New Roman"/>
          <w:b/>
          <w:bCs/>
          <w:lang w:eastAsia="ar-SA"/>
        </w:rPr>
        <w:t xml:space="preserve">DIRECTOR  GENERAL                                                                                   </w:t>
      </w:r>
    </w:p>
    <w:p w14:paraId="12A72442" w14:textId="77777777" w:rsidR="00382C85" w:rsidRPr="004F166F" w:rsidRDefault="00382C85" w:rsidP="00382C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sz w:val="20"/>
          <w:szCs w:val="20"/>
          <w:lang w:val="es-ES"/>
        </w:rPr>
      </w:pPr>
    </w:p>
    <w:p w14:paraId="3126BAF7" w14:textId="77777777" w:rsidR="00382C85" w:rsidRPr="004F166F" w:rsidRDefault="00382C85" w:rsidP="00382C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</w:rPr>
      </w:pPr>
    </w:p>
    <w:p w14:paraId="254727BE" w14:textId="77777777" w:rsidR="00382C85" w:rsidRPr="00017688" w:rsidRDefault="00382C85" w:rsidP="00382C85">
      <w:pPr>
        <w:rPr>
          <w:rFonts w:ascii="Times New Roman" w:hAnsi="Times New Roman" w:cs="Times New Roman"/>
        </w:rPr>
      </w:pPr>
    </w:p>
    <w:p w14:paraId="0397947A" w14:textId="77777777" w:rsidR="009F490D" w:rsidRDefault="009F490D"/>
    <w:sectPr w:rsidR="009F490D" w:rsidSect="00EB1AE5">
      <w:pgSz w:w="11906" w:h="16838" w:code="9"/>
      <w:pgMar w:top="851" w:right="567" w:bottom="567" w:left="426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C422" w14:textId="77777777" w:rsidR="00FD6477" w:rsidRDefault="00FD6477" w:rsidP="00FD6477">
      <w:pPr>
        <w:spacing w:after="0" w:line="240" w:lineRule="auto"/>
      </w:pPr>
      <w:r>
        <w:separator/>
      </w:r>
    </w:p>
  </w:endnote>
  <w:endnote w:type="continuationSeparator" w:id="0">
    <w:p w14:paraId="4CC3427C" w14:textId="77777777" w:rsidR="00FD6477" w:rsidRDefault="00FD6477" w:rsidP="00FD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F4C7" w14:textId="77777777" w:rsidR="00FD6477" w:rsidRDefault="00FD6477" w:rsidP="00FD6477">
      <w:pPr>
        <w:spacing w:after="0" w:line="240" w:lineRule="auto"/>
      </w:pPr>
      <w:r>
        <w:separator/>
      </w:r>
    </w:p>
  </w:footnote>
  <w:footnote w:type="continuationSeparator" w:id="0">
    <w:p w14:paraId="00EC26D9" w14:textId="77777777" w:rsidR="00FD6477" w:rsidRDefault="00FD6477" w:rsidP="00FD6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2E"/>
    <w:rsid w:val="001A24C0"/>
    <w:rsid w:val="0026372E"/>
    <w:rsid w:val="002B3FD5"/>
    <w:rsid w:val="00382C85"/>
    <w:rsid w:val="004D23F5"/>
    <w:rsid w:val="009F490D"/>
    <w:rsid w:val="00C45B6F"/>
    <w:rsid w:val="00D6446A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98B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8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38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2C85"/>
    <w:rPr>
      <w:lang w:val="ro-RO"/>
    </w:rPr>
  </w:style>
  <w:style w:type="character" w:customStyle="1" w:styleId="Headerorfooter">
    <w:name w:val="Header or footer_"/>
    <w:link w:val="Headerorfooter1"/>
    <w:uiPriority w:val="99"/>
    <w:rsid w:val="00382C85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382C85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382C85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382C85"/>
    <w:pPr>
      <w:spacing w:after="0" w:line="240" w:lineRule="auto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FD6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D647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2026-01-23T08:40:00Z</dcterms:created>
  <dcterms:modified xsi:type="dcterms:W3CDTF">2026-01-23T08:40:00Z</dcterms:modified>
</cp:coreProperties>
</file>