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6190" w14:textId="77777777" w:rsidR="00AE2217" w:rsidRPr="00A54784" w:rsidRDefault="00AE2217" w:rsidP="00AE2217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89B438" w14:textId="77777777" w:rsidR="00AE2217" w:rsidRPr="000E31B0" w:rsidRDefault="00AE2217" w:rsidP="00AE2217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31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Act adițional nr. 3/25.05.2026 </w:t>
      </w:r>
    </w:p>
    <w:p w14:paraId="75D39930" w14:textId="77777777" w:rsidR="00AE2217" w:rsidRPr="000E31B0" w:rsidRDefault="00AE2217" w:rsidP="00AE22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0E31B0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nr. 86/30.10.2024</w:t>
      </w:r>
    </w:p>
    <w:p w14:paraId="51A8C644" w14:textId="77777777" w:rsidR="00AE2217" w:rsidRPr="000E31B0" w:rsidRDefault="00AE2217" w:rsidP="00AE22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0E31B0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52CAF40C" w14:textId="77777777" w:rsidR="00AE2217" w:rsidRPr="000E31B0" w:rsidRDefault="00AE2217" w:rsidP="00AE2217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4F0145ED" w14:textId="77777777" w:rsidR="00AE2217" w:rsidRPr="000E31B0" w:rsidRDefault="00AE2217" w:rsidP="00AE2217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E31B0">
        <w:rPr>
          <w:rFonts w:ascii="Times New Roman" w:eastAsia="Calibri" w:hAnsi="Times New Roman" w:cs="Times New Roman"/>
          <w:b/>
          <w:noProof/>
          <w:sz w:val="24"/>
          <w:szCs w:val="24"/>
        </w:rPr>
        <w:t>1. Î</w:t>
      </w:r>
      <w:r w:rsidRPr="000E31B0">
        <w:rPr>
          <w:rFonts w:ascii="Times New Roman" w:eastAsia="Calibri" w:hAnsi="Times New Roman" w:cs="Times New Roman"/>
          <w:noProof/>
          <w:sz w:val="24"/>
          <w:szCs w:val="24"/>
        </w:rPr>
        <w:t xml:space="preserve">ntre </w:t>
      </w:r>
    </w:p>
    <w:p w14:paraId="7EE47F91" w14:textId="77777777" w:rsidR="00AE2217" w:rsidRPr="000E31B0" w:rsidRDefault="00AE2217" w:rsidP="00AE2217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0E31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</w:t>
      </w:r>
      <w:proofErr w:type="spellStart"/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Reînvirii</w:t>
      </w:r>
      <w:proofErr w:type="spellEnd"/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nr. 2D,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0E31B0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0E31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1EFEE227" w14:textId="77777777" w:rsidR="00AE2217" w:rsidRPr="000E31B0" w:rsidRDefault="00AE2217" w:rsidP="00AE2217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3336AB0A" w14:textId="77777777" w:rsidR="00AE2217" w:rsidRPr="000E31B0" w:rsidRDefault="00AE2217" w:rsidP="00AE221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534C734D" w14:textId="244653A9" w:rsidR="00AE2217" w:rsidRPr="000E31B0" w:rsidRDefault="00AE2217" w:rsidP="00AE221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</w:t>
      </w:r>
      <w:bookmarkEnd w:id="0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31B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0E31B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0E31B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DE0E9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0E31B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DE0E9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……….</w:t>
      </w:r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0E31B0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DE0E94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…………</w:t>
      </w:r>
      <w:r w:rsidRPr="000E31B0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6" w:history="1">
        <w:r w:rsidR="00DE0E94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….……</w:t>
        </w:r>
        <w:proofErr w:type="gramStart"/>
        <w:r w:rsidR="00DE0E94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…..</w:t>
        </w:r>
        <w:proofErr w:type="gramEnd"/>
      </w:hyperlink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</w:t>
      </w:r>
      <w:r w:rsidR="00DE0E9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Cod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DE0E9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proofErr w:type="gramStart"/>
      <w:r w:rsidR="00DE0E94"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</w:t>
      </w:r>
      <w:r w:rsidR="00DE0E9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……………….</w:t>
      </w:r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E0E9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…………….</w:t>
      </w:r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E0E9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proofErr w:type="gramStart"/>
      <w:r w:rsidR="00DE0E94"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0E31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36F0348E" w14:textId="2668E7C0" w:rsidR="00AE2217" w:rsidRPr="000E31B0" w:rsidRDefault="00AE2217" w:rsidP="00AE2217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0E31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 w:rsidR="00DE0E9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 w:rsidR="00DE0E9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fax: </w:t>
      </w:r>
      <w:r w:rsidR="00DE0E9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381CEE6C" w14:textId="069A7CC5" w:rsidR="00AE2217" w:rsidRPr="000E31B0" w:rsidRDefault="00AE2217" w:rsidP="00AE2217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0E31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Asociat 2 - PRIMUS ART CONS S.R.L. (Asociat 2),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adresa de corespondență: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din București sub nr.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48F37FF9" w14:textId="6D89FBAE" w:rsidR="00AE2217" w:rsidRPr="000E31B0" w:rsidRDefault="00AE2217" w:rsidP="00AE2217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0E31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Asociat 3 - ALA EXPERT CONSTRUCT S.R.L. (Asociat 3),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trezorerie: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Trezoreria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40814C06" w14:textId="77777777" w:rsidR="00AE2217" w:rsidRPr="000E31B0" w:rsidRDefault="00AE2217" w:rsidP="00AE2217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3B4E507B" w14:textId="1D8C8490" w:rsidR="00AE2217" w:rsidRPr="000E31B0" w:rsidRDefault="00AE2217" w:rsidP="00AE2217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0E31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, în calitate de administrator,</w:t>
      </w:r>
    </w:p>
    <w:p w14:paraId="46725168" w14:textId="19E53384" w:rsidR="00AE2217" w:rsidRPr="000E31B0" w:rsidRDefault="00AE2217" w:rsidP="00AE2217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0E31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lastRenderedPageBreak/>
        <w:t xml:space="preserve">înmatriculată la Registrul Comerțului sub nr.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2AA9CAA4" w14:textId="35926C39" w:rsidR="00AE2217" w:rsidRPr="000E31B0" w:rsidRDefault="00AE2217" w:rsidP="00AE2217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0E31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10B1E2F5" w14:textId="3BF020DA" w:rsidR="00AE2217" w:rsidRPr="000E31B0" w:rsidRDefault="00AE2217" w:rsidP="00AE2217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0E31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Nr. de înmatriculare anterior în registrul </w:t>
      </w:r>
      <w:proofErr w:type="spellStart"/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 w:rsidR="00D94B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="008936A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8936A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administrator, denumită în continuare </w:t>
      </w:r>
      <w:r w:rsidRPr="000E31B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0E31B0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135C920B" w14:textId="77777777" w:rsidR="00AE2217" w:rsidRPr="000E31B0" w:rsidRDefault="00AE2217" w:rsidP="00AE221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0E31B0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0E31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31B0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0E31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31B0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0E31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0E31B0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0E31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615B7CF2" w14:textId="77777777" w:rsidR="00AE2217" w:rsidRPr="000E31B0" w:rsidRDefault="00AE2217" w:rsidP="00AE2217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DD53EA9" w14:textId="77777777" w:rsidR="00AE2217" w:rsidRPr="000E31B0" w:rsidRDefault="00AE2217" w:rsidP="00AE221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31B0">
        <w:rPr>
          <w:rFonts w:ascii="Times New Roman" w:eastAsia="Calibri" w:hAnsi="Times New Roman" w:cs="Times New Roman"/>
          <w:bCs/>
          <w:sz w:val="24"/>
          <w:szCs w:val="24"/>
        </w:rPr>
        <w:t>Având în vedere</w:t>
      </w:r>
      <w:r w:rsidRPr="000E31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E31B0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805/21.05.2026, </w:t>
      </w:r>
      <w:proofErr w:type="spellStart"/>
      <w:r w:rsidRPr="000E31B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0E31B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0E31B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0E31B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0E31B0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0E31B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86 data 30.10.2024</w:t>
      </w:r>
      <w:r w:rsidRPr="000E31B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0E31B0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0E31B0">
        <w:rPr>
          <w:color w:val="000000" w:themeColor="text1"/>
        </w:rPr>
        <w:t xml:space="preserve"> </w:t>
      </w:r>
      <w:r w:rsidRPr="000E31B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48D19EB4" w14:textId="77777777" w:rsidR="00AE2217" w:rsidRPr="000E31B0" w:rsidRDefault="00AE2217" w:rsidP="00AE221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E31B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Sala de sport aferentă Liceului Teoretic CA Rosetti, situat în Str. G. Garibaldi nr. 11, Sector 2, București;</w:t>
      </w:r>
    </w:p>
    <w:p w14:paraId="2CC239E8" w14:textId="77777777" w:rsidR="00AE2217" w:rsidRPr="000E31B0" w:rsidRDefault="00AE2217" w:rsidP="00AE221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E31B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Colegiul Tehnic Edmond Nicolau situat, în Bd. Dimitrie Pompeiu nr. 3, Sector 2, București;</w:t>
      </w:r>
    </w:p>
    <w:p w14:paraId="32343CF1" w14:textId="77777777" w:rsidR="00AE2217" w:rsidRPr="000E31B0" w:rsidRDefault="00AE2217" w:rsidP="00AE221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E31B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Reparații curente – (</w:t>
      </w:r>
      <w:proofErr w:type="spellStart"/>
      <w:r w:rsidRPr="000E31B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spatiu</w:t>
      </w:r>
      <w:proofErr w:type="spellEnd"/>
      <w:r w:rsidRPr="000E31B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social) apartament nr. 9, situat în str. Maior Vasile </w:t>
      </w:r>
      <w:proofErr w:type="spellStart"/>
      <w:r w:rsidRPr="000E31B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Băcilă</w:t>
      </w:r>
      <w:proofErr w:type="spellEnd"/>
      <w:r w:rsidRPr="000E31B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nr. 32-34, ap.9, Sector 2, București;</w:t>
      </w:r>
    </w:p>
    <w:p w14:paraId="1912C437" w14:textId="77777777" w:rsidR="00AE2217" w:rsidRPr="000E31B0" w:rsidRDefault="00AE2217" w:rsidP="00AE221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E31B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Tehnologic special Regina Elisabeta, situat în Str. Vatra Luminoasă nr. 108 Sector 2, București;</w:t>
      </w:r>
    </w:p>
    <w:p w14:paraId="7FFE4393" w14:textId="77777777" w:rsidR="00AE2217" w:rsidRPr="000E31B0" w:rsidRDefault="00AE2217" w:rsidP="00AE22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31B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Sala de sport Școala Gimnazială  Petre Ghelmez situat în Str. </w:t>
      </w:r>
      <w:proofErr w:type="spellStart"/>
      <w:r w:rsidRPr="000E31B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Pescăruşului</w:t>
      </w:r>
      <w:proofErr w:type="spellEnd"/>
      <w:r w:rsidRPr="000E31B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nr. 124, Sector 2, București”,</w:t>
      </w:r>
      <w:r w:rsidRPr="000E31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respectarea </w:t>
      </w:r>
      <w:proofErr w:type="spellStart"/>
      <w:r w:rsidRPr="000E31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0E31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58735730" w14:textId="77777777" w:rsidR="00AE2217" w:rsidRPr="000E31B0" w:rsidRDefault="00AE2217" w:rsidP="00AE221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E49EC8" w14:textId="77777777" w:rsidR="00AE2217" w:rsidRPr="000E31B0" w:rsidRDefault="00AE2217" w:rsidP="00AE221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0E31B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6CAC5065" w14:textId="77777777" w:rsidR="00AE2217" w:rsidRPr="000E31B0" w:rsidRDefault="00AE2217" w:rsidP="00AE2217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9.887.096,82</w:t>
      </w:r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E31B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0E31B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0E31B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0E31B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1.879.682,79 lei</w:t>
      </w:r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0E31B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11.766.779,60 lei</w:t>
      </w:r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1 la </w:t>
      </w:r>
      <w:proofErr w:type="spellStart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995288E" w14:textId="77777777" w:rsidR="00AE2217" w:rsidRPr="000E31B0" w:rsidRDefault="00AE2217" w:rsidP="00AE2217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A419EC9" w14:textId="77777777" w:rsidR="00AE2217" w:rsidRPr="000E31B0" w:rsidRDefault="00AE2217" w:rsidP="00AE2217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Art 14.1 de la Cap 14.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2755EA3" w14:textId="77777777" w:rsidR="00AE2217" w:rsidRPr="000E31B0" w:rsidRDefault="00AE2217" w:rsidP="00AE2217">
      <w:pPr>
        <w:widowControl w:val="0"/>
        <w:tabs>
          <w:tab w:val="left" w:pos="4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14.1 (1)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988.709,68 lei</w:t>
      </w:r>
      <w:r w:rsidRPr="000E3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,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pentru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perioada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derulare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contractului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în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termen de 5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zile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lucrătoare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de la data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semnării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actului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adițional</w:t>
      </w:r>
      <w:proofErr w:type="spellEnd"/>
      <w:r w:rsidRPr="000E31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0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0BBC4FFC" w14:textId="77777777" w:rsidR="00AE2217" w:rsidRPr="000E31B0" w:rsidRDefault="00AE2217" w:rsidP="00AE2217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525535EF" w14:textId="77777777" w:rsidR="00AE2217" w:rsidRPr="000E31B0" w:rsidRDefault="00AE2217" w:rsidP="00AE2217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0E31B0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2A03054A" w14:textId="77777777" w:rsidR="00AE2217" w:rsidRPr="000E31B0" w:rsidRDefault="00AE2217" w:rsidP="00AE2217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0E31B0">
        <w:rPr>
          <w:rFonts w:ascii="Times New Roman" w:eastAsia="Microsoft Sans Serif" w:hAnsi="Times New Roman" w:cs="Times New Roman"/>
          <w:sz w:val="24"/>
          <w:szCs w:val="24"/>
          <w:lang w:bidi="ro-RO"/>
        </w:rPr>
        <w:lastRenderedPageBreak/>
        <w:t>Părţile</w:t>
      </w:r>
      <w:proofErr w:type="spellEnd"/>
      <w:r w:rsidRPr="000E31B0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0E31B0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0E31B0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50EEBE33" w14:textId="77777777" w:rsidR="00AE2217" w:rsidRPr="000E31B0" w:rsidRDefault="00AE2217" w:rsidP="00AE2217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72038DF4" w14:textId="77777777" w:rsidR="00AE2217" w:rsidRPr="000E31B0" w:rsidRDefault="00AE2217" w:rsidP="00AE22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nl-NL" w:eastAsia="ar-SA"/>
        </w:rPr>
      </w:pPr>
      <w:r w:rsidRPr="000E31B0">
        <w:rPr>
          <w:rFonts w:ascii="Times New Roman" w:eastAsia="Times New Roman" w:hAnsi="Times New Roman" w:cs="Times New Roman"/>
          <w:b/>
          <w:lang w:val="nl-NL" w:eastAsia="ar-SA"/>
        </w:rPr>
        <w:t>Achizitor,                                                                                                                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AE2217" w:rsidRPr="000E31B0" w14:paraId="28870A40" w14:textId="77777777" w:rsidTr="00FA4932">
        <w:trPr>
          <w:trHeight w:val="579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CB45" w14:textId="77777777" w:rsidR="00AE2217" w:rsidRPr="000E31B0" w:rsidRDefault="00AE2217" w:rsidP="00FA4932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0E31B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2EA7D2D6" w14:textId="77777777" w:rsidR="00AE2217" w:rsidRPr="000E31B0" w:rsidRDefault="00AE2217" w:rsidP="00FA4932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0E31B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77501B21" w14:textId="03B20DD2" w:rsidR="00AE2217" w:rsidRPr="000E31B0" w:rsidRDefault="00AE2217" w:rsidP="00FA4932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DB474" w14:textId="77777777" w:rsidR="00AE2217" w:rsidRPr="000E31B0" w:rsidRDefault="00AE2217" w:rsidP="00FA493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0E31B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0F709C89" w14:textId="77777777" w:rsidR="00AE2217" w:rsidRPr="000E31B0" w:rsidRDefault="00AE2217" w:rsidP="00FA493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0E31B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6E31F7CD" w14:textId="77777777" w:rsidR="00AE2217" w:rsidRPr="000E31B0" w:rsidRDefault="00AE2217" w:rsidP="00FA493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0E31B0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0DFC70FB" w14:textId="06659FD9" w:rsidR="00AE2217" w:rsidRPr="000E31B0" w:rsidRDefault="00AE2217" w:rsidP="00FA493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5FA11483" w14:textId="77777777" w:rsidR="00AE2217" w:rsidRPr="000E31B0" w:rsidRDefault="00AE2217" w:rsidP="00AE2217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419CC892" w14:textId="77777777" w:rsidR="00AE2217" w:rsidRPr="000E31B0" w:rsidRDefault="00AE2217" w:rsidP="00AE2217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4258A4" w14:textId="77777777" w:rsidR="00AE2217" w:rsidRPr="000E31B0" w:rsidRDefault="00AE2217" w:rsidP="00AE2217"/>
    <w:p w14:paraId="5F4F89FB" w14:textId="77777777" w:rsidR="00AE2217" w:rsidRPr="000E31B0" w:rsidRDefault="00AE2217" w:rsidP="00AE2217"/>
    <w:p w14:paraId="096D4C83" w14:textId="77777777" w:rsidR="00AE2217" w:rsidRPr="000E31B0" w:rsidRDefault="00AE2217" w:rsidP="00AE2217">
      <w:pPr>
        <w:sectPr w:rsidR="00AE2217" w:rsidRPr="000E31B0" w:rsidSect="00CC4CB8">
          <w:pgSz w:w="11907" w:h="16839" w:code="9"/>
          <w:pgMar w:top="630" w:right="747" w:bottom="1417" w:left="993" w:header="706" w:footer="99" w:gutter="0"/>
          <w:cols w:space="720"/>
          <w:docGrid w:linePitch="299"/>
        </w:sectPr>
      </w:pPr>
    </w:p>
    <w:p w14:paraId="411CE766" w14:textId="77777777" w:rsidR="00AE2217" w:rsidRPr="000E31B0" w:rsidRDefault="00AE2217" w:rsidP="00AE2217">
      <w:pPr>
        <w:ind w:hanging="426"/>
        <w:rPr>
          <w:rFonts w:ascii="Times New Roman" w:hAnsi="Times New Roman" w:cs="Times New Roman"/>
          <w:b/>
          <w:bCs/>
        </w:rPr>
      </w:pPr>
      <w:r w:rsidRPr="000E31B0">
        <w:rPr>
          <w:rFonts w:ascii="Times New Roman" w:hAnsi="Times New Roman" w:cs="Times New Roman"/>
          <w:b/>
          <w:bCs/>
        </w:rPr>
        <w:lastRenderedPageBreak/>
        <w:t>Anexa nr. 1 la Actul adițional nr. 3/25.05.2026 la CONTRACTUL SUBSECVENT nr. 86/29.10.2024 la ACORDULUI-CADRU DE LUCRĂRI nr. 1/04.01.2024</w:t>
      </w:r>
    </w:p>
    <w:tbl>
      <w:tblPr>
        <w:tblW w:w="15704" w:type="dxa"/>
        <w:tblInd w:w="-861" w:type="dxa"/>
        <w:tblLook w:val="04A0" w:firstRow="1" w:lastRow="0" w:firstColumn="1" w:lastColumn="0" w:noHBand="0" w:noVBand="1"/>
      </w:tblPr>
      <w:tblGrid>
        <w:gridCol w:w="609"/>
        <w:gridCol w:w="857"/>
        <w:gridCol w:w="1389"/>
        <w:gridCol w:w="1328"/>
        <w:gridCol w:w="1697"/>
        <w:gridCol w:w="1251"/>
        <w:gridCol w:w="1161"/>
        <w:gridCol w:w="1226"/>
        <w:gridCol w:w="1126"/>
        <w:gridCol w:w="1006"/>
        <w:gridCol w:w="1065"/>
        <w:gridCol w:w="1697"/>
        <w:gridCol w:w="1326"/>
      </w:tblGrid>
      <w:tr w:rsidR="00AE2217" w:rsidRPr="000E31B0" w14:paraId="4AC3C323" w14:textId="77777777" w:rsidTr="00FA4932">
        <w:trPr>
          <w:trHeight w:val="966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1B89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NR. CRT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0453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ANEXA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CEC7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DENUMIRE 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6E0D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VALOARE INITIALA CONTRACT lei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fără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T.V.A.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C6B0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VALOAREA CONTRACTULUI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cf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AA2/18.09.</w:t>
            </w:r>
            <w:proofErr w:type="gramStart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2025  lei</w:t>
            </w:r>
            <w:proofErr w:type="gramEnd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fără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T.V.A.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AF8DF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Valoare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decontată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până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la </w:t>
            </w:r>
            <w:proofErr w:type="gramStart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31.12.2025  lei</w:t>
            </w:r>
            <w:proofErr w:type="gramEnd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fără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T.V.A.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5FED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lucrări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renunțare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SL 6 lei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fără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T.V.A.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C390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lucrări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suplimentare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SL6 lei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fără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T.V.A.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5B8E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lucrări</w:t>
            </w:r>
            <w:proofErr w:type="spellEnd"/>
            <w:proofErr w:type="gram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ofertă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lei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fără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T.V.A.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342D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SL6 lei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fără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T.V.A.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50CE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ajustare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la SL</w:t>
            </w:r>
            <w:proofErr w:type="gram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  lei</w:t>
            </w:r>
            <w:proofErr w:type="gram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fără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T.V.A.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00B9FE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VALOAREA </w:t>
            </w:r>
            <w:proofErr w:type="gramStart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CONTRACTULUI  DEVINE</w:t>
            </w:r>
            <w:proofErr w:type="gramEnd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lei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fără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T.V.A.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BFFDD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DIFERENTE lei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fără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</w:t>
            </w:r>
            <w:proofErr w:type="gram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V.A</w:t>
            </w:r>
            <w:proofErr w:type="gramEnd"/>
          </w:p>
        </w:tc>
      </w:tr>
      <w:tr w:rsidR="00AE2217" w:rsidRPr="000E31B0" w14:paraId="15AA5C55" w14:textId="77777777" w:rsidTr="00FA4932">
        <w:trPr>
          <w:trHeight w:val="443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E750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BA7C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F965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Liceul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Teoretic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C.A. Rosetti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D6312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E7909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43C3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3C20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5883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7EF7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C0B8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21768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8ABFA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AE2217" w:rsidRPr="000E31B0" w14:paraId="320167D6" w14:textId="77777777" w:rsidTr="00FA4932">
        <w:trPr>
          <w:trHeight w:val="443"/>
        </w:trPr>
        <w:tc>
          <w:tcPr>
            <w:tcW w:w="6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D96F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45C7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9D97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6978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3.259.754,72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4029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3.706.362,18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497E6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2.764.573,60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372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940.418,78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DDB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42.686,91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8994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1.369,80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DE84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44.056,71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2938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12.380,42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D3D2F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2.821.010,73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106DF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885.351,45</w:t>
            </w:r>
          </w:p>
        </w:tc>
      </w:tr>
      <w:tr w:rsidR="00AE2217" w:rsidRPr="000E31B0" w14:paraId="676EB4B3" w14:textId="77777777" w:rsidTr="00FA4932">
        <w:trPr>
          <w:trHeight w:val="443"/>
        </w:trPr>
        <w:tc>
          <w:tcPr>
            <w:tcW w:w="6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59E0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DE1C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BC33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DD2C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152.193,74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BC982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188.002,22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E690C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187.496,22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F610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506,00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6B4C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383F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99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FF6C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990BA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187.496,22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1F5C8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506,00</w:t>
            </w:r>
          </w:p>
        </w:tc>
      </w:tr>
      <w:tr w:rsidR="00AE2217" w:rsidRPr="000E31B0" w14:paraId="2C04959E" w14:textId="77777777" w:rsidTr="00FA4932">
        <w:trPr>
          <w:trHeight w:val="443"/>
        </w:trPr>
        <w:tc>
          <w:tcPr>
            <w:tcW w:w="6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15F7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5D87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D1BE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4DBA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16.298,77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B9B08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18.531,81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7602A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13.822,87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186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4.702,09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0063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213,43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BA4B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6,85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B166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220,28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944F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61,90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97703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14.105,05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77F8B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4.426,76</w:t>
            </w:r>
          </w:p>
        </w:tc>
      </w:tr>
      <w:tr w:rsidR="00AE2217" w:rsidRPr="000E31B0" w14:paraId="7F9D9993" w14:textId="77777777" w:rsidTr="00FA4932">
        <w:trPr>
          <w:trHeight w:val="443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6ECA8FD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1BC80B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1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D60CC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3.428.247,23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2B55D1A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3.912.896,21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2C18DC1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2.965.892,70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6800C0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945.626,87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F1A535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42.900,34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5BCBD4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1.376,65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A75B3C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44.276,99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63D0C2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12.442,32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24C72A7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3.022.612,00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9D731C7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890.284,21</w:t>
            </w:r>
          </w:p>
        </w:tc>
      </w:tr>
      <w:tr w:rsidR="00AE2217" w:rsidRPr="000E31B0" w14:paraId="6FBA2462" w14:textId="77777777" w:rsidTr="00FA4932">
        <w:trPr>
          <w:trHeight w:val="443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8706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DD4D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B0EE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Colegiul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Tehnic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"Edmond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Nicolau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3921F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8C2D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56D0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59CF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116B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310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BB13D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B521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4B64E3CB" w14:textId="77777777" w:rsidTr="00FA4932">
        <w:trPr>
          <w:trHeight w:val="443"/>
        </w:trPr>
        <w:tc>
          <w:tcPr>
            <w:tcW w:w="6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BB7C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75DE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75C1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381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2.925.064,55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0A9EB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3.569.767,39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3801B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3.569.767,38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363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D4D7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156B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977D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8CB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967DB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3.569.767,39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1FD73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6389F5F7" w14:textId="77777777" w:rsidTr="00FA4932">
        <w:trPr>
          <w:trHeight w:val="443"/>
        </w:trPr>
        <w:tc>
          <w:tcPr>
            <w:tcW w:w="6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B35E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0812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7C2B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7188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64.614,92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36E8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94.563,18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448A0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94.563,17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E735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C83A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2918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5742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5B24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43796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94.563,18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56895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7E2BCD08" w14:textId="77777777" w:rsidTr="00FA4932">
        <w:trPr>
          <w:trHeight w:val="443"/>
        </w:trPr>
        <w:tc>
          <w:tcPr>
            <w:tcW w:w="6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FCC4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C498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C971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E62A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14.625,32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6CBAC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17.848,85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06D55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17.848,85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4CCA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C555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59EB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78F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96F5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A13F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17.848,85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BBD5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38BE9844" w14:textId="77777777" w:rsidTr="00FA4932">
        <w:trPr>
          <w:trHeight w:val="443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1659F1B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295C651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2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E606D7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3.004.304,79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1A131C8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3.682.179,42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FFFB106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3.682.179,40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373E8D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67550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834E086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F967ABB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AEF09C2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F564FA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3.682.179,42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D3AEDB8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0722D98A" w14:textId="77777777" w:rsidTr="00FA4932">
        <w:trPr>
          <w:trHeight w:val="443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3C2D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4B2A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424E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Garsoniera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DGAPI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99612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F2919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87F6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C713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1485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0C6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DCBD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0DDF3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FA8F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3C7FD582" w14:textId="77777777" w:rsidTr="00FA4932">
        <w:trPr>
          <w:trHeight w:val="443"/>
        </w:trPr>
        <w:tc>
          <w:tcPr>
            <w:tcW w:w="6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3EA0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6282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DBA8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B25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109.302,40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3AC9D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131.103,12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1EA4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131.103,12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D7E6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6340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8023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C283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08E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DAD14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131.103,12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5E1B0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10E6F5A3" w14:textId="77777777" w:rsidTr="00FA4932">
        <w:trPr>
          <w:trHeight w:val="443"/>
        </w:trPr>
        <w:tc>
          <w:tcPr>
            <w:tcW w:w="6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BB64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92AB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6B74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5054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124,62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384DB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149,48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C6CF8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149,48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54C3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A18C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3022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4BA3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8A67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25142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149,48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42185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74EADDD8" w14:textId="77777777" w:rsidTr="00FA4932">
        <w:trPr>
          <w:trHeight w:val="443"/>
        </w:trPr>
        <w:tc>
          <w:tcPr>
            <w:tcW w:w="6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2DAF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4049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DC5B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4C8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546,51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EA23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655,51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2F2E6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655,51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3B3F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A39F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EC66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AC2A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C06B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397B2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655,51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F64CC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4AABB30F" w14:textId="77777777" w:rsidTr="00FA4932">
        <w:trPr>
          <w:trHeight w:val="443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14D8B58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6E7B41E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3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1F5B432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109.973,53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A0EBF14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131.908,11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2C51EBB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131.908,11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38DC2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638816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687062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DAC48DF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5749B28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5712904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131.908,11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13F7657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3786DC4F" w14:textId="77777777" w:rsidTr="00FA4932">
        <w:trPr>
          <w:trHeight w:val="443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1CEB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2E60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EBE5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Liceul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Tehnologic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Special "Regina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Elisabeta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093EC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9582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6EBA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8886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43F0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41E1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2176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921EA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5004A3A7" w14:textId="77777777" w:rsidTr="00FA4932">
        <w:trPr>
          <w:trHeight w:val="443"/>
        </w:trPr>
        <w:tc>
          <w:tcPr>
            <w:tcW w:w="6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956B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1817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0B9D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5707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50.830,76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DB54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59.604,85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164A7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59.604,86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2320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4EE6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CA4F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2318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4D3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E6710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59.604,85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4A54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0516EE5A" w14:textId="77777777" w:rsidTr="00FA4932">
        <w:trPr>
          <w:trHeight w:val="443"/>
        </w:trPr>
        <w:tc>
          <w:tcPr>
            <w:tcW w:w="6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0CDE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7A43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3F79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C46C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F374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97D88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0,00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AE37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255C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08CD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53CC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A336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209E3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216F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4A429A15" w14:textId="77777777" w:rsidTr="00FA4932">
        <w:trPr>
          <w:trHeight w:val="443"/>
        </w:trPr>
        <w:tc>
          <w:tcPr>
            <w:tcW w:w="6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9B28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2AAB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B37F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CCA7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254,15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E0162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298,03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7B07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298,03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ABD7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175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71D0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39D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C723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B7D1B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298,03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B442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38184576" w14:textId="77777777" w:rsidTr="00FA4932">
        <w:trPr>
          <w:trHeight w:val="443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81DF284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lastRenderedPageBreak/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ED9875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4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FE8690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51.084,91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77D15C8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59.902,88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4B980D5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59.902,89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9049CB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6B9F2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C4792D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69721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449AAED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92F26A4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59.902,88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EA5054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04905D1C" w14:textId="77777777" w:rsidTr="00FA4932">
        <w:trPr>
          <w:trHeight w:val="443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9A62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70B9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6238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Scoala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Gimnaziala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58 "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Petre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Ghelmez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9BF4F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FFA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A914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2934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6790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ED794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1218F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127CA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7452427F" w14:textId="77777777" w:rsidTr="00FA4932">
        <w:trPr>
          <w:trHeight w:val="443"/>
        </w:trPr>
        <w:tc>
          <w:tcPr>
            <w:tcW w:w="6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9DDD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04F1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93B4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2780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2.482.199,87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E1B70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2.960.657,83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F6B8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2.960.657,83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240F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439F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DB04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0165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4A7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9C212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2.960.657,83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71CA3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79D6CDFA" w14:textId="77777777" w:rsidTr="00FA4932">
        <w:trPr>
          <w:trHeight w:val="443"/>
        </w:trPr>
        <w:tc>
          <w:tcPr>
            <w:tcW w:w="6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0591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46CC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BFA6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1E57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12.474,66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9E40C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15.033,29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E5E2C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15.033,29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B89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72CF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4AC3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F355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CB35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4AD76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15.033,29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F4F6C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36A1B7EF" w14:textId="77777777" w:rsidTr="00FA4932">
        <w:trPr>
          <w:trHeight w:val="443"/>
        </w:trPr>
        <w:tc>
          <w:tcPr>
            <w:tcW w:w="6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F7AA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1ABD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804D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FA4A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12.411,00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4CD84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14.803,28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CF254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14.803,27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7540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184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2C25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700A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1F5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D92F2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14.803,28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AF9E5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48743DD8" w14:textId="77777777" w:rsidTr="00FA4932">
        <w:trPr>
          <w:trHeight w:val="443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1A1B52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5970E48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5 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0B8C7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2.507.085,53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178BF0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2.990.494,40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605B9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2.990.494,39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6A59A4D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1D408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F4182F7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4A043D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5916F14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5F20B6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2.990.494,40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776ED24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AE2217" w:rsidRPr="000E31B0" w14:paraId="51C476E5" w14:textId="77777777" w:rsidTr="00FA4932">
        <w:trPr>
          <w:trHeight w:val="443"/>
        </w:trPr>
        <w:tc>
          <w:tcPr>
            <w:tcW w:w="14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510D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216F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TOTAL general (</w:t>
            </w:r>
            <w:proofErr w:type="spellStart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fără</w:t>
            </w:r>
            <w:proofErr w:type="spellEnd"/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T.V.A.)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84A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9.100.695,99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ADE25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10.777.381,02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8FA1F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9.830.377,49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0587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945.626,87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DD772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42.900,34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EF593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1.376,65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FD4FA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44.276,99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A6D15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12.442,32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7BEFB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9.887.096,81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682CC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890.284,21</w:t>
            </w:r>
          </w:p>
        </w:tc>
      </w:tr>
      <w:tr w:rsidR="00AE2217" w:rsidRPr="000E31B0" w14:paraId="0B931944" w14:textId="77777777" w:rsidTr="00FA4932">
        <w:trPr>
          <w:trHeight w:val="443"/>
        </w:trPr>
        <w:tc>
          <w:tcPr>
            <w:tcW w:w="14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11FE2A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9355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T.V.A.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0A4F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1.729.132,24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537C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2.066.642,47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A17F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1.867.771,73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69255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198.581,64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8AFC7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9.009,07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C4A86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289,10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3B95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9.298,17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B17F3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2.612,89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2A616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1.879.682,79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A678C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186.959,68</w:t>
            </w:r>
          </w:p>
        </w:tc>
      </w:tr>
      <w:tr w:rsidR="00AE2217" w:rsidRPr="000E31B0" w14:paraId="148B3A08" w14:textId="77777777" w:rsidTr="00FA4932">
        <w:trPr>
          <w:trHeight w:val="443"/>
        </w:trPr>
        <w:tc>
          <w:tcPr>
            <w:tcW w:w="14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CEA0C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8582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TOTAL general (cu T.V.A.)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9A13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10.829.828,23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CC08B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12.844.023,49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34EB7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11.698.149,22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FA17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1.144.208,51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31E89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51.909,41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75DB6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1.665,75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2F731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53.575,16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1F82E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15.055,21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ACD55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11.766.779,60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420CD" w14:textId="77777777" w:rsidR="00AE2217" w:rsidRPr="000E31B0" w:rsidRDefault="00AE2217" w:rsidP="00FA4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1.077.243,89</w:t>
            </w:r>
          </w:p>
        </w:tc>
      </w:tr>
      <w:tr w:rsidR="00AE2217" w:rsidRPr="000E31B0" w14:paraId="521BEE50" w14:textId="77777777" w:rsidTr="00FA4932">
        <w:trPr>
          <w:trHeight w:val="37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0B6A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B86D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FC0D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3905" w14:textId="77777777" w:rsidR="00AE2217" w:rsidRPr="000E31B0" w:rsidRDefault="00AE2217" w:rsidP="00FA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1346E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T.V.A. 19% ȘI 21%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541F8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T.V.A. 19%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0910D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T.V.A. 21%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95DEA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T.V.A. 21%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4AAB4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T.V.A. 21%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5AD48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T.V.A. 21%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58097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T.V.A. 21%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30E1A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T.V.A. 19% ȘI 21%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0CED7" w14:textId="77777777" w:rsidR="00AE2217" w:rsidRPr="000E31B0" w:rsidRDefault="00AE2217" w:rsidP="00FA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E31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T.V.A. 21% </w:t>
            </w:r>
          </w:p>
        </w:tc>
      </w:tr>
    </w:tbl>
    <w:p w14:paraId="14925599" w14:textId="77777777" w:rsidR="00AE2217" w:rsidRPr="000E31B0" w:rsidRDefault="00AE2217" w:rsidP="00AE22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nl-NL" w:eastAsia="ar-SA"/>
        </w:rPr>
      </w:pPr>
    </w:p>
    <w:p w14:paraId="4CEA7C96" w14:textId="77777777" w:rsidR="00AE2217" w:rsidRPr="000E31B0" w:rsidRDefault="00AE2217" w:rsidP="00AE22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nl-NL" w:eastAsia="ar-SA"/>
        </w:rPr>
      </w:pPr>
      <w:r w:rsidRPr="000E31B0">
        <w:rPr>
          <w:rFonts w:ascii="Times New Roman" w:eastAsia="Times New Roman" w:hAnsi="Times New Roman" w:cs="Times New Roman"/>
          <w:b/>
          <w:sz w:val="20"/>
          <w:szCs w:val="20"/>
          <w:lang w:val="nl-NL" w:eastAsia="ar-SA"/>
        </w:rPr>
        <w:t>Achizitor,                                                                                                                                   Executant,</w:t>
      </w:r>
    </w:p>
    <w:tbl>
      <w:tblPr>
        <w:tblW w:w="109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3"/>
        <w:gridCol w:w="6247"/>
      </w:tblGrid>
      <w:tr w:rsidR="00AE2217" w:rsidRPr="000E31B0" w14:paraId="7F6DAD0C" w14:textId="77777777" w:rsidTr="00FA4932">
        <w:trPr>
          <w:trHeight w:val="657"/>
        </w:trPr>
        <w:tc>
          <w:tcPr>
            <w:tcW w:w="4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748F" w14:textId="77777777" w:rsidR="00AE2217" w:rsidRPr="000E31B0" w:rsidRDefault="00AE2217" w:rsidP="00FA4932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E31B0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3E168BA2" w14:textId="77777777" w:rsidR="00AE2217" w:rsidRPr="000E31B0" w:rsidRDefault="00AE2217" w:rsidP="00FA4932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E31B0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01F79F18" w14:textId="77221189" w:rsidR="00AE2217" w:rsidRPr="000E31B0" w:rsidRDefault="00AE2217" w:rsidP="00FA4932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62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1C03" w14:textId="77777777" w:rsidR="00AE2217" w:rsidRPr="000E31B0" w:rsidRDefault="00AE2217" w:rsidP="00FA493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E31B0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5A024CB9" w14:textId="77777777" w:rsidR="00AE2217" w:rsidRPr="000E31B0" w:rsidRDefault="00AE2217" w:rsidP="00FA493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E31B0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 xml:space="preserve">     CONS" S.R.L.-ALA EXPERT CONSTRUCT S.R.L., reprezentată prin liderul de asociere, TERRA GAZ CONSTRUCT  S.R.L.</w:t>
            </w:r>
          </w:p>
          <w:p w14:paraId="25463771" w14:textId="77777777" w:rsidR="00AE2217" w:rsidRPr="000E31B0" w:rsidRDefault="00AE2217" w:rsidP="00FA493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E31B0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11C9A28D" w14:textId="083512E2" w:rsidR="00AE2217" w:rsidRPr="000E31B0" w:rsidRDefault="00AE2217" w:rsidP="00FA493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267EE010" w14:textId="77777777" w:rsidR="009F490D" w:rsidRDefault="009F490D"/>
    <w:sectPr w:rsidR="009F490D" w:rsidSect="00753CD9">
      <w:pgSz w:w="16839" w:h="11907" w:orient="landscape" w:code="9"/>
      <w:pgMar w:top="567" w:right="629" w:bottom="568" w:left="1418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6CA1" w14:textId="77777777" w:rsidR="000D0E0C" w:rsidRDefault="000D0E0C" w:rsidP="000D0E0C">
      <w:pPr>
        <w:spacing w:after="0" w:line="240" w:lineRule="auto"/>
      </w:pPr>
      <w:r>
        <w:separator/>
      </w:r>
    </w:p>
  </w:endnote>
  <w:endnote w:type="continuationSeparator" w:id="0">
    <w:p w14:paraId="0A8FD6E0" w14:textId="77777777" w:rsidR="000D0E0C" w:rsidRDefault="000D0E0C" w:rsidP="000D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7515E" w14:textId="77777777" w:rsidR="000D0E0C" w:rsidRDefault="000D0E0C" w:rsidP="000D0E0C">
      <w:pPr>
        <w:spacing w:after="0" w:line="240" w:lineRule="auto"/>
      </w:pPr>
      <w:r>
        <w:separator/>
      </w:r>
    </w:p>
  </w:footnote>
  <w:footnote w:type="continuationSeparator" w:id="0">
    <w:p w14:paraId="5C0888A2" w14:textId="77777777" w:rsidR="000D0E0C" w:rsidRDefault="000D0E0C" w:rsidP="000D0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4C"/>
    <w:rsid w:val="000D0E0C"/>
    <w:rsid w:val="000E31B0"/>
    <w:rsid w:val="0065344C"/>
    <w:rsid w:val="008936A0"/>
    <w:rsid w:val="009F490D"/>
    <w:rsid w:val="00AE2217"/>
    <w:rsid w:val="00B47CD0"/>
    <w:rsid w:val="00D6446A"/>
    <w:rsid w:val="00D94B22"/>
    <w:rsid w:val="00D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BCB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17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AE2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2217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0D0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D0E0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rragaz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1481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2026-06-08T09:43:00Z</dcterms:created>
  <dcterms:modified xsi:type="dcterms:W3CDTF">2026-06-08T09:43:00Z</dcterms:modified>
</cp:coreProperties>
</file>