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1510" w14:textId="77777777" w:rsidR="009D402A" w:rsidRDefault="009D402A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DB3D19" w14:textId="77777777" w:rsidR="00B52D1E" w:rsidRDefault="00B52D1E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2308F4A" w14:textId="1D78FC0B" w:rsidR="008266C1" w:rsidRPr="007A61B1" w:rsidRDefault="006A56BC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ACT ADI</w:t>
      </w:r>
      <w:r w:rsidR="00A36282"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IONAL </w:t>
      </w:r>
      <w:r w:rsidR="00B52D1E"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n</w:t>
      </w:r>
      <w:r w:rsidR="00AC14C5"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A61B1"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10</w:t>
      </w:r>
      <w:r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6282"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din data de </w:t>
      </w:r>
      <w:r w:rsid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22</w:t>
      </w:r>
      <w:r w:rsidR="00555C5E"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07</w:t>
      </w:r>
      <w:r w:rsidR="00253042" w:rsidRP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7A61B1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46C92FB" w14:textId="62E02DAB" w:rsidR="006A56BC" w:rsidRPr="00FA1A74" w:rsidRDefault="00F961A8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Acordul- cadru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4C1F6B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03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.0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.2023</w:t>
      </w:r>
    </w:p>
    <w:p w14:paraId="0D0E5B27" w14:textId="7ACB9758" w:rsidR="006A56BC" w:rsidRDefault="006A56BC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BE340AD" w14:textId="77777777" w:rsidR="009D402A" w:rsidRPr="00FA1A74" w:rsidRDefault="009D402A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0C65A09" w14:textId="77777777" w:rsidR="0077474A" w:rsidRPr="00FA1A74" w:rsidRDefault="006A56BC" w:rsidP="0077474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A.</w:t>
      </w:r>
      <w:r w:rsidR="00AC14C5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sz w:val="24"/>
          <w:szCs w:val="24"/>
        </w:rPr>
        <w:t>DIRECŢIA GENERALĂ PENTRU ADMINISTRAREA PATRIMONIULUI IMOBILIAR SECTOR 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r w:rsidR="0077474A" w:rsidRPr="00FA1A7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77474A">
        <w:rPr>
          <w:rFonts w:ascii="Times New Roman" w:hAnsi="Times New Roman" w:cs="Times New Roman"/>
          <w:sz w:val="24"/>
          <w:szCs w:val="24"/>
        </w:rPr>
        <w:t>Reînvierii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nr. 2</w:t>
      </w:r>
      <w:r w:rsidR="0077474A">
        <w:rPr>
          <w:rFonts w:ascii="Times New Roman" w:hAnsi="Times New Roman" w:cs="Times New Roman"/>
          <w:sz w:val="24"/>
          <w:szCs w:val="24"/>
        </w:rPr>
        <w:t>D</w:t>
      </w:r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sector 2,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Cod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/CIF 14783794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: RO28 TREZ 7022 4510 220X XXXX,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Sector 2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/fax: +4 (021) 212.11.39/ +4 (021) 212.15.44,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Mihaela NAGY- RĂDUCANU,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de Director General,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474A" w:rsidRPr="00FA1A74">
        <w:rPr>
          <w:rFonts w:ascii="Times New Roman" w:hAnsi="Times New Roman" w:cs="Times New Roman"/>
          <w:b/>
          <w:bCs/>
          <w:sz w:val="24"/>
          <w:szCs w:val="24"/>
        </w:rPr>
        <w:t>promitent</w:t>
      </w:r>
      <w:proofErr w:type="spellEnd"/>
      <w:r w:rsidR="0077474A" w:rsidRPr="00FA1A7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747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b/>
          <w:bCs/>
          <w:sz w:val="24"/>
          <w:szCs w:val="24"/>
        </w:rPr>
        <w:t>achizitor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69B214C" w14:textId="77777777" w:rsidR="006A56BC" w:rsidRPr="00B52D1E" w:rsidRDefault="006A56BC" w:rsidP="00F9763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2D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52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932BB" w14:textId="55340BD3" w:rsidR="006A56BC" w:rsidRPr="00FA1A74" w:rsidRDefault="006A56BC" w:rsidP="0077474A">
      <w:pPr>
        <w:spacing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gram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-  AKYLE</w:t>
      </w:r>
      <w:proofErr w:type="gram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SECURITY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..:</w:t>
      </w:r>
    </w:p>
    <w:p w14:paraId="5DFC9FC9" w14:textId="77777777" w:rsidR="00694C48" w:rsidRPr="00FA1A74" w:rsidRDefault="00694C48" w:rsidP="00694C48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7322309"/>
      <w:r w:rsidRPr="00FA1A74">
        <w:rPr>
          <w:rFonts w:ascii="Times New Roman" w:hAnsi="Times New Roman" w:cs="Times New Roman"/>
          <w:b/>
          <w:iCs/>
          <w:sz w:val="24"/>
          <w:szCs w:val="24"/>
        </w:rPr>
        <w:t>TETRA SISTEMS GUARD S.R.L.</w:t>
      </w:r>
      <w:r w:rsidRPr="00FA1A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End w:id="0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–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F8AC8E5" w14:textId="77777777" w:rsidR="00694C48" w:rsidRPr="00FA1A74" w:rsidRDefault="00694C48" w:rsidP="00694C48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ARES GUARD 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</w:t>
        </w:r>
        <w:proofErr w:type="gramStart"/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…..</w:t>
        </w:r>
        <w:proofErr w:type="gramEnd"/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A49E217" w14:textId="77777777" w:rsidR="00694C48" w:rsidRPr="00FA1A74" w:rsidRDefault="00694C48" w:rsidP="00694C48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AKYLE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>,</w:t>
      </w:r>
    </w:p>
    <w:p w14:paraId="0F737196" w14:textId="77777777" w:rsidR="00694C48" w:rsidRPr="00FA1A74" w:rsidRDefault="00694C48" w:rsidP="00694C48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SUMEC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E058B9B" w14:textId="77777777" w:rsidR="007A61B1" w:rsidRDefault="007A61B1" w:rsidP="007A61B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27B84" w14:textId="2C4C11F6" w:rsidR="007A61B1" w:rsidRPr="00FA1A74" w:rsidRDefault="007A61B1" w:rsidP="009D402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B8">
        <w:rPr>
          <w:rFonts w:ascii="Times New Roman" w:hAnsi="Times New Roman" w:cs="Times New Roman"/>
          <w:b/>
          <w:bCs/>
          <w:sz w:val="24"/>
          <w:szCs w:val="24"/>
        </w:rPr>
        <w:t>Pols Security S.R.L</w:t>
      </w:r>
      <w:r w:rsidRPr="00C12CB8">
        <w:rPr>
          <w:rFonts w:ascii="Times New Roman" w:hAnsi="Times New Roman" w:cs="Times New Roman"/>
          <w:sz w:val="24"/>
          <w:szCs w:val="24"/>
        </w:rPr>
        <w:t xml:space="preserve">.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r w:rsidR="004B6F25">
        <w:rPr>
          <w:rFonts w:ascii="Times New Roman" w:hAnsi="Times New Roman" w:cs="Times New Roman"/>
          <w:sz w:val="24"/>
          <w:szCs w:val="24"/>
        </w:rPr>
        <w:t>……………….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sub nr. </w:t>
      </w:r>
      <w:r w:rsidR="004B6F25">
        <w:rPr>
          <w:rFonts w:ascii="Times New Roman" w:hAnsi="Times New Roman" w:cs="Times New Roman"/>
          <w:sz w:val="24"/>
          <w:szCs w:val="24"/>
        </w:rPr>
        <w:t>……………</w:t>
      </w:r>
      <w:r w:rsidRPr="00C12CB8">
        <w:rPr>
          <w:rFonts w:ascii="Times New Roman" w:hAnsi="Times New Roman" w:cs="Times New Roman"/>
          <w:sz w:val="24"/>
          <w:szCs w:val="24"/>
        </w:rPr>
        <w:t xml:space="preserve">, C.U.I. </w:t>
      </w:r>
      <w:r w:rsidR="004B6F25">
        <w:rPr>
          <w:rFonts w:ascii="Times New Roman" w:hAnsi="Times New Roman" w:cs="Times New Roman"/>
          <w:sz w:val="24"/>
          <w:szCs w:val="24"/>
        </w:rPr>
        <w:t>…………….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e-mail </w:t>
      </w:r>
      <w:r w:rsidR="004B6F25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B6F2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reprezentă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r w:rsidR="004B6F25">
        <w:rPr>
          <w:rFonts w:ascii="Times New Roman" w:hAnsi="Times New Roman" w:cs="Times New Roman"/>
          <w:sz w:val="24"/>
          <w:szCs w:val="24"/>
        </w:rPr>
        <w:t>……………….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CB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CB8">
        <w:rPr>
          <w:rFonts w:ascii="Times New Roman" w:hAnsi="Times New Roman" w:cs="Times New Roman"/>
          <w:sz w:val="24"/>
          <w:szCs w:val="24"/>
        </w:rPr>
        <w:t>dministrator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</w:p>
    <w:p w14:paraId="62989972" w14:textId="1343A2FA" w:rsidR="00236FC8" w:rsidRPr="00FA1A74" w:rsidRDefault="00236FC8" w:rsidP="009D402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BFF814" w14:textId="49E952D9" w:rsidR="00236FC8" w:rsidRPr="00FA1A74" w:rsidRDefault="00236FC8" w:rsidP="007A2D63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07D7C6" w14:textId="17455E92" w:rsidR="008B311E" w:rsidRPr="007A61B1" w:rsidRDefault="00DE6559" w:rsidP="007A2D63">
      <w:pPr>
        <w:pStyle w:val="Listparagraf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1B1">
        <w:rPr>
          <w:rFonts w:ascii="Times New Roman" w:hAnsi="Times New Roman" w:cs="Times New Roman"/>
          <w:sz w:val="24"/>
          <w:szCs w:val="24"/>
        </w:rPr>
        <w:t xml:space="preserve">Referatul de necesitate nr. </w:t>
      </w:r>
      <w:r w:rsidR="007A61B1" w:rsidRPr="007A61B1">
        <w:rPr>
          <w:rFonts w:ascii="Times New Roman" w:hAnsi="Times New Roman" w:cs="Times New Roman"/>
          <w:sz w:val="24"/>
          <w:szCs w:val="24"/>
        </w:rPr>
        <w:t>1261</w:t>
      </w:r>
      <w:r w:rsidR="007A2D63" w:rsidRPr="007A61B1">
        <w:rPr>
          <w:rFonts w:ascii="Times New Roman" w:hAnsi="Times New Roman" w:cs="Times New Roman"/>
          <w:sz w:val="24"/>
          <w:szCs w:val="24"/>
        </w:rPr>
        <w:t xml:space="preserve">/ </w:t>
      </w:r>
      <w:r w:rsidR="007A61B1" w:rsidRPr="007A61B1">
        <w:rPr>
          <w:rFonts w:ascii="Times New Roman" w:hAnsi="Times New Roman" w:cs="Times New Roman"/>
          <w:sz w:val="24"/>
          <w:szCs w:val="24"/>
        </w:rPr>
        <w:t>21</w:t>
      </w:r>
      <w:r w:rsidR="007A2D63" w:rsidRPr="007A61B1">
        <w:rPr>
          <w:rFonts w:ascii="Times New Roman" w:hAnsi="Times New Roman" w:cs="Times New Roman"/>
          <w:sz w:val="24"/>
          <w:szCs w:val="24"/>
        </w:rPr>
        <w:t>.</w:t>
      </w:r>
      <w:r w:rsidR="007A61B1" w:rsidRPr="007A61B1">
        <w:rPr>
          <w:rFonts w:ascii="Times New Roman" w:hAnsi="Times New Roman" w:cs="Times New Roman"/>
          <w:sz w:val="24"/>
          <w:szCs w:val="24"/>
        </w:rPr>
        <w:t>07</w:t>
      </w:r>
      <w:r w:rsidR="007A2D63" w:rsidRPr="007A61B1">
        <w:rPr>
          <w:rFonts w:ascii="Times New Roman" w:hAnsi="Times New Roman" w:cs="Times New Roman"/>
          <w:sz w:val="24"/>
          <w:szCs w:val="24"/>
        </w:rPr>
        <w:t>.202</w:t>
      </w:r>
      <w:r w:rsidR="0077474A" w:rsidRPr="007A61B1">
        <w:rPr>
          <w:rFonts w:ascii="Times New Roman" w:hAnsi="Times New Roman" w:cs="Times New Roman"/>
          <w:sz w:val="24"/>
          <w:szCs w:val="24"/>
        </w:rPr>
        <w:t>6</w:t>
      </w:r>
      <w:r w:rsidR="00253042" w:rsidRPr="007A61B1">
        <w:rPr>
          <w:rFonts w:ascii="Times New Roman" w:hAnsi="Times New Roman" w:cs="Times New Roman"/>
          <w:sz w:val="24"/>
          <w:szCs w:val="24"/>
        </w:rPr>
        <w:t>;</w:t>
      </w:r>
    </w:p>
    <w:p w14:paraId="68049346" w14:textId="1A72B278" w:rsidR="008B311E" w:rsidRPr="008B311E" w:rsidRDefault="008B311E" w:rsidP="007A2D63">
      <w:pPr>
        <w:pStyle w:val="Listparagraf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311E">
        <w:rPr>
          <w:rFonts w:ascii="Times New Roman" w:hAnsi="Times New Roman" w:cs="Times New Roman"/>
          <w:sz w:val="24"/>
          <w:szCs w:val="24"/>
        </w:rPr>
        <w:t xml:space="preserve">prevederile </w:t>
      </w:r>
      <w:proofErr w:type="spellStart"/>
      <w:r w:rsidRPr="008B311E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8B311E">
        <w:rPr>
          <w:rFonts w:ascii="Times New Roman" w:hAnsi="Times New Roman" w:cs="Times New Roman"/>
          <w:sz w:val="24"/>
          <w:szCs w:val="24"/>
        </w:rPr>
        <w:t xml:space="preserve"> </w:t>
      </w:r>
      <w:r w:rsidR="00DE6559">
        <w:rPr>
          <w:rFonts w:ascii="Times New Roman" w:hAnsi="Times New Roman" w:cs="Times New Roman"/>
          <w:sz w:val="24"/>
          <w:szCs w:val="24"/>
        </w:rPr>
        <w:t>8</w:t>
      </w:r>
      <w:r w:rsidRPr="008B311E">
        <w:rPr>
          <w:rFonts w:ascii="Times New Roman" w:hAnsi="Times New Roman" w:cs="Times New Roman"/>
          <w:sz w:val="24"/>
          <w:szCs w:val="24"/>
        </w:rPr>
        <w:t xml:space="preserve">.1 din </w:t>
      </w:r>
      <w:r w:rsidR="00DE6559" w:rsidRPr="00DE6559">
        <w:rPr>
          <w:rFonts w:ascii="Times New Roman" w:hAnsi="Times New Roman" w:cs="Times New Roman"/>
          <w:sz w:val="24"/>
          <w:szCs w:val="24"/>
        </w:rPr>
        <w:t>Acordul- cadru nr. 2 din 03.02.2023</w:t>
      </w:r>
      <w:r w:rsidR="00253042">
        <w:rPr>
          <w:rFonts w:ascii="Times New Roman" w:hAnsi="Times New Roman" w:cs="Times New Roman"/>
          <w:sz w:val="24"/>
          <w:szCs w:val="24"/>
        </w:rPr>
        <w:t>,</w:t>
      </w:r>
    </w:p>
    <w:p w14:paraId="25715B2F" w14:textId="77777777" w:rsidR="00DE6559" w:rsidRDefault="00DE6559" w:rsidP="007A2D63">
      <w:pPr>
        <w:pStyle w:val="Listparagraf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DFD22C" w14:textId="667082CD" w:rsidR="008B311E" w:rsidRDefault="008B311E" w:rsidP="007A2D63">
      <w:pPr>
        <w:pStyle w:val="Listparagraf"/>
        <w:spacing w:after="0"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părțile au convenit să încheie prezentul </w:t>
      </w:r>
      <w:r w:rsidR="0025304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ct </w:t>
      </w:r>
      <w:proofErr w:type="spellStart"/>
      <w:r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6FF">
        <w:rPr>
          <w:rFonts w:ascii="Times New Roman" w:hAnsi="Times New Roman" w:cs="Times New Roman"/>
          <w:sz w:val="24"/>
          <w:szCs w:val="24"/>
        </w:rPr>
        <w:t xml:space="preserve">nr. </w:t>
      </w:r>
      <w:r w:rsidR="007A61B1">
        <w:rPr>
          <w:rFonts w:ascii="Times New Roman" w:hAnsi="Times New Roman" w:cs="Times New Roman"/>
          <w:sz w:val="24"/>
          <w:szCs w:val="24"/>
        </w:rPr>
        <w:t>10</w:t>
      </w:r>
      <w:r w:rsidR="008626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DE6559" w:rsidRPr="00DE6559">
        <w:rPr>
          <w:rFonts w:ascii="Times New Roman" w:hAnsi="Times New Roman" w:cs="Times New Roman"/>
          <w:sz w:val="24"/>
          <w:szCs w:val="24"/>
        </w:rPr>
        <w:t>Acordul- cadru nr. 2 din 03.02.2023</w:t>
      </w:r>
      <w:r>
        <w:rPr>
          <w:rFonts w:ascii="Times New Roman" w:hAnsi="Times New Roman" w:cs="Times New Roman"/>
          <w:sz w:val="24"/>
          <w:szCs w:val="24"/>
        </w:rPr>
        <w:t xml:space="preserve">, cu începerea prestării serviciilor din data de </w:t>
      </w:r>
      <w:r w:rsidRPr="004560E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572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E61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763F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0E611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976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E65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după cum urmează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9E081ED" w14:textId="2A72FFD8" w:rsidR="00236FC8" w:rsidRDefault="00236FC8" w:rsidP="007A2D63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30970" w14:textId="325969F8" w:rsidR="009D402A" w:rsidRPr="007A61B1" w:rsidRDefault="00C12CB8" w:rsidP="00C12CB8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CB8">
        <w:rPr>
          <w:rFonts w:ascii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Clauza: </w:t>
      </w:r>
      <w:r w:rsidR="007A2D63">
        <w:rPr>
          <w:rFonts w:ascii="Times New Roman" w:hAnsi="Times New Roman" w:cs="Times New Roman"/>
          <w:b/>
          <w:bCs/>
          <w:sz w:val="24"/>
          <w:szCs w:val="24"/>
        </w:rPr>
        <w:t xml:space="preserve">Anexa: </w:t>
      </w:r>
      <w:r w:rsidR="007A2D63" w:rsidRPr="007A61B1">
        <w:rPr>
          <w:rFonts w:ascii="Times New Roman" w:hAnsi="Times New Roman" w:cs="Times New Roman"/>
          <w:b/>
          <w:bCs/>
          <w:sz w:val="24"/>
          <w:szCs w:val="24"/>
        </w:rPr>
        <w:t>,,</w:t>
      </w:r>
      <w:r w:rsidR="00B52D1E" w:rsidRPr="007A61B1">
        <w:rPr>
          <w:rFonts w:ascii="Times New Roman" w:hAnsi="Times New Roman" w:cs="Times New Roman"/>
          <w:b/>
          <w:bCs/>
          <w:sz w:val="24"/>
          <w:szCs w:val="24"/>
        </w:rPr>
        <w:t xml:space="preserve">ANEXA 1 LA CONTRACTUL </w:t>
      </w:r>
      <w:r w:rsidR="007A2D63" w:rsidRPr="007A61B1">
        <w:rPr>
          <w:rFonts w:ascii="Times New Roman" w:hAnsi="Times New Roman" w:cs="Times New Roman"/>
          <w:b/>
          <w:bCs/>
          <w:sz w:val="24"/>
          <w:szCs w:val="24"/>
        </w:rPr>
        <w:t>................”</w:t>
      </w:r>
      <w:r w:rsidR="007A2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2D63" w:rsidRPr="007A61B1">
        <w:rPr>
          <w:rFonts w:ascii="Times New Roman" w:hAnsi="Times New Roman" w:cs="Times New Roman"/>
          <w:sz w:val="24"/>
          <w:szCs w:val="24"/>
        </w:rPr>
        <w:t>ce cuprinde unitățile de învățământ și imobilele aflate în administrare,</w:t>
      </w:r>
      <w:r w:rsidR="00236FC8" w:rsidRPr="007A61B1">
        <w:rPr>
          <w:rFonts w:ascii="Times New Roman" w:hAnsi="Times New Roman" w:cs="Times New Roman"/>
          <w:sz w:val="24"/>
          <w:szCs w:val="24"/>
        </w:rPr>
        <w:t xml:space="preserve">  se modifică </w:t>
      </w:r>
      <w:r w:rsidR="00F40FAC" w:rsidRPr="007A61B1">
        <w:rPr>
          <w:rFonts w:ascii="Times New Roman" w:hAnsi="Times New Roman" w:cs="Times New Roman"/>
          <w:sz w:val="24"/>
          <w:szCs w:val="24"/>
        </w:rPr>
        <w:t xml:space="preserve">și se elimină </w:t>
      </w:r>
      <w:r w:rsidR="0077474A" w:rsidRPr="007A61B1">
        <w:rPr>
          <w:rFonts w:ascii="Times New Roman" w:hAnsi="Times New Roman" w:cs="Times New Roman"/>
          <w:sz w:val="24"/>
          <w:szCs w:val="24"/>
        </w:rPr>
        <w:t>trei</w:t>
      </w:r>
      <w:r w:rsidR="00B52D1E" w:rsidRPr="007A61B1">
        <w:rPr>
          <w:rFonts w:ascii="Times New Roman" w:hAnsi="Times New Roman" w:cs="Times New Roman"/>
          <w:sz w:val="24"/>
          <w:szCs w:val="24"/>
        </w:rPr>
        <w:t xml:space="preserve"> (</w:t>
      </w:r>
      <w:r w:rsidR="0077474A" w:rsidRPr="007A61B1">
        <w:rPr>
          <w:rFonts w:ascii="Times New Roman" w:hAnsi="Times New Roman" w:cs="Times New Roman"/>
          <w:sz w:val="24"/>
          <w:szCs w:val="24"/>
        </w:rPr>
        <w:t>3</w:t>
      </w:r>
      <w:r w:rsidR="00B52D1E" w:rsidRPr="007A61B1">
        <w:rPr>
          <w:rFonts w:ascii="Times New Roman" w:hAnsi="Times New Roman" w:cs="Times New Roman"/>
          <w:sz w:val="24"/>
          <w:szCs w:val="24"/>
        </w:rPr>
        <w:t>)</w:t>
      </w:r>
      <w:r w:rsidR="007A2D63" w:rsidRPr="007A61B1">
        <w:rPr>
          <w:rFonts w:ascii="Times New Roman" w:hAnsi="Times New Roman" w:cs="Times New Roman"/>
          <w:sz w:val="24"/>
          <w:szCs w:val="24"/>
        </w:rPr>
        <w:t xml:space="preserve"> obiective în baza </w:t>
      </w:r>
      <w:r w:rsidR="007A2D63" w:rsidRPr="007A61B1">
        <w:rPr>
          <w:rFonts w:ascii="Times New Roman" w:hAnsi="Times New Roman" w:cs="Times New Roman"/>
          <w:sz w:val="24"/>
          <w:szCs w:val="24"/>
        </w:rPr>
        <w:lastRenderedPageBreak/>
        <w:t>H.C.L. Sector 2 nr. 222/ 1</w:t>
      </w:r>
      <w:r w:rsidR="0077474A" w:rsidRPr="007A61B1">
        <w:rPr>
          <w:rFonts w:ascii="Times New Roman" w:hAnsi="Times New Roman" w:cs="Times New Roman"/>
          <w:sz w:val="24"/>
          <w:szCs w:val="24"/>
        </w:rPr>
        <w:t>4</w:t>
      </w:r>
      <w:r w:rsidR="007A2D63" w:rsidRPr="007A61B1">
        <w:rPr>
          <w:rFonts w:ascii="Times New Roman" w:hAnsi="Times New Roman" w:cs="Times New Roman"/>
          <w:sz w:val="24"/>
          <w:szCs w:val="24"/>
        </w:rPr>
        <w:t>.07.202</w:t>
      </w:r>
      <w:r w:rsidR="0077474A" w:rsidRPr="007A61B1">
        <w:rPr>
          <w:rFonts w:ascii="Times New Roman" w:hAnsi="Times New Roman" w:cs="Times New Roman"/>
          <w:sz w:val="24"/>
          <w:szCs w:val="24"/>
        </w:rPr>
        <w:t xml:space="preserve">6 pentru modificarea </w:t>
      </w:r>
      <w:proofErr w:type="spellStart"/>
      <w:r w:rsidR="0077474A" w:rsidRPr="007A61B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7474A" w:rsidRPr="007A61B1">
        <w:rPr>
          <w:rFonts w:ascii="Times New Roman" w:hAnsi="Times New Roman" w:cs="Times New Roman"/>
          <w:sz w:val="24"/>
          <w:szCs w:val="24"/>
        </w:rPr>
        <w:t xml:space="preserve"> completarea H.C.L. Sector 2 nr. 208/ 24.06.2026</w:t>
      </w:r>
      <w:r w:rsidR="00B52D1E" w:rsidRPr="007A61B1">
        <w:rPr>
          <w:rFonts w:ascii="Times New Roman" w:hAnsi="Times New Roman" w:cs="Times New Roman"/>
          <w:sz w:val="24"/>
          <w:szCs w:val="24"/>
        </w:rPr>
        <w:t>.</w:t>
      </w:r>
    </w:p>
    <w:p w14:paraId="18CB38AC" w14:textId="77777777" w:rsidR="00D17590" w:rsidRPr="00FA1A74" w:rsidRDefault="00D17590" w:rsidP="007A2D63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14:paraId="61F99289" w14:textId="748A2254" w:rsidR="00D17590" w:rsidRPr="00FA1A74" w:rsidRDefault="00D17590" w:rsidP="00C12CB8">
      <w:pPr>
        <w:pStyle w:val="Frspaiere"/>
        <w:numPr>
          <w:ilvl w:val="0"/>
          <w:numId w:val="7"/>
        </w:numPr>
        <w:tabs>
          <w:tab w:val="left" w:pos="0"/>
          <w:tab w:val="left" w:pos="993"/>
        </w:tabs>
        <w:spacing w:line="276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Celelalte prevederi ale </w:t>
      </w:r>
      <w:r w:rsidR="00591945" w:rsidRPr="00591945">
        <w:rPr>
          <w:rFonts w:ascii="Times New Roman" w:hAnsi="Times New Roman" w:cs="Times New Roman"/>
          <w:b/>
          <w:bCs/>
          <w:sz w:val="24"/>
          <w:szCs w:val="24"/>
        </w:rPr>
        <w:t xml:space="preserve">acordului- cadru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rămân neschimbate.</w:t>
      </w:r>
    </w:p>
    <w:p w14:paraId="3E777E57" w14:textId="77777777" w:rsidR="00D17590" w:rsidRPr="00FA1A74" w:rsidRDefault="00D17590" w:rsidP="007A2D63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6B104" w14:textId="4773612F" w:rsidR="00D17590" w:rsidRDefault="00D17590" w:rsidP="00B52D1E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1B1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7A61B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A61B1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7A61B1">
        <w:rPr>
          <w:rFonts w:ascii="Times New Roman" w:hAnsi="Times New Roman" w:cs="Times New Roman"/>
          <w:sz w:val="24"/>
          <w:szCs w:val="24"/>
        </w:rPr>
        <w:t xml:space="preserve"> să încheie azi </w:t>
      </w:r>
      <w:r w:rsidR="007A61B1" w:rsidRPr="007A61B1">
        <w:rPr>
          <w:rFonts w:ascii="Times New Roman" w:hAnsi="Times New Roman" w:cs="Times New Roman"/>
          <w:sz w:val="24"/>
          <w:szCs w:val="24"/>
        </w:rPr>
        <w:t>22</w:t>
      </w:r>
      <w:r w:rsidR="00253042" w:rsidRPr="007A61B1">
        <w:rPr>
          <w:rFonts w:ascii="Times New Roman" w:hAnsi="Times New Roman" w:cs="Times New Roman"/>
          <w:sz w:val="24"/>
          <w:szCs w:val="24"/>
        </w:rPr>
        <w:t>.</w:t>
      </w:r>
      <w:r w:rsidR="00F9763F" w:rsidRPr="007A61B1">
        <w:rPr>
          <w:rFonts w:ascii="Times New Roman" w:hAnsi="Times New Roman" w:cs="Times New Roman"/>
          <w:sz w:val="24"/>
          <w:szCs w:val="24"/>
        </w:rPr>
        <w:t>0</w:t>
      </w:r>
      <w:r w:rsidR="007A61B1" w:rsidRPr="007A61B1">
        <w:rPr>
          <w:rFonts w:ascii="Times New Roman" w:hAnsi="Times New Roman" w:cs="Times New Roman"/>
          <w:sz w:val="24"/>
          <w:szCs w:val="24"/>
        </w:rPr>
        <w:t>7</w:t>
      </w:r>
      <w:r w:rsidR="00253042" w:rsidRPr="007A61B1">
        <w:rPr>
          <w:rFonts w:ascii="Times New Roman" w:hAnsi="Times New Roman" w:cs="Times New Roman"/>
          <w:sz w:val="24"/>
          <w:szCs w:val="24"/>
        </w:rPr>
        <w:t>.202</w:t>
      </w:r>
      <w:r w:rsidR="00F9763F" w:rsidRPr="007A61B1">
        <w:rPr>
          <w:rFonts w:ascii="Times New Roman" w:hAnsi="Times New Roman" w:cs="Times New Roman"/>
          <w:sz w:val="24"/>
          <w:szCs w:val="24"/>
        </w:rPr>
        <w:t>6</w:t>
      </w:r>
      <w:r w:rsidRPr="007A61B1">
        <w:rPr>
          <w:rFonts w:ascii="Times New Roman" w:hAnsi="Times New Roman" w:cs="Times New Roman"/>
          <w:sz w:val="24"/>
          <w:szCs w:val="24"/>
        </w:rPr>
        <w:t xml:space="preserve"> prezentul </w:t>
      </w:r>
      <w:r w:rsidR="00153A76" w:rsidRPr="007A61B1">
        <w:rPr>
          <w:rFonts w:ascii="Times New Roman" w:hAnsi="Times New Roman" w:cs="Times New Roman"/>
          <w:sz w:val="24"/>
          <w:szCs w:val="24"/>
        </w:rPr>
        <w:t>A</w:t>
      </w:r>
      <w:r w:rsidRPr="007A61B1">
        <w:rPr>
          <w:rFonts w:ascii="Times New Roman" w:hAnsi="Times New Roman" w:cs="Times New Roman"/>
          <w:sz w:val="24"/>
          <w:szCs w:val="24"/>
        </w:rPr>
        <w:t xml:space="preserve">ct adițional </w:t>
      </w:r>
      <w:r w:rsidR="008626FF" w:rsidRPr="007A61B1">
        <w:rPr>
          <w:rFonts w:ascii="Times New Roman" w:hAnsi="Times New Roman" w:cs="Times New Roman"/>
          <w:sz w:val="24"/>
          <w:szCs w:val="24"/>
        </w:rPr>
        <w:t xml:space="preserve">nr. </w:t>
      </w:r>
      <w:r w:rsidR="007A61B1">
        <w:rPr>
          <w:rFonts w:ascii="Times New Roman" w:hAnsi="Times New Roman" w:cs="Times New Roman"/>
          <w:sz w:val="24"/>
          <w:szCs w:val="24"/>
        </w:rPr>
        <w:t>10</w:t>
      </w:r>
      <w:r w:rsidR="008626FF" w:rsidRPr="007A61B1">
        <w:rPr>
          <w:rFonts w:ascii="Times New Roman" w:hAnsi="Times New Roman" w:cs="Times New Roman"/>
          <w:sz w:val="24"/>
          <w:szCs w:val="24"/>
        </w:rPr>
        <w:t xml:space="preserve"> </w:t>
      </w:r>
      <w:r w:rsidRPr="007A61B1">
        <w:rPr>
          <w:rFonts w:ascii="Times New Roman" w:hAnsi="Times New Roman" w:cs="Times New Roman"/>
          <w:sz w:val="24"/>
          <w:szCs w:val="24"/>
        </w:rPr>
        <w:t xml:space="preserve">la </w:t>
      </w:r>
      <w:r w:rsidR="009D402A" w:rsidRPr="007A61B1">
        <w:rPr>
          <w:rFonts w:ascii="Times New Roman" w:hAnsi="Times New Roman" w:cs="Times New Roman"/>
          <w:sz w:val="24"/>
          <w:szCs w:val="24"/>
        </w:rPr>
        <w:t xml:space="preserve">Acordul- cadru nr. </w:t>
      </w:r>
      <w:r w:rsidR="009D402A" w:rsidRPr="00DE6559">
        <w:rPr>
          <w:rFonts w:ascii="Times New Roman" w:hAnsi="Times New Roman" w:cs="Times New Roman"/>
          <w:sz w:val="24"/>
          <w:szCs w:val="24"/>
        </w:rPr>
        <w:t>2 din 03.02.2023</w:t>
      </w:r>
      <w:r w:rsidRPr="00FA1A74">
        <w:rPr>
          <w:rFonts w:ascii="Times New Roman" w:hAnsi="Times New Roman" w:cs="Times New Roman"/>
          <w:sz w:val="24"/>
          <w:szCs w:val="24"/>
        </w:rPr>
        <w:t>, în două exemplare, câte unul pentru fiecare parte.</w:t>
      </w:r>
    </w:p>
    <w:p w14:paraId="383987E7" w14:textId="77777777" w:rsidR="001564DD" w:rsidRDefault="001564DD" w:rsidP="007A2D63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140965" w14:textId="77777777" w:rsidR="00CC5201" w:rsidRPr="00CC5201" w:rsidRDefault="00CC5201" w:rsidP="00CC520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ro-RO" w:eastAsia="ro-RO"/>
        </w:rPr>
      </w:pPr>
      <w:r w:rsidRPr="00CC5201">
        <w:rPr>
          <w:rFonts w:ascii="Times New Roman" w:eastAsia="Times New Roman" w:hAnsi="Times New Roman" w:cs="Times New Roman"/>
          <w:iCs/>
          <w:sz w:val="24"/>
          <w:szCs w:val="24"/>
          <w:lang w:val="ro-RO" w:eastAsia="ro-RO"/>
        </w:rPr>
        <w:t>,,ANEXA 1 LA CONTRACTUL .............”</w:t>
      </w:r>
    </w:p>
    <w:p w14:paraId="05B95371" w14:textId="77777777" w:rsidR="00CC5201" w:rsidRPr="00CC5201" w:rsidRDefault="00CC5201" w:rsidP="00CC52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ro-RO"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496"/>
        <w:gridCol w:w="5194"/>
        <w:gridCol w:w="3798"/>
      </w:tblGrid>
      <w:tr w:rsidR="004C46A6" w:rsidRPr="004C46A6" w14:paraId="5E3ADB32" w14:textId="77777777" w:rsidTr="00FF1968">
        <w:trPr>
          <w:trHeight w:val="480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4BD32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Nr. </w:t>
            </w:r>
          </w:p>
        </w:tc>
        <w:tc>
          <w:tcPr>
            <w:tcW w:w="51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EF4C8A" w14:textId="77777777" w:rsidR="004C46A6" w:rsidRPr="00FF1968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DENUMIREA UNITĂŢII  DE ÎNVĂŢĂMÂNT/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5822C5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ADRESA POȘTALĂ</w:t>
            </w:r>
          </w:p>
        </w:tc>
      </w:tr>
      <w:tr w:rsidR="004C46A6" w:rsidRPr="004C46A6" w14:paraId="7D39F005" w14:textId="77777777" w:rsidTr="00FF1968">
        <w:trPr>
          <w:trHeight w:val="103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F8022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Crt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767438" w14:textId="77777777" w:rsidR="004C46A6" w:rsidRPr="00FF1968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OBIECTIV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556615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4C46A6" w:rsidRPr="004C46A6" w14:paraId="24805F8B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B9D918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CA292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GRĂDINIŢA "ALBINUŢA"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FF2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DINU LIPATTI Nr. 1</w:t>
            </w:r>
          </w:p>
        </w:tc>
      </w:tr>
      <w:tr w:rsidR="004C46A6" w:rsidRPr="004C46A6" w14:paraId="761D565E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271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B3A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1C7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SERGHEI V. RAHMANINOV Nr. 25</w:t>
            </w:r>
          </w:p>
        </w:tc>
      </w:tr>
      <w:tr w:rsidR="004C46A6" w:rsidRPr="004C46A6" w14:paraId="40ACE5CB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7583F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514BB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"ALICE"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9BB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ALEXANDRU DONICI Nr. 23</w:t>
            </w:r>
          </w:p>
        </w:tc>
      </w:tr>
      <w:tr w:rsidR="004C46A6" w:rsidRPr="004C46A6" w14:paraId="2F55BEF2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F8719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2992D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AFF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ARMENEASCĂ Nr. 27</w:t>
            </w:r>
          </w:p>
        </w:tc>
      </w:tr>
      <w:tr w:rsidR="004C46A6" w:rsidRPr="004C46A6" w14:paraId="45CFF003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8B1B7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A8632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328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FERDINAND I Nr. 128</w:t>
            </w:r>
          </w:p>
        </w:tc>
      </w:tr>
      <w:tr w:rsidR="004C46A6" w:rsidRPr="004C46A6" w14:paraId="33585F83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7840C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D19BD9" w14:textId="77777777" w:rsidR="004C46A6" w:rsidRPr="004C46A6" w:rsidRDefault="004C46A6" w:rsidP="004C4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creșa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 ,,Margareta”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A55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FERDINAND I Nr. 13</w:t>
            </w:r>
          </w:p>
        </w:tc>
      </w:tr>
      <w:tr w:rsidR="004C46A6" w:rsidRPr="004C46A6" w14:paraId="6A285AD3" w14:textId="77777777" w:rsidTr="00FF1968">
        <w:trPr>
          <w:trHeight w:val="329"/>
        </w:trPr>
        <w:tc>
          <w:tcPr>
            <w:tcW w:w="4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4FB2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33195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GRĂDINIŢA "CASTEL"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540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PIERRE DE COUBERTIN  Nr. 1</w:t>
            </w:r>
          </w:p>
        </w:tc>
      </w:tr>
      <w:tr w:rsidR="004C46A6" w:rsidRPr="004C46A6" w14:paraId="69BB45CF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4445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C8F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3A3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Str. 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Elev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Ctin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DRIDU GEORGESCU Nr. 2</w:t>
            </w:r>
          </w:p>
        </w:tc>
      </w:tr>
      <w:tr w:rsidR="004C46A6" w:rsidRPr="004C46A6" w14:paraId="3125E94A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721880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22BB7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"LICURICI"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C3B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DACIA Nr. 134</w:t>
            </w:r>
          </w:p>
        </w:tc>
      </w:tr>
      <w:tr w:rsidR="004C46A6" w:rsidRPr="004C46A6" w14:paraId="106CB6C8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73981F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9FA7B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ECA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SĂGEȚII Nr. 11</w:t>
            </w:r>
          </w:p>
        </w:tc>
      </w:tr>
      <w:tr w:rsidR="004C46A6" w:rsidRPr="004C46A6" w14:paraId="42B6017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C56A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342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4C7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SPORTULUI Nr. 21-25</w:t>
            </w:r>
          </w:p>
        </w:tc>
      </w:tr>
      <w:tr w:rsidR="004C46A6" w:rsidRPr="004C46A6" w14:paraId="1DA1B20B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0235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976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"LUMINIŢA"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1BD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IANCULUI Nr. 4A</w:t>
            </w:r>
          </w:p>
        </w:tc>
      </w:tr>
      <w:tr w:rsidR="004C46A6" w:rsidRPr="004C46A6" w14:paraId="04EFAD48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068B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E55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916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MAICA DOMNULUI   Nr. 61-63</w:t>
            </w:r>
          </w:p>
        </w:tc>
      </w:tr>
      <w:tr w:rsidR="004C46A6" w:rsidRPr="004C46A6" w14:paraId="15A05F0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519C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BF3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23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757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Sold. RĂDUŢĂ GHEORGHE Nr. 1</w:t>
            </w:r>
          </w:p>
        </w:tc>
      </w:tr>
      <w:tr w:rsidR="004C46A6" w:rsidRPr="004C46A6" w14:paraId="393AE82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B4346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00AE3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133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7ED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AUREL VLAICU Nr. 30-32</w:t>
            </w:r>
          </w:p>
        </w:tc>
      </w:tr>
      <w:tr w:rsidR="004C46A6" w:rsidRPr="004C46A6" w14:paraId="56405CD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3ABF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80A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B3F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DRAGOȘ VODĂ Nr. 25</w:t>
            </w:r>
          </w:p>
        </w:tc>
      </w:tr>
      <w:tr w:rsidR="004C46A6" w:rsidRPr="004C46A6" w14:paraId="5920AAF2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61724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22B00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135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980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MAŞINA DE PÂINE Nr. 61</w:t>
            </w:r>
          </w:p>
        </w:tc>
      </w:tr>
      <w:tr w:rsidR="004C46A6" w:rsidRPr="004C46A6" w14:paraId="0FB0CAF2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F4A8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BCB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1FE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Intr. PONTONULUI Nr. 1 </w:t>
            </w:r>
          </w:p>
        </w:tc>
      </w:tr>
      <w:tr w:rsidR="004C46A6" w:rsidRPr="004C46A6" w14:paraId="0F02DCF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5A4B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A17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137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871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PLUMBUITA Nr. 5</w:t>
            </w:r>
          </w:p>
        </w:tc>
      </w:tr>
      <w:tr w:rsidR="004C46A6" w:rsidRPr="004C46A6" w14:paraId="2EAD396E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9DC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497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138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050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TUNARI Nr. 52-54</w:t>
            </w:r>
          </w:p>
        </w:tc>
      </w:tr>
      <w:tr w:rsidR="004C46A6" w:rsidRPr="004C46A6" w14:paraId="6EA1E0D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80F5D2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63505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GRĂDINIŢA Nr. 189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8F7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. VERGULUI Nr. 12</w:t>
            </w:r>
          </w:p>
        </w:tc>
      </w:tr>
      <w:tr w:rsidR="004C46A6" w:rsidRPr="004C46A6" w14:paraId="057C9AA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0BBE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5310" w14:textId="77777777" w:rsidR="004C46A6" w:rsidRPr="004C46A6" w:rsidRDefault="004C46A6" w:rsidP="004C4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creșa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 ,,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Ciobănașul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5AE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Str. CIOBĂNAȘULUI Nr. 23</w:t>
            </w:r>
          </w:p>
        </w:tc>
      </w:tr>
      <w:tr w:rsidR="004C46A6" w:rsidRPr="004C46A6" w14:paraId="4C89994C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5802A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52850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233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391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Arh. PETRE ANTONESCU Nr. 10</w:t>
            </w:r>
          </w:p>
        </w:tc>
      </w:tr>
      <w:tr w:rsidR="004C46A6" w:rsidRPr="004C46A6" w14:paraId="3A55359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E64E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152D" w14:textId="77777777" w:rsidR="004C46A6" w:rsidRPr="004C46A6" w:rsidRDefault="004C46A6" w:rsidP="004C4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creșa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 ,,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Teiul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Domnei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4D3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TEIUL DOAMNEI Nr. 99</w:t>
            </w:r>
          </w:p>
        </w:tc>
      </w:tr>
      <w:tr w:rsidR="004C46A6" w:rsidRPr="004C46A6" w14:paraId="5241CE68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545E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7FA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236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EE7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Aleea ILIA Nr. 1</w:t>
            </w:r>
          </w:p>
        </w:tc>
      </w:tr>
      <w:tr w:rsidR="004C46A6" w:rsidRPr="004C46A6" w14:paraId="5C9B1E52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9850EF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65C2E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256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0F3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Mr. ATANASE IONESCU Nr. 25</w:t>
            </w:r>
          </w:p>
        </w:tc>
      </w:tr>
      <w:tr w:rsidR="004C46A6" w:rsidRPr="004C46A6" w14:paraId="45A8F3D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273A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A41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5C1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PERIȘ Nr. 27</w:t>
            </w:r>
          </w:p>
        </w:tc>
      </w:tr>
      <w:tr w:rsidR="004C46A6" w:rsidRPr="004C46A6" w14:paraId="4C8F571C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9F40E4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89571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GRĂDINIŢA Nr. 276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460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CORABIA Nr. 57</w:t>
            </w:r>
          </w:p>
        </w:tc>
      </w:tr>
      <w:tr w:rsidR="004C46A6" w:rsidRPr="004C46A6" w14:paraId="393395D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A6B6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7047" w14:textId="77777777" w:rsidR="004C46A6" w:rsidRPr="004C46A6" w:rsidRDefault="004C46A6" w:rsidP="004C46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creșa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 ,,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Sinaia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3DA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Aleea SINAIA Nr. 4 BL. 82 Et. P</w:t>
            </w:r>
          </w:p>
        </w:tc>
      </w:tr>
      <w:tr w:rsidR="004C46A6" w:rsidRPr="004C46A6" w14:paraId="7BDA19F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7FA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BB2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6A6">
              <w:rPr>
                <w:rFonts w:ascii="Times New Roman" w:eastAsia="Times New Roman" w:hAnsi="Times New Roman" w:cs="Times New Roman"/>
              </w:rPr>
              <w:t>GRĂDINIŢA Nr. 280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C6E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Str. DELFINULUI Nr. 4</w:t>
            </w:r>
          </w:p>
        </w:tc>
      </w:tr>
      <w:tr w:rsidR="004C46A6" w:rsidRPr="004C46A6" w14:paraId="31520447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BE1E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775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"FERDINAND 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1FF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GĂRII OBOR Nr. 16</w:t>
            </w:r>
          </w:p>
        </w:tc>
      </w:tr>
      <w:tr w:rsidR="004C46A6" w:rsidRPr="004C46A6" w14:paraId="42474E4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E9B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F33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"GRIGORIE GHICA VOIEVOD"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06A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LĂPTARI TEI Nr. 23</w:t>
            </w:r>
          </w:p>
        </w:tc>
      </w:tr>
      <w:tr w:rsidR="004C46A6" w:rsidRPr="004C46A6" w14:paraId="1D1963D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94D8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EBE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"MARIA ROSETTI"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B0B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GIUSEPPE GARIBALDI Nr. 3</w:t>
            </w:r>
          </w:p>
        </w:tc>
      </w:tr>
      <w:tr w:rsidR="004C46A6" w:rsidRPr="004C46A6" w14:paraId="56FA7A22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844BC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11D66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"MAICA DOMNULUI"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51A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PROF. ION MAIORESCU Nr. 30-32</w:t>
            </w:r>
          </w:p>
        </w:tc>
      </w:tr>
      <w:tr w:rsidR="004C46A6" w:rsidRPr="004C46A6" w14:paraId="56889FE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52BA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846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832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Intr. COBILIȚEI Nr. 8</w:t>
            </w:r>
          </w:p>
        </w:tc>
      </w:tr>
      <w:tr w:rsidR="004C46A6" w:rsidRPr="004C46A6" w14:paraId="6A968FE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AE770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3D85F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"IANCULUI"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F2C7" w14:textId="369AA318" w:rsidR="004C46A6" w:rsidRPr="004C46A6" w:rsidRDefault="00F93D9B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</w:t>
            </w:r>
            <w:r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EMANUEL PA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  <w:r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 PROTOPOPESCU</w:t>
            </w: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46A6"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 50</w:t>
            </w:r>
          </w:p>
        </w:tc>
      </w:tr>
      <w:tr w:rsidR="004C46A6" w:rsidRPr="004C46A6" w14:paraId="1AC6BAD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1BD2C2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7132A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B96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FERDINAND I Nr. 23</w:t>
            </w:r>
          </w:p>
        </w:tc>
      </w:tr>
      <w:tr w:rsidR="004C46A6" w:rsidRPr="004C46A6" w14:paraId="6F1F5E9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393F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04C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EB9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NAN Nr. 47B</w:t>
            </w:r>
          </w:p>
        </w:tc>
      </w:tr>
      <w:tr w:rsidR="004C46A6" w:rsidRPr="004C46A6" w14:paraId="4D2BD5A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7C87D2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73495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"PETRE GHELMEZ"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AEC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PESCĂRUŞULUI Nr. 124</w:t>
            </w:r>
          </w:p>
        </w:tc>
      </w:tr>
      <w:tr w:rsidR="004C46A6" w:rsidRPr="004C46A6" w14:paraId="0FCD17F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01FCB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C0641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D32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BASARABIA  Nr. 160</w:t>
            </w:r>
          </w:p>
        </w:tc>
      </w:tr>
      <w:tr w:rsidR="004C46A6" w:rsidRPr="004C46A6" w14:paraId="7DAF8B0A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63A7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E05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98A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BASARABIA  Nr. 50</w:t>
            </w:r>
          </w:p>
        </w:tc>
      </w:tr>
      <w:tr w:rsidR="004C46A6" w:rsidRPr="004C46A6" w14:paraId="128D19F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F91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D38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"TUDOR ARGHEZI"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870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Poet TUDOR ARGHEZI Nr. 46-50</w:t>
            </w:r>
          </w:p>
        </w:tc>
      </w:tr>
      <w:tr w:rsidR="004C46A6" w:rsidRPr="004C46A6" w14:paraId="1AB49C31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94E67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B1981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"SF. SILVESTRU"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851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OLTARULUI Nr. 11</w:t>
            </w:r>
          </w:p>
        </w:tc>
      </w:tr>
      <w:tr w:rsidR="004C46A6" w:rsidRPr="004C46A6" w14:paraId="211326D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8D46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5A1E2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C61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Calea MOŞILOR Nr. 148</w:t>
            </w:r>
          </w:p>
        </w:tc>
      </w:tr>
      <w:tr w:rsidR="004C46A6" w:rsidRPr="004C46A6" w14:paraId="41E4328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C346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503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042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PĂRINTELE GALERIU Nr. 1</w:t>
            </w:r>
          </w:p>
        </w:tc>
      </w:tr>
      <w:tr w:rsidR="004C46A6" w:rsidRPr="004C46A6" w14:paraId="01A7435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72F6F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78B1E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AF4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HERŢA Nr. 14A</w:t>
            </w:r>
          </w:p>
        </w:tc>
      </w:tr>
      <w:tr w:rsidR="004C46A6" w:rsidRPr="004C46A6" w14:paraId="4FBCD9EA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F0F9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3E0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438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VERGULUI Nr. 14</w:t>
            </w:r>
          </w:p>
        </w:tc>
      </w:tr>
      <w:tr w:rsidR="004C46A6" w:rsidRPr="004C46A6" w14:paraId="69CD957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0C0D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F217D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24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C3D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TUNARI Nr. 52-54</w:t>
            </w:r>
          </w:p>
        </w:tc>
      </w:tr>
      <w:tr w:rsidR="004C46A6" w:rsidRPr="004C46A6" w14:paraId="497FA93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EC2DA9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A052B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D67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FIERARI Nr. 5</w:t>
            </w:r>
          </w:p>
        </w:tc>
      </w:tr>
      <w:tr w:rsidR="004C46A6" w:rsidRPr="004C46A6" w14:paraId="7AF879D6" w14:textId="77777777" w:rsidTr="00FF1968">
        <w:trPr>
          <w:trHeight w:val="329"/>
        </w:trPr>
        <w:tc>
          <w:tcPr>
            <w:tcW w:w="4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B2F45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A13BD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25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7AE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SILVIA Nr. 62</w:t>
            </w:r>
          </w:p>
        </w:tc>
      </w:tr>
      <w:tr w:rsidR="004C46A6" w:rsidRPr="004C46A6" w14:paraId="5886195E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6F93C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743B4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F8E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Aleea SINAIA Nr. 2 BL. 81 SC. B Et. P</w:t>
            </w:r>
          </w:p>
        </w:tc>
      </w:tr>
      <w:tr w:rsidR="004C46A6" w:rsidRPr="004C46A6" w14:paraId="2DE1CF4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238F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FAD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03E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CALLIMACHI Nr. 8</w:t>
            </w:r>
          </w:p>
        </w:tc>
      </w:tr>
      <w:tr w:rsidR="004C46A6" w:rsidRPr="004C46A6" w14:paraId="0A1E41CA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6ACC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010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27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53F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MAŞINA DE PÂINE Nr. 65</w:t>
            </w:r>
          </w:p>
        </w:tc>
      </w:tr>
      <w:tr w:rsidR="004C46A6" w:rsidRPr="004C46A6" w14:paraId="293C1C5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E9D0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6BDE2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28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581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Aleea CIRCULUI Nr. 2A</w:t>
            </w:r>
          </w:p>
        </w:tc>
      </w:tr>
      <w:tr w:rsidR="004C46A6" w:rsidRPr="004C46A6" w14:paraId="24024C13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EEBC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58B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799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DOGARILOR Nr. 34</w:t>
            </w:r>
          </w:p>
        </w:tc>
      </w:tr>
      <w:tr w:rsidR="004C46A6" w:rsidRPr="004C46A6" w14:paraId="2308D4E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48A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CB2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31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24E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LACUL TEI Nr. 116</w:t>
            </w:r>
          </w:p>
        </w:tc>
      </w:tr>
      <w:tr w:rsidR="004C46A6" w:rsidRPr="004C46A6" w14:paraId="7C4ADE6B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E50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75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32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B62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SPORTULUI Nr. 21-25</w:t>
            </w:r>
          </w:p>
        </w:tc>
      </w:tr>
      <w:tr w:rsidR="004C46A6" w:rsidRPr="004C46A6" w14:paraId="5C4A8AE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BBA9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27E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39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674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COLENTINA Nr. 91</w:t>
            </w:r>
          </w:p>
        </w:tc>
      </w:tr>
      <w:tr w:rsidR="004C46A6" w:rsidRPr="004C46A6" w14:paraId="62AEF267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887B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9D1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6A6">
              <w:rPr>
                <w:rFonts w:ascii="Times New Roman" w:eastAsia="Times New Roman" w:hAnsi="Times New Roman" w:cs="Times New Roman"/>
              </w:rPr>
              <w:t>ŞCOALA GIMNAZIALĂ Nr. 40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57D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Str. PERIŞ Nr. 27</w:t>
            </w:r>
          </w:p>
        </w:tc>
      </w:tr>
      <w:tr w:rsidR="004C46A6" w:rsidRPr="004C46A6" w14:paraId="4030BD5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39B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718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41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184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ARBORE ZAMFIR Nr. 5A</w:t>
            </w:r>
          </w:p>
        </w:tc>
      </w:tr>
      <w:tr w:rsidR="004C46A6" w:rsidRPr="004C46A6" w14:paraId="0657D73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0F5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5B1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46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36F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Slt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STĂNESCU GHEORGHE Nr. 2-18</w:t>
            </w:r>
          </w:p>
        </w:tc>
      </w:tr>
      <w:tr w:rsidR="004C46A6" w:rsidRPr="004C46A6" w14:paraId="161CD32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E38B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3CC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49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DD6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VATRA LUMINOASĂ Nr. 99</w:t>
            </w:r>
          </w:p>
        </w:tc>
      </w:tr>
      <w:tr w:rsidR="004C46A6" w:rsidRPr="004C46A6" w14:paraId="42E27DF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35BE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B66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51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7B5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HERŢA Nr. 1</w:t>
            </w:r>
          </w:p>
        </w:tc>
      </w:tr>
      <w:tr w:rsidR="004C46A6" w:rsidRPr="004C46A6" w14:paraId="09F4100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3465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C63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ŞCOALA GIMNAZIALĂ Nr. 56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A079" w14:textId="0F290835" w:rsidR="004C46A6" w:rsidRPr="00FF1968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Bd. </w:t>
            </w:r>
            <w:r w:rsidR="00FF1968"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EMANUEL </w:t>
            </w:r>
            <w:r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  <w:r w:rsidR="00F253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  <w:r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 PROTOPOPESCU Nr. 109A</w:t>
            </w:r>
          </w:p>
        </w:tc>
      </w:tr>
      <w:tr w:rsidR="004C46A6" w:rsidRPr="004C46A6" w14:paraId="66A9FF63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17E715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090B3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62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F6C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POTÂRNICHII Nr. 3</w:t>
            </w:r>
          </w:p>
        </w:tc>
      </w:tr>
      <w:tr w:rsidR="004C46A6" w:rsidRPr="004C46A6" w14:paraId="1B9848D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586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10C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AC6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Str. ȘTIUCII Nr. 54</w:t>
            </w:r>
          </w:p>
        </w:tc>
      </w:tr>
      <w:tr w:rsidR="004C46A6" w:rsidRPr="004C46A6" w14:paraId="281F338A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E38E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7FB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66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C9F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LOGOFĂTUL DAN Nr. 1</w:t>
            </w:r>
          </w:p>
        </w:tc>
      </w:tr>
      <w:tr w:rsidR="004C46A6" w:rsidRPr="004C46A6" w14:paraId="0617C7EC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08FAD1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8AFAE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77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DEC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PANTELIMON Nr. 289</w:t>
            </w:r>
          </w:p>
        </w:tc>
      </w:tr>
      <w:tr w:rsidR="004C46A6" w:rsidRPr="004C46A6" w14:paraId="34548A8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68B9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5FB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E50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Intr. 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LtT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dr. 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Ctin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ZLĂTESCU Nr. 7A</w:t>
            </w:r>
          </w:p>
        </w:tc>
      </w:tr>
      <w:tr w:rsidR="004C46A6" w:rsidRPr="004C46A6" w14:paraId="364735FF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52CF68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EBA05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145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434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HELIADE ÎNTRE VII Nr. 36</w:t>
            </w:r>
          </w:p>
        </w:tc>
      </w:tr>
      <w:tr w:rsidR="004C46A6" w:rsidRPr="004C46A6" w14:paraId="3B6FE558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3AB2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AE4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D8E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HELIADE ÎNTRE VII Nr. 26</w:t>
            </w:r>
          </w:p>
        </w:tc>
      </w:tr>
      <w:tr w:rsidR="004C46A6" w:rsidRPr="004C46A6" w14:paraId="201929DE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2920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876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Nr. 307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EE3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LUNCŞOARA Nr. 3</w:t>
            </w:r>
          </w:p>
        </w:tc>
      </w:tr>
      <w:tr w:rsidR="004C46A6" w:rsidRPr="004C46A6" w14:paraId="665E5D4A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7EF7C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5B269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DE ARTE Nr. 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223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MAICA DOMNULUI Nr. 61-63</w:t>
            </w:r>
          </w:p>
        </w:tc>
      </w:tr>
      <w:tr w:rsidR="004C46A6" w:rsidRPr="004C46A6" w14:paraId="71A08650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BA78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7E9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170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Bd. FERDINAND I Nr. 128</w:t>
            </w:r>
          </w:p>
        </w:tc>
      </w:tr>
      <w:tr w:rsidR="004C46A6" w:rsidRPr="004C46A6" w14:paraId="1A4AECF7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74B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C86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NAŢIONAL "CANTEMIR VODA"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0CC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VIITORULUI Nr. 60</w:t>
            </w:r>
          </w:p>
        </w:tc>
      </w:tr>
      <w:tr w:rsidR="004C46A6" w:rsidRPr="004C46A6" w14:paraId="3813E95F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8710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47A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NAŢIONAL "EMIL RACOVIŢĂ"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BF8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MIHAI BRAVU Nr. 169</w:t>
            </w:r>
          </w:p>
        </w:tc>
      </w:tr>
      <w:tr w:rsidR="004C46A6" w:rsidRPr="004C46A6" w14:paraId="0388DC40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A0C0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CB4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NAŢIONAL BILINGV "GEORGE COŞBUC"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416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OLARI Nr. 29 - 31</w:t>
            </w:r>
          </w:p>
        </w:tc>
      </w:tr>
      <w:tr w:rsidR="004C46A6" w:rsidRPr="004C46A6" w14:paraId="49D5C8FE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3B1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07B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NAŢIONAL "IULIA HAŞDEU"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D49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FERDINAND I Nr. 91</w:t>
            </w:r>
          </w:p>
        </w:tc>
      </w:tr>
      <w:tr w:rsidR="004C46A6" w:rsidRPr="004C46A6" w14:paraId="4B133E3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9DF4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5FC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NAŢIONAL "MIHAI VITEAZUL"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095E" w14:textId="342C8C6E" w:rsidR="004C46A6" w:rsidRPr="00FF1968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Bd. </w:t>
            </w:r>
            <w:r w:rsid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EMANUEL </w:t>
            </w:r>
            <w:r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  <w:r w:rsidR="00F253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  <w:r w:rsidRPr="00FF1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 PROTOPOPESCU Nr. 62</w:t>
            </w:r>
          </w:p>
        </w:tc>
      </w:tr>
      <w:tr w:rsidR="004C46A6" w:rsidRPr="004C46A6" w14:paraId="2ABBD6B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2FA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D11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NAŢIONAL "VICTOR BABEŞ"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757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FUNDENI Nr. 252-254</w:t>
            </w:r>
          </w:p>
        </w:tc>
      </w:tr>
      <w:tr w:rsidR="004C46A6" w:rsidRPr="004C46A6" w14:paraId="2759373F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D4AB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61B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NAŢIONAL "SPIRU HARET"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68C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ITALIANĂ Nr. 17</w:t>
            </w:r>
          </w:p>
        </w:tc>
      </w:tr>
      <w:tr w:rsidR="004C46A6" w:rsidRPr="004C46A6" w14:paraId="0ADFD187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3D56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D0B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6A6">
              <w:rPr>
                <w:rFonts w:ascii="Times New Roman" w:eastAsia="Times New Roman" w:hAnsi="Times New Roman" w:cs="Times New Roman"/>
              </w:rPr>
              <w:t>COLEGIUL NAŢIONAL "ŞCOALA CENTRALĂ"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4A2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ICOANEI Nr. 3 - 5</w:t>
            </w:r>
          </w:p>
        </w:tc>
      </w:tr>
      <w:tr w:rsidR="004C46A6" w:rsidRPr="004C46A6" w14:paraId="0F812E1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D839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E30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 xml:space="preserve">COLEGIUL ECONOMIC  "A.D. XENOPOL"                          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714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TRAIAN Nr. 165</w:t>
            </w:r>
          </w:p>
        </w:tc>
      </w:tr>
      <w:tr w:rsidR="004C46A6" w:rsidRPr="004C46A6" w14:paraId="432EAE3F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3A3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291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ECONOMIC "HERMES"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965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Calea MOŞILOR Nr. 152</w:t>
            </w:r>
          </w:p>
        </w:tc>
      </w:tr>
      <w:tr w:rsidR="004C46A6" w:rsidRPr="004C46A6" w14:paraId="43AACBBB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7F86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335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TEHNIC "DIMITRIE  LEONIDA"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52D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BASARABIA Nr. 47</w:t>
            </w:r>
          </w:p>
        </w:tc>
      </w:tr>
      <w:tr w:rsidR="004C46A6" w:rsidRPr="004C46A6" w14:paraId="1BD0D9B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9A6E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2B1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TEORETIC "ADY  ENDRE"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66A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FERDINAND I Nr. 89</w:t>
            </w:r>
          </w:p>
        </w:tc>
      </w:tr>
      <w:tr w:rsidR="004C46A6" w:rsidRPr="004C46A6" w14:paraId="057D201D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CCF2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31BC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TEORETIC "LUCIAN BLAGA"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E09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PANTELIMON Nr. 355</w:t>
            </w:r>
          </w:p>
        </w:tc>
      </w:tr>
      <w:tr w:rsidR="004C46A6" w:rsidRPr="004C46A6" w14:paraId="47EDCBF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9ED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D78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TEORETIC "MIHAIL SADOVEANU"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057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LAZĂR Nr. 8A</w:t>
            </w:r>
          </w:p>
        </w:tc>
      </w:tr>
      <w:tr w:rsidR="004C46A6" w:rsidRPr="004C46A6" w14:paraId="5D755442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E135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683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TEORETIC  "TRAIAN"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295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Fizician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LUIGI GALVANI Nr. 20</w:t>
            </w:r>
          </w:p>
        </w:tc>
      </w:tr>
      <w:tr w:rsidR="004C46A6" w:rsidRPr="004C46A6" w14:paraId="30F68830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5DC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F05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TEORETIC "C.A. ROSETTI"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D04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GIUSEPPE GARIBALDI Nr. 11</w:t>
            </w:r>
          </w:p>
        </w:tc>
      </w:tr>
      <w:tr w:rsidR="004C46A6" w:rsidRPr="004C46A6" w14:paraId="1098C83B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D36EE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5383F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TEORETIC “WALDORF”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7CF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Sold. SAVU MARIN Nr. 29</w:t>
            </w:r>
          </w:p>
        </w:tc>
      </w:tr>
      <w:tr w:rsidR="004C46A6" w:rsidRPr="004C46A6" w14:paraId="58CE5DB0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314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A92A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713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NAN Nr. 47</w:t>
            </w:r>
          </w:p>
        </w:tc>
      </w:tr>
      <w:tr w:rsidR="004C46A6" w:rsidRPr="004C46A6" w14:paraId="6B8F653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1BC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72C5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TEORETIC BILINGV "ITA WEGMAN"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CD9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Prof. DIMITRIE POMPEIU Nr.3A CorpC4</w:t>
            </w:r>
          </w:p>
        </w:tc>
      </w:tr>
      <w:tr w:rsidR="004C46A6" w:rsidRPr="004C46A6" w14:paraId="1B79B6CF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A167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F61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COLEGIUL TEHNIC "EDMOND NICOLAU"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913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Prof. DIMITRIE POMPEIU Nr. 3A</w:t>
            </w:r>
          </w:p>
        </w:tc>
      </w:tr>
      <w:tr w:rsidR="004C46A6" w:rsidRPr="004C46A6" w14:paraId="68B12A2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F626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C63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TEHNOLOGIC "CONSTANTIN BRÂNCUŞI"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8DC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Prof. DIMITRIE POMPEIU Nr. 1</w:t>
            </w:r>
          </w:p>
        </w:tc>
      </w:tr>
      <w:tr w:rsidR="004C46A6" w:rsidRPr="004C46A6" w14:paraId="02DCA01F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83E9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83DE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TEHNOLOGIC "ION I. C. BRĂTIANU"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D029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LAZĂR Nr. 8A</w:t>
            </w:r>
          </w:p>
        </w:tc>
      </w:tr>
      <w:tr w:rsidR="004C46A6" w:rsidRPr="004C46A6" w14:paraId="0E882017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75F7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6120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TEHNOLOGIC "NIKOLA TESLA"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AB52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PANTELIMON Nr. 25</w:t>
            </w:r>
          </w:p>
        </w:tc>
      </w:tr>
      <w:tr w:rsidR="004C46A6" w:rsidRPr="004C46A6" w14:paraId="1D5DA60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C7C8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0AB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LICEUL TEHNOLOGIC "SFÂNTUL PANTELIMON"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E34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HERȚA Nr. 10A</w:t>
            </w:r>
          </w:p>
        </w:tc>
      </w:tr>
      <w:tr w:rsidR="004C46A6" w:rsidRPr="004C46A6" w14:paraId="53A3B2E1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6430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52C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POSTLICEALĂ SANITARĂ "FUNDENI"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EE1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FUNDENI Nr. 252-254</w:t>
            </w:r>
          </w:p>
        </w:tc>
      </w:tr>
      <w:tr w:rsidR="004C46A6" w:rsidRPr="004C46A6" w14:paraId="0232AC64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3E20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2A0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GIMNAZIALĂ SPECIALĂ Nr. 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A85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RUSU Nr. 13</w:t>
            </w:r>
          </w:p>
        </w:tc>
      </w:tr>
      <w:tr w:rsidR="004C46A6" w:rsidRPr="004C46A6" w14:paraId="0DF4AC82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1938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6F9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6A6">
              <w:rPr>
                <w:rFonts w:ascii="Times New Roman" w:eastAsia="Times New Roman" w:hAnsi="Times New Roman" w:cs="Times New Roman"/>
              </w:rPr>
              <w:t>ȘCOALA PROFESIONALĂ SPECIALĂ Nr. 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89C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Şos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. PANTELIMON Nr. 299</w:t>
            </w:r>
          </w:p>
        </w:tc>
      </w:tr>
      <w:tr w:rsidR="004C46A6" w:rsidRPr="004C46A6" w14:paraId="5653114C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B6B0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785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ŞCOALA PROFESIONALĂ SPECIALĂ Nr. 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A6D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IANCU MARCEL Nr. 7</w:t>
            </w:r>
          </w:p>
        </w:tc>
      </w:tr>
      <w:tr w:rsidR="004C46A6" w:rsidRPr="004C46A6" w14:paraId="2E9653AF" w14:textId="77777777" w:rsidTr="00FF1968">
        <w:trPr>
          <w:trHeight w:val="578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8679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9F1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6A6">
              <w:rPr>
                <w:rFonts w:ascii="Times New Roman" w:eastAsia="Times New Roman" w:hAnsi="Times New Roman" w:cs="Times New Roman"/>
              </w:rPr>
              <w:t>ȘCOALA PROFESIONALĂ SPECIALĂ PENTRU DEFICIENȚI DE VEDERE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BB4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Str. AUSTRULUI Nr. 33</w:t>
            </w:r>
          </w:p>
        </w:tc>
      </w:tr>
      <w:tr w:rsidR="004C46A6" w:rsidRPr="004C46A6" w14:paraId="24E00715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51F96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69B47B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CENTRUL ȘCOLAR DE EDUCAȚIE INCLUZIVĂ Nr. 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973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PETRE Nr. 31</w:t>
            </w:r>
          </w:p>
        </w:tc>
      </w:tr>
      <w:tr w:rsidR="004C46A6" w:rsidRPr="004C46A6" w14:paraId="57C8DBA1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7C7723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F350A1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254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CORABIA Nr. 57-59</w:t>
            </w:r>
          </w:p>
        </w:tc>
      </w:tr>
      <w:tr w:rsidR="004C46A6" w:rsidRPr="004C46A6" w14:paraId="76164B16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9577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D83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661D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TRAIAN Nr. 160</w:t>
            </w:r>
          </w:p>
        </w:tc>
      </w:tr>
      <w:tr w:rsidR="004C46A6" w:rsidRPr="004C46A6" w14:paraId="5A8434BB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820D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1EAF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TEHNOLOGIC SPECIAL "REGINA ELISABETA"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2A57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VATRA LUMINOASĂ Nr. 108</w:t>
            </w:r>
          </w:p>
        </w:tc>
      </w:tr>
      <w:tr w:rsidR="004C46A6" w:rsidRPr="004C46A6" w14:paraId="13FFAE40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BDC8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5EF4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6A6">
              <w:rPr>
                <w:rFonts w:ascii="Times New Roman" w:eastAsia="Times New Roman" w:hAnsi="Times New Roman" w:cs="Times New Roman"/>
              </w:rPr>
              <w:t>LICEUL TEHNOLOGIC SPECIAL Nr. 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5A1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sz w:val="20"/>
                <w:szCs w:val="20"/>
              </w:rPr>
              <w:t>Str. AUSTRULUI Nr. 37</w:t>
            </w:r>
          </w:p>
        </w:tc>
      </w:tr>
      <w:tr w:rsidR="004C46A6" w:rsidRPr="004C46A6" w14:paraId="03B36609" w14:textId="77777777" w:rsidTr="00FF1968">
        <w:trPr>
          <w:trHeight w:val="329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1264" w14:textId="45C14793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6C3B" w14:textId="78B1F187" w:rsidR="004C46A6" w:rsidRPr="004C46A6" w:rsidRDefault="002727FA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IMOBIL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EE78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CREMENIȚA Nr. 13- 15</w:t>
            </w:r>
          </w:p>
        </w:tc>
      </w:tr>
      <w:tr w:rsidR="004C46A6" w:rsidRPr="004C46A6" w14:paraId="1FBB4C2D" w14:textId="77777777" w:rsidTr="00FF1968">
        <w:trPr>
          <w:trHeight w:val="289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C65AD26" w14:textId="1217666D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B05EA6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DIRECȚIA GENERALĂ </w:t>
            </w:r>
            <w:proofErr w:type="spellStart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ADMINISTRAREA </w:t>
            </w:r>
          </w:p>
        </w:tc>
        <w:tc>
          <w:tcPr>
            <w:tcW w:w="379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2BE9F6" w14:textId="0F10B9A8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REÎNVIERII</w:t>
            </w: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Nr.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C46A6" w:rsidRPr="004C46A6" w14:paraId="7912BFDF" w14:textId="77777777" w:rsidTr="00FF1968">
        <w:trPr>
          <w:trHeight w:val="11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60A99" w14:textId="77777777" w:rsidR="004C46A6" w:rsidRPr="004C46A6" w:rsidRDefault="004C46A6" w:rsidP="004C4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18EE3" w14:textId="77777777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4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PATRIMONIULUI IMOBILIAR</w:t>
            </w:r>
          </w:p>
        </w:tc>
        <w:tc>
          <w:tcPr>
            <w:tcW w:w="37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6552" w14:textId="70A9966E" w:rsidR="004C46A6" w:rsidRPr="004C46A6" w:rsidRDefault="004C46A6" w:rsidP="004C4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91E7506" w14:textId="77777777" w:rsidR="00CC5201" w:rsidRDefault="00CC5201" w:rsidP="00CC52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ro-RO"/>
        </w:rPr>
      </w:pPr>
    </w:p>
    <w:p w14:paraId="7B801A09" w14:textId="77777777" w:rsidR="00F40FAC" w:rsidRPr="009E54CE" w:rsidRDefault="00F40FAC" w:rsidP="009E54CE">
      <w:pPr>
        <w:spacing w:after="0" w:line="240" w:lineRule="auto"/>
        <w:rPr>
          <w:rFonts w:ascii="Times New Roman" w:hAnsi="Times New Roman" w:cs="Times New Roman"/>
          <w:lang w:val="ro-RO" w:eastAsia="ro-RO" w:bidi="ro-RO"/>
        </w:rPr>
      </w:pPr>
    </w:p>
    <w:p w14:paraId="7C25922E" w14:textId="77777777" w:rsidR="009E54CE" w:rsidRPr="009E54CE" w:rsidRDefault="009E54CE" w:rsidP="009E54CE">
      <w:pPr>
        <w:spacing w:after="0" w:line="240" w:lineRule="auto"/>
        <w:rPr>
          <w:rFonts w:ascii="Times New Roman" w:hAnsi="Times New Roman" w:cs="Times New Roman"/>
          <w:lang w:val="ro-RO" w:eastAsia="ro-RO" w:bidi="ro-RO"/>
        </w:rPr>
      </w:pPr>
    </w:p>
    <w:sectPr w:rsidR="009E54CE" w:rsidRPr="009E54CE" w:rsidSect="009E54CE">
      <w:pgSz w:w="11907" w:h="16840" w:code="9"/>
      <w:pgMar w:top="397" w:right="1021" w:bottom="397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9B40" w14:textId="77777777" w:rsidR="00DC7072" w:rsidRDefault="00DC7072" w:rsidP="00DC7072">
      <w:pPr>
        <w:spacing w:after="0" w:line="240" w:lineRule="auto"/>
      </w:pPr>
      <w:r>
        <w:separator/>
      </w:r>
    </w:p>
  </w:endnote>
  <w:endnote w:type="continuationSeparator" w:id="0">
    <w:p w14:paraId="544A38BE" w14:textId="77777777" w:rsidR="00DC7072" w:rsidRDefault="00DC7072" w:rsidP="00DC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A5DDC" w14:textId="77777777" w:rsidR="00DC7072" w:rsidRDefault="00DC7072" w:rsidP="00DC7072">
      <w:pPr>
        <w:spacing w:after="0" w:line="240" w:lineRule="auto"/>
      </w:pPr>
      <w:r>
        <w:separator/>
      </w:r>
    </w:p>
  </w:footnote>
  <w:footnote w:type="continuationSeparator" w:id="0">
    <w:p w14:paraId="6F9F7449" w14:textId="77777777" w:rsidR="00DC7072" w:rsidRDefault="00DC7072" w:rsidP="00DC7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043"/>
    <w:multiLevelType w:val="hybridMultilevel"/>
    <w:tmpl w:val="4C6E8266"/>
    <w:lvl w:ilvl="0" w:tplc="219E0D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4627453"/>
    <w:multiLevelType w:val="hybridMultilevel"/>
    <w:tmpl w:val="2850CD86"/>
    <w:lvl w:ilvl="0" w:tplc="346A304C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EE7C1C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82A29"/>
    <w:multiLevelType w:val="hybridMultilevel"/>
    <w:tmpl w:val="3E88714C"/>
    <w:lvl w:ilvl="0" w:tplc="2DD0D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05979"/>
    <w:multiLevelType w:val="hybridMultilevel"/>
    <w:tmpl w:val="13DA11E6"/>
    <w:lvl w:ilvl="0" w:tplc="E75428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5435FE"/>
    <w:multiLevelType w:val="hybridMultilevel"/>
    <w:tmpl w:val="F8986494"/>
    <w:lvl w:ilvl="0" w:tplc="7124FC7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54B1B"/>
    <w:multiLevelType w:val="hybridMultilevel"/>
    <w:tmpl w:val="B59EDD9E"/>
    <w:lvl w:ilvl="0" w:tplc="29BA0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EE"/>
    <w:rsid w:val="00016D78"/>
    <w:rsid w:val="00056B74"/>
    <w:rsid w:val="000A6BC1"/>
    <w:rsid w:val="000B0DB3"/>
    <w:rsid w:val="00117F51"/>
    <w:rsid w:val="00153A76"/>
    <w:rsid w:val="001564DD"/>
    <w:rsid w:val="001715DD"/>
    <w:rsid w:val="00187519"/>
    <w:rsid w:val="001A27F3"/>
    <w:rsid w:val="001A55FD"/>
    <w:rsid w:val="001B73B2"/>
    <w:rsid w:val="00213DAC"/>
    <w:rsid w:val="00236FC8"/>
    <w:rsid w:val="002401AF"/>
    <w:rsid w:val="00253042"/>
    <w:rsid w:val="002727FA"/>
    <w:rsid w:val="002F2859"/>
    <w:rsid w:val="002F4844"/>
    <w:rsid w:val="00303971"/>
    <w:rsid w:val="0034751E"/>
    <w:rsid w:val="00383BCD"/>
    <w:rsid w:val="003B2C24"/>
    <w:rsid w:val="00405109"/>
    <w:rsid w:val="00415B5F"/>
    <w:rsid w:val="00445C8F"/>
    <w:rsid w:val="00481866"/>
    <w:rsid w:val="004B6F25"/>
    <w:rsid w:val="004C05EE"/>
    <w:rsid w:val="004C1F6B"/>
    <w:rsid w:val="004C46A6"/>
    <w:rsid w:val="004E334B"/>
    <w:rsid w:val="00504B90"/>
    <w:rsid w:val="005061EB"/>
    <w:rsid w:val="005126FF"/>
    <w:rsid w:val="00537E85"/>
    <w:rsid w:val="00543B67"/>
    <w:rsid w:val="00544B90"/>
    <w:rsid w:val="00554B90"/>
    <w:rsid w:val="00555C5E"/>
    <w:rsid w:val="00573753"/>
    <w:rsid w:val="005843B8"/>
    <w:rsid w:val="00591945"/>
    <w:rsid w:val="005B6D74"/>
    <w:rsid w:val="005C07E2"/>
    <w:rsid w:val="005F4827"/>
    <w:rsid w:val="005F6B30"/>
    <w:rsid w:val="006014E7"/>
    <w:rsid w:val="006270D0"/>
    <w:rsid w:val="00671D64"/>
    <w:rsid w:val="00682147"/>
    <w:rsid w:val="00694280"/>
    <w:rsid w:val="00694C48"/>
    <w:rsid w:val="006A56BC"/>
    <w:rsid w:val="006A61D7"/>
    <w:rsid w:val="006B206B"/>
    <w:rsid w:val="006C1AC2"/>
    <w:rsid w:val="006D3780"/>
    <w:rsid w:val="007333D0"/>
    <w:rsid w:val="0075725A"/>
    <w:rsid w:val="0077474A"/>
    <w:rsid w:val="007A2D63"/>
    <w:rsid w:val="007A61B1"/>
    <w:rsid w:val="007E0CBF"/>
    <w:rsid w:val="007F2C9E"/>
    <w:rsid w:val="0081741A"/>
    <w:rsid w:val="008266C1"/>
    <w:rsid w:val="008626FF"/>
    <w:rsid w:val="008B311E"/>
    <w:rsid w:val="008C092B"/>
    <w:rsid w:val="00904014"/>
    <w:rsid w:val="00915361"/>
    <w:rsid w:val="00930C4E"/>
    <w:rsid w:val="00936F09"/>
    <w:rsid w:val="00955905"/>
    <w:rsid w:val="00990626"/>
    <w:rsid w:val="009A34BC"/>
    <w:rsid w:val="009D402A"/>
    <w:rsid w:val="009D4548"/>
    <w:rsid w:val="009E2D59"/>
    <w:rsid w:val="009E2F71"/>
    <w:rsid w:val="009E54CE"/>
    <w:rsid w:val="00A0468F"/>
    <w:rsid w:val="00A0644F"/>
    <w:rsid w:val="00A265F6"/>
    <w:rsid w:val="00A36282"/>
    <w:rsid w:val="00A41020"/>
    <w:rsid w:val="00A41BE2"/>
    <w:rsid w:val="00A66649"/>
    <w:rsid w:val="00A75582"/>
    <w:rsid w:val="00A807AA"/>
    <w:rsid w:val="00AC14C5"/>
    <w:rsid w:val="00AC5813"/>
    <w:rsid w:val="00AE5A8F"/>
    <w:rsid w:val="00B132B6"/>
    <w:rsid w:val="00B16F9B"/>
    <w:rsid w:val="00B334C3"/>
    <w:rsid w:val="00B46F72"/>
    <w:rsid w:val="00B50BAA"/>
    <w:rsid w:val="00B52D1E"/>
    <w:rsid w:val="00BC02CD"/>
    <w:rsid w:val="00BE1FC8"/>
    <w:rsid w:val="00C0452E"/>
    <w:rsid w:val="00C12CB8"/>
    <w:rsid w:val="00C35E95"/>
    <w:rsid w:val="00CA06A2"/>
    <w:rsid w:val="00CA11EB"/>
    <w:rsid w:val="00CC5201"/>
    <w:rsid w:val="00CD3234"/>
    <w:rsid w:val="00D17590"/>
    <w:rsid w:val="00D428F7"/>
    <w:rsid w:val="00D57817"/>
    <w:rsid w:val="00D60ADD"/>
    <w:rsid w:val="00DC7072"/>
    <w:rsid w:val="00DE306D"/>
    <w:rsid w:val="00DE6559"/>
    <w:rsid w:val="00DF5712"/>
    <w:rsid w:val="00E71DE5"/>
    <w:rsid w:val="00EC4D3C"/>
    <w:rsid w:val="00EC6717"/>
    <w:rsid w:val="00EE7DDB"/>
    <w:rsid w:val="00F03FC7"/>
    <w:rsid w:val="00F10903"/>
    <w:rsid w:val="00F25354"/>
    <w:rsid w:val="00F40038"/>
    <w:rsid w:val="00F40FAC"/>
    <w:rsid w:val="00F513EE"/>
    <w:rsid w:val="00F54DCB"/>
    <w:rsid w:val="00F66464"/>
    <w:rsid w:val="00F83D3E"/>
    <w:rsid w:val="00F931DC"/>
    <w:rsid w:val="00F93D9B"/>
    <w:rsid w:val="00F961A8"/>
    <w:rsid w:val="00F9763F"/>
    <w:rsid w:val="00FA1A74"/>
    <w:rsid w:val="00FF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684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6A56BC"/>
    <w:rPr>
      <w:color w:val="0000FF"/>
      <w:u w:val="single"/>
    </w:rPr>
  </w:style>
  <w:style w:type="paragraph" w:styleId="Frspaiere">
    <w:name w:val="No Spacing"/>
    <w:uiPriority w:val="1"/>
    <w:qFormat/>
    <w:rsid w:val="00236FC8"/>
    <w:pPr>
      <w:spacing w:after="0" w:line="240" w:lineRule="auto"/>
    </w:pPr>
    <w:rPr>
      <w:lang w:val="ro-RO"/>
    </w:rPr>
  </w:style>
  <w:style w:type="paragraph" w:styleId="Listparagraf">
    <w:name w:val="List Paragraph"/>
    <w:aliases w:val="body 2,Citation List,본문(내용),List Paragraph (numbered (a)),Forth level,List Paragraph11,List Paragraph111,Header bold,Normal bullet 2,List Paragraph3,Bullet line,Listă colorată - Accentuare 11,Obiekt,za tekst,heading 7"/>
    <w:basedOn w:val="Normal"/>
    <w:link w:val="ListparagrafCaracter"/>
    <w:uiPriority w:val="34"/>
    <w:qFormat/>
    <w:rsid w:val="00236FC8"/>
    <w:pPr>
      <w:ind w:left="720"/>
      <w:contextualSpacing/>
    </w:pPr>
    <w:rPr>
      <w:lang w:val="ro-RO"/>
    </w:rPr>
  </w:style>
  <w:style w:type="paragraph" w:customStyle="1" w:styleId="Default">
    <w:name w:val="Default"/>
    <w:rsid w:val="0034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stparagrafCaracter">
    <w:name w:val="Listă paragraf Caracter"/>
    <w:aliases w:val="body 2 Caracter,Citation List Caracter,본문(내용) Caracter,List Paragraph (numbered (a)) Caracter,Forth level Caracter,List Paragraph11 Caracter,List Paragraph111 Caracter,Header bold Caracter,Normal bullet 2 Caracter,Obiekt Caracter"/>
    <w:link w:val="Listparagraf"/>
    <w:uiPriority w:val="34"/>
    <w:locked/>
    <w:rsid w:val="00D17590"/>
    <w:rPr>
      <w:lang w:val="ro-RO"/>
    </w:rPr>
  </w:style>
  <w:style w:type="character" w:customStyle="1" w:styleId="Bodytext9">
    <w:name w:val="Body text (9)_"/>
    <w:qFormat/>
    <w:locked/>
    <w:rsid w:val="00EE7DDB"/>
    <w:rPr>
      <w:rFonts w:ascii="Times New Roman" w:hAnsi="Times New Roman" w:cs="Times New Roman"/>
      <w:i/>
      <w:iCs/>
      <w:sz w:val="22"/>
      <w:szCs w:val="22"/>
      <w:u w:val="none"/>
    </w:rPr>
  </w:style>
  <w:style w:type="paragraph" w:styleId="Antet">
    <w:name w:val="header"/>
    <w:basedOn w:val="Normal"/>
    <w:link w:val="AntetCaracter"/>
    <w:uiPriority w:val="99"/>
    <w:unhideWhenUsed/>
    <w:rsid w:val="00DC7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C7072"/>
  </w:style>
  <w:style w:type="paragraph" w:styleId="Subsol">
    <w:name w:val="footer"/>
    <w:basedOn w:val="Normal"/>
    <w:link w:val="SubsolCaracter"/>
    <w:uiPriority w:val="99"/>
    <w:unhideWhenUsed/>
    <w:rsid w:val="00DC7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C7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s.guard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tetrasistemsguard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.sum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akylesecurity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2026-07-27T09:39:00Z</dcterms:created>
  <dcterms:modified xsi:type="dcterms:W3CDTF">2026-07-27T09:39:00Z</dcterms:modified>
</cp:coreProperties>
</file>