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08F4A" w14:textId="23586913" w:rsidR="008266C1" w:rsidRPr="00EB6F7A" w:rsidRDefault="006A56BC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color w:val="EE0000"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IONAL N</w:t>
      </w:r>
      <w:r w:rsidR="00AC14C5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EB6F7A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din data de</w:t>
      </w:r>
      <w:r w:rsidR="00B4259A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CB07D6" w:rsidRPr="00EC0F64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EA2AC4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  <w:r w:rsidR="00DD705D" w:rsidRPr="00EC0F6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7D70FA" w:rsidRPr="00EC0F64">
        <w:rPr>
          <w:rFonts w:ascii="Times New Roman" w:hAnsi="Times New Roman" w:cs="Times New Roman"/>
          <w:b/>
          <w:bCs/>
          <w:sz w:val="24"/>
          <w:szCs w:val="24"/>
          <w:lang w:val="ro-RO"/>
        </w:rPr>
        <w:t>0</w:t>
      </w:r>
      <w:r w:rsidR="00CB07D6" w:rsidRPr="00EC0F64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  <w:r w:rsidR="006923D8" w:rsidRPr="00EC0F6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7D70FA" w:rsidRPr="00EC0F64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51BB67F9" w:rsidR="006A56BC" w:rsidRPr="00FA1A74" w:rsidRDefault="00F961A8" w:rsidP="00A3628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B132B6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Contractul subsecvent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de servicii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4</w:t>
      </w:r>
      <w:r w:rsidR="00642ED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din</w:t>
      </w:r>
      <w:r w:rsidR="00036AE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28</w:t>
      </w:r>
      <w:r w:rsidR="006923D8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05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B70A10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0D0E5B27" w14:textId="7ACB9758" w:rsidR="006A56BC" w:rsidRPr="00FA1A74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2AB0994" w14:textId="269A9AFC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7D70FA">
        <w:rPr>
          <w:rFonts w:ascii="Times New Roman" w:hAnsi="Times New Roman" w:cs="Times New Roman"/>
          <w:sz w:val="24"/>
          <w:szCs w:val="24"/>
        </w:rPr>
        <w:t>Reînvierii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nr. 2</w:t>
      </w:r>
      <w:r w:rsidR="007D70FA">
        <w:rPr>
          <w:rFonts w:ascii="Times New Roman" w:hAnsi="Times New Roman" w:cs="Times New Roman"/>
          <w:sz w:val="24"/>
          <w:szCs w:val="24"/>
        </w:rPr>
        <w:t>D</w:t>
      </w:r>
      <w:r w:rsidRPr="00FA1A74">
        <w:rPr>
          <w:rFonts w:ascii="Times New Roman" w:hAnsi="Times New Roman" w:cs="Times New Roman"/>
          <w:sz w:val="24"/>
          <w:szCs w:val="24"/>
        </w:rPr>
        <w:t xml:space="preserve">, sector 2,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Cod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/CIF 14783794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RO28 TREZ 7022 4510 220X XXXX,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Sector 2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+4 (021) 212.11.39/ +4 (021) 212.15.44,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501DE6" w:rsidRPr="00FA1A74">
        <w:rPr>
          <w:rFonts w:ascii="Times New Roman" w:hAnsi="Times New Roman" w:cs="Times New Roman"/>
          <w:sz w:val="24"/>
          <w:szCs w:val="24"/>
        </w:rPr>
        <w:t>Mihaela NAGY- RĂDUCANU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Director General,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promitent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38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9B214C" w14:textId="77777777" w:rsidR="006A56BC" w:rsidRPr="00383855" w:rsidRDefault="006A56BC" w:rsidP="00383855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385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838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932BB" w14:textId="77777777" w:rsidR="006A56BC" w:rsidRPr="00FA1A74" w:rsidRDefault="006A56BC" w:rsidP="00A36282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 AKYLE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SRL</w:t>
      </w:r>
    </w:p>
    <w:p w14:paraId="20FC0CC6" w14:textId="3023F29A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FA1A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9F6E18">
        <w:rPr>
          <w:rFonts w:ascii="Times New Roman" w:hAnsi="Times New Roman" w:cs="Times New Roman"/>
          <w:sz w:val="24"/>
          <w:szCs w:val="24"/>
        </w:rPr>
        <w:t>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9F6E18">
        <w:rPr>
          <w:rFonts w:ascii="Times New Roman" w:hAnsi="Times New Roman" w:cs="Times New Roman"/>
          <w:sz w:val="24"/>
          <w:szCs w:val="24"/>
        </w:rPr>
        <w:t>…………………..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="009F6E1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9F6E1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82BD6F" w14:textId="440887E0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ARES GUARD SRL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9F6E1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9F6E1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9F6E18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9F6E1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 w:rsidR="009F6E1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9F2F6" w14:textId="2919C76D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AKYLE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9F6E1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</w:t>
      </w:r>
      <w:r w:rsidR="009F6E18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9F6E18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9F6E1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>,</w:t>
      </w:r>
    </w:p>
    <w:p w14:paraId="3CDAA494" w14:textId="68603238" w:rsidR="006A56BC" w:rsidRPr="00FA1A74" w:rsidRDefault="006A56BC" w:rsidP="00A36282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SUMEC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9F6E18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9F6E18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9F6E18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9F6E18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9F6E18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989972" w14:textId="1343A2FA" w:rsidR="00236FC8" w:rsidRPr="00FA1A74" w:rsidRDefault="00236FC8" w:rsidP="00442B6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BFF814" w14:textId="6E3EBE7A" w:rsidR="00236FC8" w:rsidRPr="00FA1A74" w:rsidRDefault="00236FC8" w:rsidP="00015876">
      <w:pPr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92B15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="00B92B1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9D0C01" w14:textId="216726BE" w:rsidR="00236FC8" w:rsidRPr="003D402A" w:rsidRDefault="00236FC8" w:rsidP="00EB6F7A">
      <w:pPr>
        <w:pStyle w:val="Listparagraf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402A">
        <w:rPr>
          <w:rFonts w:ascii="Times New Roman" w:hAnsi="Times New Roman" w:cs="Times New Roman"/>
          <w:b/>
          <w:bCs/>
          <w:sz w:val="24"/>
          <w:szCs w:val="24"/>
        </w:rPr>
        <w:t>Referat</w:t>
      </w:r>
      <w:r w:rsidR="00874655" w:rsidRPr="003D402A">
        <w:rPr>
          <w:rFonts w:ascii="Times New Roman" w:hAnsi="Times New Roman" w:cs="Times New Roman"/>
          <w:b/>
          <w:bCs/>
          <w:sz w:val="24"/>
          <w:szCs w:val="24"/>
        </w:rPr>
        <w:t>ul</w:t>
      </w:r>
      <w:r w:rsidRPr="003D402A">
        <w:rPr>
          <w:rFonts w:ascii="Times New Roman" w:hAnsi="Times New Roman" w:cs="Times New Roman"/>
          <w:b/>
          <w:bCs/>
          <w:sz w:val="24"/>
          <w:szCs w:val="24"/>
        </w:rPr>
        <w:t xml:space="preserve"> de necesitate nr.</w:t>
      </w:r>
      <w:r w:rsidR="00903049" w:rsidRPr="003D4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402A" w:rsidRPr="003D402A">
        <w:rPr>
          <w:rFonts w:ascii="Times New Roman" w:hAnsi="Times New Roman" w:cs="Times New Roman"/>
          <w:b/>
          <w:bCs/>
          <w:sz w:val="24"/>
          <w:szCs w:val="24"/>
        </w:rPr>
        <w:t>1067</w:t>
      </w:r>
      <w:r w:rsidR="00893A37" w:rsidRPr="003D402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3E1B62" w:rsidRPr="003D40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07D6" w:rsidRPr="003D402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C0F64" w:rsidRPr="003D402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93A37" w:rsidRPr="003D40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 w:rsidRPr="003D402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B07D6" w:rsidRPr="003D402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E1B62" w:rsidRPr="003D402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93A37" w:rsidRPr="003D40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D70FA" w:rsidRPr="003D402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27065" w:rsidRPr="003D402A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62E25C0D" w14:textId="27C7111F" w:rsidR="00236FC8" w:rsidRPr="00442B68" w:rsidRDefault="00236FC8" w:rsidP="00EB6F7A">
      <w:pPr>
        <w:pStyle w:val="Listparagraf"/>
        <w:numPr>
          <w:ilvl w:val="0"/>
          <w:numId w:val="3"/>
        </w:numPr>
        <w:spacing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2ED5">
        <w:rPr>
          <w:rFonts w:ascii="Times New Roman" w:hAnsi="Times New Roman" w:cs="Times New Roman"/>
          <w:b/>
          <w:bCs/>
          <w:sz w:val="24"/>
          <w:szCs w:val="24"/>
        </w:rPr>
        <w:t>Prevederile art</w:t>
      </w:r>
      <w:r w:rsidR="00B563BC" w:rsidRPr="00642ED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F2C9E" w:rsidRPr="00642ED5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F54DCB" w:rsidRPr="00642ED5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642E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F7A">
        <w:rPr>
          <w:rFonts w:ascii="Times New Roman" w:hAnsi="Times New Roman" w:cs="Times New Roman"/>
          <w:b/>
          <w:bCs/>
          <w:sz w:val="24"/>
          <w:szCs w:val="24"/>
        </w:rPr>
        <w:t xml:space="preserve">și art. 23 </w:t>
      </w:r>
      <w:r w:rsidRPr="00442B68">
        <w:rPr>
          <w:rFonts w:ascii="Times New Roman" w:hAnsi="Times New Roman" w:cs="Times New Roman"/>
          <w:sz w:val="24"/>
          <w:szCs w:val="24"/>
        </w:rPr>
        <w:t xml:space="preserve">din </w:t>
      </w:r>
      <w:r w:rsidR="007F2C9E" w:rsidRPr="00442B68">
        <w:rPr>
          <w:rFonts w:ascii="Times New Roman" w:hAnsi="Times New Roman" w:cs="Times New Roman"/>
          <w:sz w:val="24"/>
          <w:szCs w:val="24"/>
        </w:rPr>
        <w:t>Contractul subsecvent</w:t>
      </w:r>
      <w:r w:rsidR="00F54DCB" w:rsidRPr="00442B68">
        <w:rPr>
          <w:rFonts w:ascii="Times New Roman" w:hAnsi="Times New Roman" w:cs="Times New Roman"/>
          <w:sz w:val="24"/>
          <w:szCs w:val="24"/>
        </w:rPr>
        <w:t xml:space="preserve"> </w:t>
      </w:r>
      <w:r w:rsidR="00DD705D" w:rsidRPr="00442B68">
        <w:rPr>
          <w:rFonts w:ascii="Times New Roman" w:hAnsi="Times New Roman" w:cs="Times New Roman"/>
          <w:sz w:val="24"/>
          <w:szCs w:val="24"/>
        </w:rPr>
        <w:t xml:space="preserve">de servicii </w:t>
      </w:r>
      <w:r w:rsidR="0034751E" w:rsidRPr="00442B68">
        <w:rPr>
          <w:rFonts w:ascii="Times New Roman" w:hAnsi="Times New Roman" w:cs="Times New Roman"/>
          <w:sz w:val="24"/>
          <w:szCs w:val="24"/>
        </w:rPr>
        <w:t>nr</w:t>
      </w:r>
      <w:r w:rsidR="007F2C9E" w:rsidRPr="00442B68">
        <w:rPr>
          <w:rFonts w:ascii="Times New Roman" w:hAnsi="Times New Roman" w:cs="Times New Roman"/>
          <w:sz w:val="24"/>
          <w:szCs w:val="24"/>
        </w:rPr>
        <w:t>.</w:t>
      </w:r>
      <w:r w:rsidR="0034751E" w:rsidRPr="00442B68">
        <w:rPr>
          <w:rFonts w:ascii="Times New Roman" w:hAnsi="Times New Roman" w:cs="Times New Roman"/>
          <w:sz w:val="24"/>
          <w:szCs w:val="24"/>
        </w:rPr>
        <w:t xml:space="preserve"> </w:t>
      </w:r>
      <w:r w:rsidR="0095131C" w:rsidRPr="00442B68">
        <w:rPr>
          <w:rFonts w:ascii="Times New Roman" w:hAnsi="Times New Roman" w:cs="Times New Roman"/>
          <w:sz w:val="24"/>
          <w:szCs w:val="24"/>
        </w:rPr>
        <w:t>4 din 28.05.2026</w:t>
      </w:r>
      <w:r w:rsidR="00227065" w:rsidRPr="00442B68">
        <w:rPr>
          <w:rFonts w:ascii="Times New Roman" w:hAnsi="Times New Roman" w:cs="Times New Roman"/>
          <w:sz w:val="24"/>
          <w:szCs w:val="24"/>
        </w:rPr>
        <w:t>,</w:t>
      </w:r>
    </w:p>
    <w:p w14:paraId="6BB1BDD7" w14:textId="58057A5E" w:rsidR="00874655" w:rsidRDefault="00236FC8" w:rsidP="00874655">
      <w:pPr>
        <w:pStyle w:val="Listparagraf"/>
        <w:ind w:left="0" w:firstLine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A1A74">
        <w:rPr>
          <w:rFonts w:ascii="Times New Roman" w:hAnsi="Times New Roman" w:cs="Times New Roman"/>
          <w:sz w:val="24"/>
          <w:szCs w:val="24"/>
        </w:rPr>
        <w:t xml:space="preserve">părțile hotărăsc modificarea și completarea clauzelor contractuale, </w:t>
      </w:r>
      <w:r w:rsidR="00874655">
        <w:rPr>
          <w:rFonts w:ascii="Times New Roman" w:hAnsi="Times New Roman" w:cs="Times New Roman"/>
          <w:sz w:val="24"/>
          <w:szCs w:val="24"/>
        </w:rPr>
        <w:t xml:space="preserve">cu începerea prestării serviciilor suplimentare din data de </w:t>
      </w:r>
      <w:r w:rsidR="0095131C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F0C6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7D70F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74655" w:rsidRPr="000E6117">
        <w:rPr>
          <w:rFonts w:ascii="Times New Roman" w:hAnsi="Times New Roman" w:cs="Times New Roman"/>
          <w:b/>
          <w:bCs/>
          <w:sz w:val="24"/>
          <w:szCs w:val="24"/>
        </w:rPr>
        <w:t>, ora 0,00</w:t>
      </w:r>
      <w:r w:rsidR="00874655">
        <w:rPr>
          <w:rFonts w:ascii="Times New Roman" w:hAnsi="Times New Roman" w:cs="Times New Roman"/>
          <w:sz w:val="24"/>
          <w:szCs w:val="24"/>
        </w:rPr>
        <w:t xml:space="preserve"> după cum urmează</w:t>
      </w:r>
      <w:r w:rsidR="0087465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B765F47" w14:textId="6ACDBEC7" w:rsidR="00442B68" w:rsidRPr="00C12CB8" w:rsidRDefault="00442B68" w:rsidP="00442B6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2B68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subsecvent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31F34C" w14:textId="77777777" w:rsidR="00442B68" w:rsidRPr="00C12CB8" w:rsidRDefault="00442B68" w:rsidP="00442B6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gram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-  AKYLE</w:t>
      </w:r>
      <w:proofErr w:type="gram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</w:t>
      </w:r>
      <w:r w:rsidRPr="00C12CB8">
        <w:rPr>
          <w:rFonts w:ascii="Times New Roman" w:hAnsi="Times New Roman" w:cs="Times New Roman"/>
          <w:sz w:val="24"/>
          <w:szCs w:val="24"/>
        </w:rPr>
        <w:t>SISTEMS GUARD S.R.L..:</w:t>
      </w:r>
    </w:p>
    <w:p w14:paraId="424F6F8B" w14:textId="77777777" w:rsidR="00442B68" w:rsidRDefault="00442B68" w:rsidP="00442B68">
      <w:pPr>
        <w:pStyle w:val="Frspaiere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31099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[…]</w:t>
      </w:r>
    </w:p>
    <w:p w14:paraId="7C770587" w14:textId="77777777" w:rsidR="00442B68" w:rsidRPr="00310995" w:rsidRDefault="00442B68" w:rsidP="00442B68">
      <w:pPr>
        <w:pStyle w:val="Frspaiere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7D1C0AAB" w14:textId="37D96C81" w:rsidR="00442B68" w:rsidRDefault="00442B68" w:rsidP="00442B68">
      <w:pPr>
        <w:pStyle w:val="Frspaier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CB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C12CB8">
        <w:rPr>
          <w:rFonts w:ascii="Times New Roman" w:hAnsi="Times New Roman" w:cs="Times New Roman"/>
          <w:b/>
          <w:bCs/>
          <w:sz w:val="24"/>
          <w:szCs w:val="24"/>
        </w:rPr>
        <w:t>Pols</w:t>
      </w:r>
      <w:proofErr w:type="spellEnd"/>
      <w:r w:rsidRPr="00C12C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b/>
          <w:bCs/>
          <w:sz w:val="24"/>
          <w:szCs w:val="24"/>
        </w:rPr>
        <w:t>Security</w:t>
      </w:r>
      <w:proofErr w:type="spellEnd"/>
      <w:r w:rsidRPr="00C12CB8">
        <w:rPr>
          <w:rFonts w:ascii="Times New Roman" w:hAnsi="Times New Roman" w:cs="Times New Roman"/>
          <w:b/>
          <w:bCs/>
          <w:sz w:val="24"/>
          <w:szCs w:val="24"/>
        </w:rPr>
        <w:t xml:space="preserve"> S.R.L</w:t>
      </w:r>
      <w:r w:rsidRPr="00C12CB8">
        <w:rPr>
          <w:rFonts w:ascii="Times New Roman" w:hAnsi="Times New Roman" w:cs="Times New Roman"/>
          <w:sz w:val="24"/>
          <w:szCs w:val="24"/>
        </w:rPr>
        <w:t xml:space="preserve">.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– subcontractant al asocierii</w:t>
      </w:r>
      <w:r w:rsidRPr="00C12CB8">
        <w:rPr>
          <w:rFonts w:ascii="Times New Roman" w:hAnsi="Times New Roman" w:cs="Times New Roman"/>
          <w:sz w:val="24"/>
          <w:szCs w:val="24"/>
        </w:rPr>
        <w:t xml:space="preserve"> cu sediul în </w:t>
      </w:r>
      <w:r w:rsidR="009F6E18">
        <w:rPr>
          <w:rFonts w:ascii="Times New Roman" w:hAnsi="Times New Roman" w:cs="Times New Roman"/>
          <w:sz w:val="24"/>
          <w:szCs w:val="24"/>
        </w:rPr>
        <w:t>...................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înregistrată la Registrul Comerțului sub nr. </w:t>
      </w:r>
      <w:r w:rsidR="009F6E18">
        <w:rPr>
          <w:rFonts w:ascii="Times New Roman" w:hAnsi="Times New Roman" w:cs="Times New Roman"/>
          <w:sz w:val="24"/>
          <w:szCs w:val="24"/>
        </w:rPr>
        <w:t>....................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C.U.I. </w:t>
      </w:r>
      <w:r w:rsidR="009F6E18">
        <w:rPr>
          <w:rFonts w:ascii="Times New Roman" w:hAnsi="Times New Roman" w:cs="Times New Roman"/>
          <w:sz w:val="24"/>
          <w:szCs w:val="24"/>
        </w:rPr>
        <w:t>........................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e-mail </w:t>
      </w:r>
      <w:r w:rsidR="009F6E18">
        <w:rPr>
          <w:rFonts w:ascii="Times New Roman" w:hAnsi="Times New Roman" w:cs="Times New Roman"/>
          <w:sz w:val="24"/>
          <w:szCs w:val="24"/>
        </w:rPr>
        <w:t>.......................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reprezentă prin </w:t>
      </w:r>
      <w:r w:rsidR="009F6E18">
        <w:rPr>
          <w:rFonts w:ascii="Times New Roman" w:hAnsi="Times New Roman" w:cs="Times New Roman"/>
          <w:sz w:val="24"/>
          <w:szCs w:val="24"/>
        </w:rPr>
        <w:t>.........................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având funcția </w:t>
      </w:r>
      <w:r w:rsidRPr="00C12CB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CB8">
        <w:rPr>
          <w:rFonts w:ascii="Times New Roman" w:hAnsi="Times New Roman" w:cs="Times New Roman"/>
          <w:sz w:val="24"/>
          <w:szCs w:val="24"/>
        </w:rPr>
        <w:t>dministrator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A1A74">
        <w:rPr>
          <w:rFonts w:ascii="Times New Roman" w:hAnsi="Times New Roman" w:cs="Times New Roman"/>
          <w:sz w:val="24"/>
          <w:szCs w:val="24"/>
        </w:rPr>
        <w:t xml:space="preserve">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20B536" w14:textId="77777777" w:rsidR="00A0644F" w:rsidRPr="00FA1A74" w:rsidRDefault="00A0644F" w:rsidP="00442B68">
      <w:pPr>
        <w:pStyle w:val="Frspaiere"/>
        <w:ind w:left="720"/>
        <w:rPr>
          <w:rFonts w:ascii="Times New Roman" w:hAnsi="Times New Roman" w:cs="Times New Roman"/>
          <w:sz w:val="24"/>
          <w:szCs w:val="24"/>
        </w:rPr>
      </w:pPr>
    </w:p>
    <w:p w14:paraId="61F99289" w14:textId="77777777" w:rsidR="00D17590" w:rsidRPr="00FA1A74" w:rsidRDefault="00D17590" w:rsidP="00015876">
      <w:pPr>
        <w:pStyle w:val="Frspaiere"/>
        <w:numPr>
          <w:ilvl w:val="0"/>
          <w:numId w:val="4"/>
        </w:numPr>
        <w:spacing w:line="276" w:lineRule="auto"/>
        <w:ind w:left="0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Celelalte prevederi ale contractului rămân neschimbate.</w:t>
      </w:r>
    </w:p>
    <w:p w14:paraId="3E777E57" w14:textId="77777777" w:rsidR="00D17590" w:rsidRPr="00FA1A74" w:rsidRDefault="00D17590" w:rsidP="00442B6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1CA95A34" w:rsidR="00D17590" w:rsidRDefault="00D17590" w:rsidP="00AC14C5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să încheie azi</w:t>
      </w:r>
      <w:r w:rsidR="001346D3">
        <w:rPr>
          <w:rFonts w:ascii="Times New Roman" w:hAnsi="Times New Roman" w:cs="Times New Roman"/>
          <w:sz w:val="24"/>
          <w:szCs w:val="24"/>
        </w:rPr>
        <w:t xml:space="preserve">  </w:t>
      </w:r>
      <w:r w:rsidR="00AD7B2F">
        <w:rPr>
          <w:rFonts w:ascii="Times New Roman" w:hAnsi="Times New Roman" w:cs="Times New Roman"/>
          <w:sz w:val="24"/>
          <w:szCs w:val="24"/>
        </w:rPr>
        <w:t>2</w:t>
      </w:r>
      <w:r w:rsidR="00EA2AC4">
        <w:rPr>
          <w:rFonts w:ascii="Times New Roman" w:hAnsi="Times New Roman" w:cs="Times New Roman"/>
          <w:sz w:val="24"/>
          <w:szCs w:val="24"/>
        </w:rPr>
        <w:t>9</w:t>
      </w:r>
      <w:r w:rsidR="00DD705D">
        <w:rPr>
          <w:rFonts w:ascii="Times New Roman" w:hAnsi="Times New Roman" w:cs="Times New Roman"/>
          <w:sz w:val="24"/>
          <w:szCs w:val="24"/>
        </w:rPr>
        <w:t>.</w:t>
      </w:r>
      <w:r w:rsidR="007D70FA">
        <w:rPr>
          <w:rFonts w:ascii="Times New Roman" w:hAnsi="Times New Roman" w:cs="Times New Roman"/>
          <w:sz w:val="24"/>
          <w:szCs w:val="24"/>
        </w:rPr>
        <w:t>0</w:t>
      </w:r>
      <w:r w:rsidR="00AD7B2F">
        <w:rPr>
          <w:rFonts w:ascii="Times New Roman" w:hAnsi="Times New Roman" w:cs="Times New Roman"/>
          <w:sz w:val="24"/>
          <w:szCs w:val="24"/>
        </w:rPr>
        <w:t>6</w:t>
      </w:r>
      <w:r w:rsidR="007E0CBF" w:rsidRPr="00FA1A74">
        <w:rPr>
          <w:rFonts w:ascii="Times New Roman" w:hAnsi="Times New Roman" w:cs="Times New Roman"/>
          <w:sz w:val="24"/>
          <w:szCs w:val="24"/>
        </w:rPr>
        <w:t>.202</w:t>
      </w:r>
      <w:r w:rsidR="007D70FA">
        <w:rPr>
          <w:rFonts w:ascii="Times New Roman" w:hAnsi="Times New Roman" w:cs="Times New Roman"/>
          <w:sz w:val="24"/>
          <w:szCs w:val="24"/>
        </w:rPr>
        <w:t>6</w:t>
      </w:r>
      <w:r w:rsidRPr="00FA1A74">
        <w:rPr>
          <w:rFonts w:ascii="Times New Roman" w:hAnsi="Times New Roman" w:cs="Times New Roman"/>
          <w:sz w:val="24"/>
          <w:szCs w:val="24"/>
        </w:rPr>
        <w:t xml:space="preserve"> prezentul </w:t>
      </w:r>
      <w:r w:rsidR="00BD6CE9">
        <w:rPr>
          <w:rFonts w:ascii="Times New Roman" w:hAnsi="Times New Roman" w:cs="Times New Roman"/>
          <w:sz w:val="24"/>
          <w:szCs w:val="24"/>
        </w:rPr>
        <w:t>A</w:t>
      </w:r>
      <w:r w:rsidRPr="00FA1A74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BD6CE9">
        <w:rPr>
          <w:rFonts w:ascii="Times New Roman" w:hAnsi="Times New Roman" w:cs="Times New Roman"/>
          <w:sz w:val="24"/>
          <w:szCs w:val="24"/>
        </w:rPr>
        <w:t xml:space="preserve">nr. </w:t>
      </w:r>
      <w:r w:rsidR="00442B68">
        <w:rPr>
          <w:rFonts w:ascii="Times New Roman" w:hAnsi="Times New Roman" w:cs="Times New Roman"/>
          <w:sz w:val="24"/>
          <w:szCs w:val="24"/>
        </w:rPr>
        <w:t>2</w:t>
      </w:r>
      <w:r w:rsidR="00BD6CE9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sz w:val="24"/>
          <w:szCs w:val="24"/>
        </w:rPr>
        <w:t xml:space="preserve">la </w:t>
      </w:r>
      <w:r w:rsidR="00015876">
        <w:rPr>
          <w:rFonts w:ascii="Times New Roman" w:hAnsi="Times New Roman" w:cs="Times New Roman"/>
          <w:sz w:val="24"/>
          <w:szCs w:val="24"/>
        </w:rPr>
        <w:t>C</w:t>
      </w:r>
      <w:r w:rsidRPr="00FA1A74">
        <w:rPr>
          <w:rFonts w:ascii="Times New Roman" w:hAnsi="Times New Roman" w:cs="Times New Roman"/>
          <w:sz w:val="24"/>
          <w:szCs w:val="24"/>
        </w:rPr>
        <w:t xml:space="preserve">ontractul de prestări </w:t>
      </w:r>
      <w:r w:rsidRPr="00642ED5">
        <w:rPr>
          <w:rFonts w:ascii="Times New Roman" w:hAnsi="Times New Roman" w:cs="Times New Roman"/>
          <w:sz w:val="24"/>
          <w:szCs w:val="24"/>
        </w:rPr>
        <w:t>s</w:t>
      </w:r>
      <w:r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>ervicii</w:t>
      </w:r>
      <w:r w:rsidR="00015876" w:rsidRPr="00642E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nr. </w:t>
      </w:r>
      <w:r w:rsidR="0095131C" w:rsidRPr="0095131C">
        <w:rPr>
          <w:rFonts w:ascii="Times New Roman" w:hAnsi="Times New Roman" w:cs="Times New Roman"/>
          <w:sz w:val="24"/>
          <w:szCs w:val="24"/>
          <w:shd w:val="clear" w:color="auto" w:fill="FFFFFF"/>
        </w:rPr>
        <w:t>4 din 28.05.2026</w:t>
      </w:r>
      <w:r w:rsidRPr="00642ED5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2BD68B30" w14:textId="77777777" w:rsidR="00BC7260" w:rsidRDefault="00BC7260" w:rsidP="00442B6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1E4E79" w14:textId="77777777" w:rsidR="0095131C" w:rsidRDefault="0095131C" w:rsidP="00442B68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95131C" w:rsidSect="00B92B15">
      <w:pgSz w:w="11907" w:h="16840" w:code="9"/>
      <w:pgMar w:top="851" w:right="1134" w:bottom="68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9044D" w14:textId="77777777" w:rsidR="00335CFE" w:rsidRDefault="00335CFE" w:rsidP="00335CFE">
      <w:pPr>
        <w:spacing w:after="0" w:line="240" w:lineRule="auto"/>
      </w:pPr>
      <w:r>
        <w:separator/>
      </w:r>
    </w:p>
  </w:endnote>
  <w:endnote w:type="continuationSeparator" w:id="0">
    <w:p w14:paraId="3E2DDC81" w14:textId="77777777" w:rsidR="00335CFE" w:rsidRDefault="00335CFE" w:rsidP="0033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DB29C" w14:textId="77777777" w:rsidR="00335CFE" w:rsidRDefault="00335CFE" w:rsidP="00335CFE">
      <w:pPr>
        <w:spacing w:after="0" w:line="240" w:lineRule="auto"/>
      </w:pPr>
      <w:r>
        <w:separator/>
      </w:r>
    </w:p>
  </w:footnote>
  <w:footnote w:type="continuationSeparator" w:id="0">
    <w:p w14:paraId="34D17C30" w14:textId="77777777" w:rsidR="00335CFE" w:rsidRDefault="00335CFE" w:rsidP="00335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F05979"/>
    <w:multiLevelType w:val="hybridMultilevel"/>
    <w:tmpl w:val="7528DEC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B54B1B"/>
    <w:multiLevelType w:val="hybridMultilevel"/>
    <w:tmpl w:val="C414DE16"/>
    <w:lvl w:ilvl="0" w:tplc="29BA0A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83F01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039F3"/>
    <w:rsid w:val="00015876"/>
    <w:rsid w:val="00036AE5"/>
    <w:rsid w:val="00044146"/>
    <w:rsid w:val="00056B74"/>
    <w:rsid w:val="00061A38"/>
    <w:rsid w:val="00063BC9"/>
    <w:rsid w:val="000B0DB3"/>
    <w:rsid w:val="000F2E4D"/>
    <w:rsid w:val="00117B8A"/>
    <w:rsid w:val="001346D3"/>
    <w:rsid w:val="00146C5E"/>
    <w:rsid w:val="001564DD"/>
    <w:rsid w:val="001570AD"/>
    <w:rsid w:val="001715DD"/>
    <w:rsid w:val="00184927"/>
    <w:rsid w:val="00187519"/>
    <w:rsid w:val="00190AD8"/>
    <w:rsid w:val="001A27F3"/>
    <w:rsid w:val="001B73B2"/>
    <w:rsid w:val="001D69E6"/>
    <w:rsid w:val="00213DAC"/>
    <w:rsid w:val="00227065"/>
    <w:rsid w:val="0023695B"/>
    <w:rsid w:val="00236FC8"/>
    <w:rsid w:val="002401AF"/>
    <w:rsid w:val="002409A7"/>
    <w:rsid w:val="002E4990"/>
    <w:rsid w:val="002F2859"/>
    <w:rsid w:val="002F4844"/>
    <w:rsid w:val="00303971"/>
    <w:rsid w:val="0033030F"/>
    <w:rsid w:val="00335CFE"/>
    <w:rsid w:val="0034751E"/>
    <w:rsid w:val="00372102"/>
    <w:rsid w:val="00372C52"/>
    <w:rsid w:val="00383855"/>
    <w:rsid w:val="00383BCD"/>
    <w:rsid w:val="003B2C24"/>
    <w:rsid w:val="003D402A"/>
    <w:rsid w:val="003E1B62"/>
    <w:rsid w:val="00400DEB"/>
    <w:rsid w:val="00405109"/>
    <w:rsid w:val="00411D9C"/>
    <w:rsid w:val="00415B5F"/>
    <w:rsid w:val="00416086"/>
    <w:rsid w:val="00431AD5"/>
    <w:rsid w:val="00431D40"/>
    <w:rsid w:val="00442B68"/>
    <w:rsid w:val="00445C8F"/>
    <w:rsid w:val="00467A6F"/>
    <w:rsid w:val="004710A7"/>
    <w:rsid w:val="00475CA6"/>
    <w:rsid w:val="00481866"/>
    <w:rsid w:val="004876F4"/>
    <w:rsid w:val="004A3E93"/>
    <w:rsid w:val="004B5665"/>
    <w:rsid w:val="004C1F6B"/>
    <w:rsid w:val="004E334B"/>
    <w:rsid w:val="004F0C66"/>
    <w:rsid w:val="00501DE6"/>
    <w:rsid w:val="00504B90"/>
    <w:rsid w:val="005061EB"/>
    <w:rsid w:val="00537E85"/>
    <w:rsid w:val="00540267"/>
    <w:rsid w:val="00543B67"/>
    <w:rsid w:val="00543F47"/>
    <w:rsid w:val="00544B90"/>
    <w:rsid w:val="00554B90"/>
    <w:rsid w:val="0057075C"/>
    <w:rsid w:val="005843B8"/>
    <w:rsid w:val="0059769B"/>
    <w:rsid w:val="005A00FD"/>
    <w:rsid w:val="005A4C89"/>
    <w:rsid w:val="005B6D74"/>
    <w:rsid w:val="005F4827"/>
    <w:rsid w:val="005F6B30"/>
    <w:rsid w:val="006014E7"/>
    <w:rsid w:val="00642ED5"/>
    <w:rsid w:val="00651A27"/>
    <w:rsid w:val="00660612"/>
    <w:rsid w:val="00671D64"/>
    <w:rsid w:val="00682147"/>
    <w:rsid w:val="006901D6"/>
    <w:rsid w:val="006923D8"/>
    <w:rsid w:val="006A56BC"/>
    <w:rsid w:val="006A61D7"/>
    <w:rsid w:val="006C1A24"/>
    <w:rsid w:val="006C1AC2"/>
    <w:rsid w:val="006D3780"/>
    <w:rsid w:val="00703159"/>
    <w:rsid w:val="0071115A"/>
    <w:rsid w:val="00712418"/>
    <w:rsid w:val="007333D0"/>
    <w:rsid w:val="00775FE2"/>
    <w:rsid w:val="00776C31"/>
    <w:rsid w:val="007812B4"/>
    <w:rsid w:val="00787C5B"/>
    <w:rsid w:val="00794529"/>
    <w:rsid w:val="007D70FA"/>
    <w:rsid w:val="007E0CBF"/>
    <w:rsid w:val="007F2C9E"/>
    <w:rsid w:val="00800601"/>
    <w:rsid w:val="00804CB0"/>
    <w:rsid w:val="00815C15"/>
    <w:rsid w:val="008266C1"/>
    <w:rsid w:val="00856E12"/>
    <w:rsid w:val="00874655"/>
    <w:rsid w:val="00886204"/>
    <w:rsid w:val="00893A37"/>
    <w:rsid w:val="008A718F"/>
    <w:rsid w:val="008B70BF"/>
    <w:rsid w:val="008C704E"/>
    <w:rsid w:val="008D5ED9"/>
    <w:rsid w:val="008E1566"/>
    <w:rsid w:val="008F3C8B"/>
    <w:rsid w:val="008F5213"/>
    <w:rsid w:val="00903049"/>
    <w:rsid w:val="00910EB2"/>
    <w:rsid w:val="00930F6A"/>
    <w:rsid w:val="00933C07"/>
    <w:rsid w:val="00936F09"/>
    <w:rsid w:val="0095131C"/>
    <w:rsid w:val="00982F65"/>
    <w:rsid w:val="009845C0"/>
    <w:rsid w:val="00990626"/>
    <w:rsid w:val="009C6072"/>
    <w:rsid w:val="009E2F71"/>
    <w:rsid w:val="009F4E47"/>
    <w:rsid w:val="009F6E18"/>
    <w:rsid w:val="00A00F3B"/>
    <w:rsid w:val="00A0333E"/>
    <w:rsid w:val="00A0644F"/>
    <w:rsid w:val="00A16F31"/>
    <w:rsid w:val="00A36282"/>
    <w:rsid w:val="00A36BB9"/>
    <w:rsid w:val="00A41020"/>
    <w:rsid w:val="00A41BE2"/>
    <w:rsid w:val="00A66649"/>
    <w:rsid w:val="00A807AA"/>
    <w:rsid w:val="00AB0F71"/>
    <w:rsid w:val="00AB77E3"/>
    <w:rsid w:val="00AC14C5"/>
    <w:rsid w:val="00AC484F"/>
    <w:rsid w:val="00AC5813"/>
    <w:rsid w:val="00AD2142"/>
    <w:rsid w:val="00AD7B2F"/>
    <w:rsid w:val="00AE5A8F"/>
    <w:rsid w:val="00B132B6"/>
    <w:rsid w:val="00B16F9B"/>
    <w:rsid w:val="00B23FA7"/>
    <w:rsid w:val="00B334C3"/>
    <w:rsid w:val="00B4259A"/>
    <w:rsid w:val="00B46F72"/>
    <w:rsid w:val="00B563BC"/>
    <w:rsid w:val="00B70A10"/>
    <w:rsid w:val="00B92B15"/>
    <w:rsid w:val="00BC7260"/>
    <w:rsid w:val="00BD6CE9"/>
    <w:rsid w:val="00BE1FC8"/>
    <w:rsid w:val="00C06AD9"/>
    <w:rsid w:val="00C15270"/>
    <w:rsid w:val="00C20899"/>
    <w:rsid w:val="00C246C5"/>
    <w:rsid w:val="00C414BA"/>
    <w:rsid w:val="00C66F70"/>
    <w:rsid w:val="00C826AE"/>
    <w:rsid w:val="00C9542F"/>
    <w:rsid w:val="00CA06A2"/>
    <w:rsid w:val="00CA11EB"/>
    <w:rsid w:val="00CB07D6"/>
    <w:rsid w:val="00CD3234"/>
    <w:rsid w:val="00D03458"/>
    <w:rsid w:val="00D16A5E"/>
    <w:rsid w:val="00D17590"/>
    <w:rsid w:val="00D36C03"/>
    <w:rsid w:val="00D47483"/>
    <w:rsid w:val="00D60503"/>
    <w:rsid w:val="00D60ADD"/>
    <w:rsid w:val="00D70329"/>
    <w:rsid w:val="00DD4D33"/>
    <w:rsid w:val="00DD705D"/>
    <w:rsid w:val="00DE1BFB"/>
    <w:rsid w:val="00DE306D"/>
    <w:rsid w:val="00E31B92"/>
    <w:rsid w:val="00E361AA"/>
    <w:rsid w:val="00E56F4D"/>
    <w:rsid w:val="00E67924"/>
    <w:rsid w:val="00E71DE5"/>
    <w:rsid w:val="00EA2AC4"/>
    <w:rsid w:val="00EB6F7A"/>
    <w:rsid w:val="00EC0F64"/>
    <w:rsid w:val="00EC4D3C"/>
    <w:rsid w:val="00EC6717"/>
    <w:rsid w:val="00EE7DDB"/>
    <w:rsid w:val="00F10903"/>
    <w:rsid w:val="00F40038"/>
    <w:rsid w:val="00F513EE"/>
    <w:rsid w:val="00F54DCB"/>
    <w:rsid w:val="00F6076F"/>
    <w:rsid w:val="00F636A4"/>
    <w:rsid w:val="00F7406B"/>
    <w:rsid w:val="00F81DAB"/>
    <w:rsid w:val="00F83D3E"/>
    <w:rsid w:val="00F961A8"/>
    <w:rsid w:val="00FA1A74"/>
    <w:rsid w:val="00FA7137"/>
    <w:rsid w:val="00FC5595"/>
    <w:rsid w:val="00FD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68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uiPriority w:val="99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character" w:styleId="HyperlinkParcurs">
    <w:name w:val="FollowedHyperlink"/>
    <w:basedOn w:val="Fontdeparagrafimplicit"/>
    <w:uiPriority w:val="99"/>
    <w:semiHidden/>
    <w:unhideWhenUsed/>
    <w:rsid w:val="00794529"/>
    <w:rPr>
      <w:color w:val="954F72"/>
      <w:u w:val="single"/>
    </w:rPr>
  </w:style>
  <w:style w:type="paragraph" w:customStyle="1" w:styleId="msonormal0">
    <w:name w:val="msonormal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font6">
    <w:name w:val="font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64">
    <w:name w:val="xl64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79452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0">
    <w:name w:val="xl70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2">
    <w:name w:val="xl72"/>
    <w:basedOn w:val="Normal"/>
    <w:rsid w:val="0079452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3">
    <w:name w:val="xl73"/>
    <w:basedOn w:val="Normal"/>
    <w:rsid w:val="0079452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4">
    <w:name w:val="xl7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75">
    <w:name w:val="xl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xl92">
    <w:name w:val="xl9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79452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79452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79452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Normal"/>
    <w:rsid w:val="0079452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Normal"/>
    <w:rsid w:val="0079452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Normal"/>
    <w:rsid w:val="00794529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rsid w:val="00794529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Normal"/>
    <w:rsid w:val="0079452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7">
    <w:name w:val="xl127"/>
    <w:basedOn w:val="Normal"/>
    <w:rsid w:val="0079452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8">
    <w:name w:val="xl128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9">
    <w:name w:val="xl12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0">
    <w:name w:val="xl130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1">
    <w:name w:val="xl13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2">
    <w:name w:val="xl132"/>
    <w:basedOn w:val="Normal"/>
    <w:rsid w:val="0079452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Normal"/>
    <w:rsid w:val="00794529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Normal"/>
    <w:rsid w:val="0079452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43">
    <w:name w:val="xl14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4">
    <w:name w:val="xl14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79452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57">
    <w:name w:val="xl157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0">
    <w:name w:val="xl160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62">
    <w:name w:val="xl16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4">
    <w:name w:val="xl164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5">
    <w:name w:val="xl165"/>
    <w:basedOn w:val="Normal"/>
    <w:rsid w:val="00794529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6">
    <w:name w:val="xl166"/>
    <w:basedOn w:val="Normal"/>
    <w:rsid w:val="00794529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67">
    <w:name w:val="xl167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79452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7945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1">
    <w:name w:val="xl171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2">
    <w:name w:val="xl172"/>
    <w:basedOn w:val="Normal"/>
    <w:rsid w:val="007945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7945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6">
    <w:name w:val="xl17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7">
    <w:name w:val="xl177"/>
    <w:basedOn w:val="Normal"/>
    <w:rsid w:val="007945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8">
    <w:name w:val="xl17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9">
    <w:name w:val="xl179"/>
    <w:basedOn w:val="Normal"/>
    <w:rsid w:val="0079452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0">
    <w:name w:val="xl180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1">
    <w:name w:val="xl181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2">
    <w:name w:val="xl182"/>
    <w:basedOn w:val="Normal"/>
    <w:rsid w:val="00794529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3">
    <w:name w:val="xl183"/>
    <w:basedOn w:val="Normal"/>
    <w:rsid w:val="0079452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79452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7945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187">
    <w:name w:val="xl187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89">
    <w:name w:val="xl18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79452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79452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3">
    <w:name w:val="xl193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4">
    <w:name w:val="xl194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5">
    <w:name w:val="xl195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6">
    <w:name w:val="xl196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97">
    <w:name w:val="xl197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8">
    <w:name w:val="xl19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0">
    <w:name w:val="xl200"/>
    <w:basedOn w:val="Normal"/>
    <w:rsid w:val="0079452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1">
    <w:name w:val="xl201"/>
    <w:basedOn w:val="Normal"/>
    <w:rsid w:val="00794529"/>
    <w:pPr>
      <w:pBdr>
        <w:top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Normal"/>
    <w:rsid w:val="00794529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5">
    <w:name w:val="xl205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6">
    <w:name w:val="xl206"/>
    <w:basedOn w:val="Normal"/>
    <w:rsid w:val="00794529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79452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794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0">
    <w:name w:val="xl210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1">
    <w:name w:val="xl211"/>
    <w:basedOn w:val="Normal"/>
    <w:rsid w:val="0079452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79452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5">
    <w:name w:val="xl215"/>
    <w:basedOn w:val="Normal"/>
    <w:rsid w:val="0079452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6">
    <w:name w:val="xl216"/>
    <w:basedOn w:val="Normal"/>
    <w:rsid w:val="0079452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7">
    <w:name w:val="xl217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8">
    <w:name w:val="xl218"/>
    <w:basedOn w:val="Normal"/>
    <w:rsid w:val="0079452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19">
    <w:name w:val="xl219"/>
    <w:basedOn w:val="Normal"/>
    <w:rsid w:val="0079452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xl220">
    <w:name w:val="xl220"/>
    <w:basedOn w:val="Normal"/>
    <w:rsid w:val="0079452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styleId="Antet">
    <w:name w:val="header"/>
    <w:basedOn w:val="Normal"/>
    <w:link w:val="AntetCaracter"/>
    <w:uiPriority w:val="99"/>
    <w:unhideWhenUsed/>
    <w:rsid w:val="00335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35CFE"/>
  </w:style>
  <w:style w:type="paragraph" w:styleId="Subsol">
    <w:name w:val="footer"/>
    <w:basedOn w:val="Normal"/>
    <w:link w:val="SubsolCaracter"/>
    <w:uiPriority w:val="99"/>
    <w:unhideWhenUsed/>
    <w:rsid w:val="00335C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3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s.guard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tetrasistemsguar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.sum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kylesecurit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2026-07-27T09:42:00Z</dcterms:created>
  <dcterms:modified xsi:type="dcterms:W3CDTF">2026-07-27T09:43:00Z</dcterms:modified>
</cp:coreProperties>
</file>