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08F4A" w14:textId="6E6DCC8F" w:rsidR="008266C1" w:rsidRPr="00BC38D8" w:rsidRDefault="006A56BC" w:rsidP="00A3628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ACT ADI</w:t>
      </w:r>
      <w:r w:rsidR="00A36282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IONAL N</w:t>
      </w:r>
      <w:r w:rsidR="00AC14C5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r.</w:t>
      </w:r>
      <w:r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73212A">
        <w:rPr>
          <w:rFonts w:ascii="Times New Roman" w:hAnsi="Times New Roman" w:cs="Times New Roman"/>
          <w:b/>
          <w:bCs/>
          <w:sz w:val="24"/>
          <w:szCs w:val="24"/>
          <w:lang w:val="ro-RO"/>
        </w:rPr>
        <w:t>4</w:t>
      </w:r>
      <w:r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A36282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din data de</w:t>
      </w:r>
      <w:r w:rsidR="00B4259A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73212A">
        <w:rPr>
          <w:rFonts w:ascii="Times New Roman" w:hAnsi="Times New Roman" w:cs="Times New Roman"/>
          <w:b/>
          <w:bCs/>
          <w:sz w:val="24"/>
          <w:szCs w:val="24"/>
          <w:lang w:val="ro-RO"/>
        </w:rPr>
        <w:t>31</w:t>
      </w:r>
      <w:r w:rsidR="00DD705D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7D70FA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0</w:t>
      </w:r>
      <w:r w:rsidR="00BC38D8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7</w:t>
      </w:r>
      <w:r w:rsidR="006923D8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</w:t>
      </w:r>
      <w:r w:rsidR="007D70FA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</w:p>
    <w:p w14:paraId="446C92FB" w14:textId="51BB67F9" w:rsidR="006A56BC" w:rsidRPr="00FA1A74" w:rsidRDefault="00F961A8" w:rsidP="00A3628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l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</w:t>
      </w:r>
      <w:r w:rsidR="00B132B6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Contractul subsecvent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de servicii 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nr</w:t>
      </w:r>
      <w:r w:rsidR="00A36282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B70A10">
        <w:rPr>
          <w:rFonts w:ascii="Times New Roman" w:hAnsi="Times New Roman" w:cs="Times New Roman"/>
          <w:b/>
          <w:bCs/>
          <w:sz w:val="24"/>
          <w:szCs w:val="24"/>
          <w:lang w:val="ro-RO"/>
        </w:rPr>
        <w:t>4</w:t>
      </w:r>
      <w:r w:rsidR="00642ED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din</w:t>
      </w:r>
      <w:r w:rsidR="00036AE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B70A10">
        <w:rPr>
          <w:rFonts w:ascii="Times New Roman" w:hAnsi="Times New Roman" w:cs="Times New Roman"/>
          <w:b/>
          <w:bCs/>
          <w:sz w:val="24"/>
          <w:szCs w:val="24"/>
          <w:lang w:val="ro-RO"/>
        </w:rPr>
        <w:t>28</w:t>
      </w:r>
      <w:r w:rsidR="006923D8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B70A10">
        <w:rPr>
          <w:rFonts w:ascii="Times New Roman" w:hAnsi="Times New Roman" w:cs="Times New Roman"/>
          <w:b/>
          <w:bCs/>
          <w:sz w:val="24"/>
          <w:szCs w:val="24"/>
          <w:lang w:val="ro-RO"/>
        </w:rPr>
        <w:t>05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</w:t>
      </w:r>
      <w:r w:rsidR="00B70A10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</w:p>
    <w:p w14:paraId="0D0E5B27" w14:textId="7ACB9758" w:rsidR="006A56BC" w:rsidRPr="00FA1A74" w:rsidRDefault="006A56BC" w:rsidP="00A36282">
      <w:pPr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2AB0994" w14:textId="269A9AFC" w:rsidR="006A56BC" w:rsidRPr="00FA1A74" w:rsidRDefault="006A56BC" w:rsidP="00A3628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sz w:val="24"/>
          <w:szCs w:val="24"/>
        </w:rPr>
        <w:t>A.</w:t>
      </w:r>
      <w:r w:rsidR="00AC14C5"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sz w:val="24"/>
          <w:szCs w:val="24"/>
        </w:rPr>
        <w:t>DIRECŢIA GENERALĂ PENTRU ADMINISTRAREA PATRIMONIULUI IMOBILIAR SECTOR 2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sediul în Bucureşti, str. </w:t>
      </w:r>
      <w:r w:rsidR="007D70FA">
        <w:rPr>
          <w:rFonts w:ascii="Times New Roman" w:hAnsi="Times New Roman" w:cs="Times New Roman"/>
          <w:sz w:val="24"/>
          <w:szCs w:val="24"/>
        </w:rPr>
        <w:t>Reînvierii</w:t>
      </w:r>
      <w:r w:rsidRPr="00FA1A74">
        <w:rPr>
          <w:rFonts w:ascii="Times New Roman" w:hAnsi="Times New Roman" w:cs="Times New Roman"/>
          <w:sz w:val="24"/>
          <w:szCs w:val="24"/>
        </w:rPr>
        <w:t xml:space="preserve"> nr. 2</w:t>
      </w:r>
      <w:r w:rsidR="007D70FA">
        <w:rPr>
          <w:rFonts w:ascii="Times New Roman" w:hAnsi="Times New Roman" w:cs="Times New Roman"/>
          <w:sz w:val="24"/>
          <w:szCs w:val="24"/>
        </w:rPr>
        <w:t>D</w:t>
      </w:r>
      <w:r w:rsidRPr="00FA1A74">
        <w:rPr>
          <w:rFonts w:ascii="Times New Roman" w:hAnsi="Times New Roman" w:cs="Times New Roman"/>
          <w:sz w:val="24"/>
          <w:szCs w:val="24"/>
        </w:rPr>
        <w:t xml:space="preserve">, sector 2, având Cod Unic de Înregistrare/CIF 14783794 şi cont trezorerie: RO28 TREZ 7022 4510 220X XXXX, deschis la Trezoreria Sector 2 Bucureşti, telefon/fax: +4 (021) 212.11.39/ +4 (021) 212.15.44, reprezentată prin </w:t>
      </w:r>
      <w:r w:rsidR="00501DE6" w:rsidRPr="00FA1A74">
        <w:rPr>
          <w:rFonts w:ascii="Times New Roman" w:hAnsi="Times New Roman" w:cs="Times New Roman"/>
          <w:sz w:val="24"/>
          <w:szCs w:val="24"/>
        </w:rPr>
        <w:t>Mihaela NAGY- RĂDUCANU</w:t>
      </w:r>
      <w:r w:rsidRPr="00FA1A74">
        <w:rPr>
          <w:rFonts w:ascii="Times New Roman" w:hAnsi="Times New Roman" w:cs="Times New Roman"/>
          <w:sz w:val="24"/>
          <w:szCs w:val="24"/>
        </w:rPr>
        <w:t xml:space="preserve">, având funcția de Director General, în calitate de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promitent-</w:t>
      </w:r>
      <w:r w:rsidR="0038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achizitor</w:t>
      </w:r>
      <w:r w:rsidRPr="00FA1A74">
        <w:rPr>
          <w:rFonts w:ascii="Times New Roman" w:hAnsi="Times New Roman" w:cs="Times New Roman"/>
          <w:sz w:val="24"/>
          <w:szCs w:val="24"/>
        </w:rPr>
        <w:t xml:space="preserve">, pe de o parte,  </w:t>
      </w:r>
    </w:p>
    <w:p w14:paraId="469B214C" w14:textId="77777777" w:rsidR="006A56BC" w:rsidRPr="00383855" w:rsidRDefault="006A56BC" w:rsidP="00383855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3855">
        <w:rPr>
          <w:rFonts w:ascii="Times New Roman" w:hAnsi="Times New Roman" w:cs="Times New Roman"/>
          <w:sz w:val="24"/>
          <w:szCs w:val="24"/>
        </w:rPr>
        <w:t xml:space="preserve">şi </w:t>
      </w:r>
    </w:p>
    <w:p w14:paraId="485932BB" w14:textId="77777777" w:rsidR="006A56BC" w:rsidRPr="00FA1A74" w:rsidRDefault="006A56BC" w:rsidP="00A3628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sz w:val="24"/>
          <w:szCs w:val="24"/>
        </w:rPr>
        <w:t>B.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Asocierea TETRA SISTEMS GUARD S.R.L. (lider asociere) - ARES GUARD S.R.L. (asociat) -  AKYLE SECURITY S.R.L. (asociat), reprezentată prin liderul de asociere TETRA SISTEMS GUARD SRL</w:t>
      </w:r>
    </w:p>
    <w:p w14:paraId="20FC0CC6" w14:textId="160EA775" w:rsidR="006A56BC" w:rsidRPr="00FA1A74" w:rsidRDefault="006A56BC" w:rsidP="00A36282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iCs/>
          <w:sz w:val="24"/>
          <w:szCs w:val="24"/>
        </w:rPr>
        <w:t>TETRA SISTEMS GUARD S.R.L.</w:t>
      </w:r>
      <w:r w:rsidRPr="00FA1A7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iCs/>
          <w:sz w:val="24"/>
          <w:szCs w:val="24"/>
        </w:rPr>
        <w:t>– lider al asocierii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sediul social în </w:t>
      </w:r>
      <w:r w:rsidR="00B52728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B5272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adresă de corespondență în </w:t>
      </w:r>
      <w:r w:rsidR="00B52728">
        <w:rPr>
          <w:rFonts w:ascii="Times New Roman" w:hAnsi="Times New Roman" w:cs="Times New Roman"/>
          <w:sz w:val="24"/>
          <w:szCs w:val="24"/>
        </w:rPr>
        <w:t>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telefon: </w:t>
      </w:r>
      <w:r w:rsidR="00B52728"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număr de înmatriculare </w:t>
      </w:r>
      <w:r w:rsidR="00B52728">
        <w:rPr>
          <w:rFonts w:ascii="Times New Roman" w:hAnsi="Times New Roman" w:cs="Times New Roman"/>
          <w:sz w:val="24"/>
          <w:szCs w:val="24"/>
        </w:rPr>
        <w:t>………………..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B52728">
        <w:rPr>
          <w:rFonts w:ascii="Times New Roman" w:hAnsi="Times New Roman" w:cs="Times New Roman"/>
          <w:sz w:val="24"/>
          <w:szCs w:val="24"/>
        </w:rPr>
        <w:t>………………..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8" w:history="1">
        <w:r w:rsidR="00B5272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………………..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cont trezorerie: </w:t>
      </w:r>
      <w:r w:rsidR="00B52728">
        <w:rPr>
          <w:rFonts w:ascii="Times New Roman" w:hAnsi="Times New Roman" w:cs="Times New Roman"/>
          <w:sz w:val="24"/>
          <w:szCs w:val="24"/>
        </w:rPr>
        <w:t>………………..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deschis la Trezoreria </w:t>
      </w:r>
      <w:r w:rsidR="00B52728"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reprezentată legal prin </w:t>
      </w:r>
      <w:r w:rsidR="00B52728">
        <w:rPr>
          <w:rFonts w:ascii="Times New Roman" w:hAnsi="Times New Roman" w:cs="Times New Roman"/>
          <w:sz w:val="24"/>
          <w:szCs w:val="24"/>
        </w:rPr>
        <w:t>………………….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 având funcţia de Administrator, în calitate de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082BD6F" w14:textId="01919FB8" w:rsidR="006A56BC" w:rsidRPr="00FA1A74" w:rsidRDefault="006A56BC" w:rsidP="00A36282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>ARES GUARD SRL – asociat 1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sediul social în </w:t>
      </w:r>
      <w:r w:rsidR="00B52728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B5272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telefon: </w:t>
      </w:r>
      <w:r w:rsidR="00B52728"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număr de înmatriculare </w:t>
      </w:r>
      <w:r w:rsidR="00B52728"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B52728"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9" w:history="1">
        <w:r w:rsidR="00B5272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……………..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reprezentată legal prin, </w:t>
      </w:r>
      <w:r w:rsidR="00B52728"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având funcţia de Administrator, în calitate de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A9F2F6" w14:textId="14A24725" w:rsidR="006A56BC" w:rsidRPr="00FA1A74" w:rsidRDefault="006A56BC" w:rsidP="00A36282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>AKYLE SECURITY S.R.L. – asociat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sediul social în </w:t>
      </w:r>
      <w:r w:rsidR="00B52728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B5272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adresă de corespondență în </w:t>
      </w:r>
      <w:r w:rsidR="00B52728">
        <w:rPr>
          <w:rFonts w:ascii="Times New Roman" w:hAnsi="Times New Roman" w:cs="Times New Roman"/>
          <w:sz w:val="24"/>
          <w:szCs w:val="24"/>
        </w:rPr>
        <w:t>……………………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telefon/fax: </w:t>
      </w:r>
      <w:r w:rsidR="00B52728">
        <w:rPr>
          <w:rFonts w:ascii="Times New Roman" w:hAnsi="Times New Roman" w:cs="Times New Roman"/>
          <w:sz w:val="24"/>
          <w:szCs w:val="24"/>
        </w:rPr>
        <w:t>…………………..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număr de înmatriculare </w:t>
      </w:r>
      <w:r w:rsidR="00B52728">
        <w:rPr>
          <w:rFonts w:ascii="Times New Roman" w:hAnsi="Times New Roman" w:cs="Times New Roman"/>
          <w:sz w:val="24"/>
          <w:szCs w:val="24"/>
        </w:rPr>
        <w:t>…………………..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B52728">
        <w:rPr>
          <w:rFonts w:ascii="Times New Roman" w:hAnsi="Times New Roman" w:cs="Times New Roman"/>
          <w:sz w:val="24"/>
          <w:szCs w:val="24"/>
        </w:rPr>
        <w:t>…………………..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0" w:history="1">
        <w:r w:rsidR="00B5272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………………….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reprezentată legal prin </w:t>
      </w:r>
      <w:r w:rsidR="00B52728">
        <w:rPr>
          <w:rFonts w:ascii="Times New Roman" w:hAnsi="Times New Roman" w:cs="Times New Roman"/>
          <w:sz w:val="24"/>
          <w:szCs w:val="24"/>
        </w:rPr>
        <w:t>……………………..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având funcţia de Administrator, în calitate de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r w:rsidRPr="00FA1A74">
        <w:rPr>
          <w:rFonts w:ascii="Times New Roman" w:hAnsi="Times New Roman" w:cs="Times New Roman"/>
          <w:sz w:val="24"/>
          <w:szCs w:val="24"/>
        </w:rPr>
        <w:t>,</w:t>
      </w:r>
    </w:p>
    <w:p w14:paraId="3CDAA494" w14:textId="52BD63B3" w:rsidR="006A56BC" w:rsidRDefault="006A56BC" w:rsidP="00A36282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>SUMEC SECURITY S.R.L. – subcontractant al asocierii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sediul social în </w:t>
      </w:r>
      <w:r w:rsidR="00B52728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="00B5272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telefon: </w:t>
      </w:r>
      <w:r w:rsidR="00B52728">
        <w:rPr>
          <w:rFonts w:ascii="Times New Roman" w:hAnsi="Times New Roman" w:cs="Times New Roman"/>
          <w:sz w:val="24"/>
          <w:szCs w:val="24"/>
        </w:rPr>
        <w:t>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număr de înmatriculare </w:t>
      </w:r>
      <w:r w:rsidR="00B52728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B52728"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1" w:history="1">
        <w:r w:rsidR="00B5272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……………….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reprezentată legal prin </w:t>
      </w:r>
      <w:r w:rsidR="00B52728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având funcţia de Administrator, în calitate de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7C2F33C" w14:textId="646E68A0" w:rsidR="00BC38D8" w:rsidRPr="00FA1A74" w:rsidRDefault="00BC38D8" w:rsidP="00BC38D8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2CB8">
        <w:rPr>
          <w:rFonts w:ascii="Times New Roman" w:hAnsi="Times New Roman" w:cs="Times New Roman"/>
          <w:b/>
          <w:bCs/>
          <w:sz w:val="24"/>
          <w:szCs w:val="24"/>
        </w:rPr>
        <w:t>Pols Security S.R.L</w:t>
      </w:r>
      <w:r w:rsidRPr="00C12CB8">
        <w:rPr>
          <w:rFonts w:ascii="Times New Roman" w:hAnsi="Times New Roman" w:cs="Times New Roman"/>
          <w:sz w:val="24"/>
          <w:szCs w:val="24"/>
        </w:rPr>
        <w:t xml:space="preserve">.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– subcontractant al asocierii</w:t>
      </w:r>
      <w:r w:rsidRPr="00C12CB8">
        <w:rPr>
          <w:rFonts w:ascii="Times New Roman" w:hAnsi="Times New Roman" w:cs="Times New Roman"/>
          <w:sz w:val="24"/>
          <w:szCs w:val="24"/>
        </w:rPr>
        <w:t xml:space="preserve"> cu sediul în </w:t>
      </w:r>
      <w:r w:rsidR="00B52728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B5272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C12CB8">
        <w:rPr>
          <w:rFonts w:ascii="Times New Roman" w:hAnsi="Times New Roman" w:cs="Times New Roman"/>
          <w:sz w:val="24"/>
          <w:szCs w:val="24"/>
        </w:rPr>
        <w:t xml:space="preserve">, înregistrată la Registrul Comerțului sub nr. </w:t>
      </w:r>
      <w:r w:rsidR="00B52728">
        <w:rPr>
          <w:rFonts w:ascii="Times New Roman" w:hAnsi="Times New Roman" w:cs="Times New Roman"/>
          <w:sz w:val="24"/>
          <w:szCs w:val="24"/>
        </w:rPr>
        <w:t>…………………</w:t>
      </w:r>
      <w:r w:rsidRPr="00C12CB8">
        <w:rPr>
          <w:rFonts w:ascii="Times New Roman" w:hAnsi="Times New Roman" w:cs="Times New Roman"/>
          <w:sz w:val="24"/>
          <w:szCs w:val="24"/>
        </w:rPr>
        <w:t xml:space="preserve">, C.U.I. </w:t>
      </w:r>
      <w:r w:rsidR="00B52728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B5272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C12CB8">
        <w:rPr>
          <w:rFonts w:ascii="Times New Roman" w:hAnsi="Times New Roman" w:cs="Times New Roman"/>
          <w:sz w:val="24"/>
          <w:szCs w:val="24"/>
        </w:rPr>
        <w:t xml:space="preserve">, e-mail </w:t>
      </w:r>
      <w:r w:rsidR="00B52728">
        <w:rPr>
          <w:rFonts w:ascii="Times New Roman" w:hAnsi="Times New Roman" w:cs="Times New Roman"/>
          <w:sz w:val="24"/>
          <w:szCs w:val="24"/>
        </w:rPr>
        <w:t>………………</w:t>
      </w:r>
      <w:r w:rsidRPr="00C12CB8">
        <w:rPr>
          <w:rFonts w:ascii="Times New Roman" w:hAnsi="Times New Roman" w:cs="Times New Roman"/>
          <w:sz w:val="24"/>
          <w:szCs w:val="24"/>
        </w:rPr>
        <w:t xml:space="preserve">, reprezentă prin </w:t>
      </w:r>
      <w:r w:rsidR="00B52728">
        <w:rPr>
          <w:rFonts w:ascii="Times New Roman" w:hAnsi="Times New Roman" w:cs="Times New Roman"/>
          <w:sz w:val="24"/>
          <w:szCs w:val="24"/>
        </w:rPr>
        <w:t>………………</w:t>
      </w:r>
      <w:r w:rsidRPr="00C12C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având funcția </w:t>
      </w:r>
      <w:r w:rsidRPr="00C12CB8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12CB8">
        <w:rPr>
          <w:rFonts w:ascii="Times New Roman" w:hAnsi="Times New Roman" w:cs="Times New Roman"/>
          <w:sz w:val="24"/>
          <w:szCs w:val="24"/>
        </w:rPr>
        <w:t>dministrator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A1A74">
        <w:rPr>
          <w:rFonts w:ascii="Times New Roman" w:hAnsi="Times New Roman" w:cs="Times New Roman"/>
          <w:sz w:val="24"/>
          <w:szCs w:val="24"/>
        </w:rPr>
        <w:t xml:space="preserve">în calitate de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</w:p>
    <w:p w14:paraId="7807ED7F" w14:textId="77777777" w:rsidR="00BC38D8" w:rsidRPr="00FA1A74" w:rsidRDefault="00BC38D8" w:rsidP="00BC38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FF814" w14:textId="6E3EBE7A" w:rsidR="00236FC8" w:rsidRPr="00FA1A74" w:rsidRDefault="00236FC8" w:rsidP="00015876">
      <w:pPr>
        <w:spacing w:line="276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Având în </w:t>
      </w:r>
      <w:r w:rsidR="00B92B15">
        <w:rPr>
          <w:rFonts w:ascii="Times New Roman" w:hAnsi="Times New Roman" w:cs="Times New Roman"/>
          <w:b/>
          <w:bCs/>
          <w:sz w:val="24"/>
          <w:szCs w:val="24"/>
        </w:rPr>
        <w:t>vedere: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9D0C01" w14:textId="279F0C50" w:rsidR="00236FC8" w:rsidRPr="00BC38D8" w:rsidRDefault="00236FC8" w:rsidP="00EB6F7A">
      <w:pPr>
        <w:pStyle w:val="Listparagraf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38D8">
        <w:rPr>
          <w:rFonts w:ascii="Times New Roman" w:hAnsi="Times New Roman" w:cs="Times New Roman"/>
          <w:b/>
          <w:bCs/>
          <w:sz w:val="24"/>
          <w:szCs w:val="24"/>
        </w:rPr>
        <w:t>Referat</w:t>
      </w:r>
      <w:r w:rsidR="00874655" w:rsidRPr="00BC38D8">
        <w:rPr>
          <w:rFonts w:ascii="Times New Roman" w:hAnsi="Times New Roman" w:cs="Times New Roman"/>
          <w:b/>
          <w:bCs/>
          <w:sz w:val="24"/>
          <w:szCs w:val="24"/>
        </w:rPr>
        <w:t>ul</w:t>
      </w:r>
      <w:r w:rsidRPr="00BC38D8">
        <w:rPr>
          <w:rFonts w:ascii="Times New Roman" w:hAnsi="Times New Roman" w:cs="Times New Roman"/>
          <w:b/>
          <w:bCs/>
          <w:sz w:val="24"/>
          <w:szCs w:val="24"/>
        </w:rPr>
        <w:t xml:space="preserve"> de necesitate nr.</w:t>
      </w:r>
      <w:r w:rsidR="00903049" w:rsidRPr="00BC3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212A">
        <w:rPr>
          <w:rFonts w:ascii="Times New Roman" w:hAnsi="Times New Roman" w:cs="Times New Roman"/>
          <w:b/>
          <w:bCs/>
          <w:sz w:val="24"/>
          <w:szCs w:val="24"/>
        </w:rPr>
        <w:t>1370</w:t>
      </w:r>
      <w:r w:rsidR="00893A37" w:rsidRPr="00BC38D8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E1B62" w:rsidRPr="00BC3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212A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893A37" w:rsidRPr="00BC38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D70FA" w:rsidRPr="00BC38D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C38D8" w:rsidRPr="00BC38D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E1B62" w:rsidRPr="00BC38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93A37" w:rsidRPr="00BC38D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D70FA" w:rsidRPr="00BC38D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27065" w:rsidRPr="00BC38D8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2E25C0D" w14:textId="45FA5730" w:rsidR="00236FC8" w:rsidRPr="00BC38D8" w:rsidRDefault="00236FC8" w:rsidP="00EB6F7A">
      <w:pPr>
        <w:pStyle w:val="Listparagraf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ED5">
        <w:rPr>
          <w:rFonts w:ascii="Times New Roman" w:hAnsi="Times New Roman" w:cs="Times New Roman"/>
          <w:b/>
          <w:bCs/>
          <w:sz w:val="24"/>
          <w:szCs w:val="24"/>
        </w:rPr>
        <w:t>Prevederile art</w:t>
      </w:r>
      <w:r w:rsidR="00B563BC" w:rsidRPr="00642E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42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2C9E" w:rsidRPr="00642ED5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F54DCB" w:rsidRPr="00642ED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642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38D8">
        <w:rPr>
          <w:rFonts w:ascii="Times New Roman" w:hAnsi="Times New Roman" w:cs="Times New Roman"/>
          <w:sz w:val="24"/>
          <w:szCs w:val="24"/>
        </w:rPr>
        <w:t xml:space="preserve">din </w:t>
      </w:r>
      <w:r w:rsidR="007F2C9E" w:rsidRPr="00BC38D8">
        <w:rPr>
          <w:rFonts w:ascii="Times New Roman" w:hAnsi="Times New Roman" w:cs="Times New Roman"/>
          <w:sz w:val="24"/>
          <w:szCs w:val="24"/>
        </w:rPr>
        <w:t>Contractul subsecvent</w:t>
      </w:r>
      <w:r w:rsidR="00F54DCB" w:rsidRPr="00BC38D8">
        <w:rPr>
          <w:rFonts w:ascii="Times New Roman" w:hAnsi="Times New Roman" w:cs="Times New Roman"/>
          <w:sz w:val="24"/>
          <w:szCs w:val="24"/>
        </w:rPr>
        <w:t xml:space="preserve"> </w:t>
      </w:r>
      <w:r w:rsidR="00DD705D" w:rsidRPr="00BC38D8">
        <w:rPr>
          <w:rFonts w:ascii="Times New Roman" w:hAnsi="Times New Roman" w:cs="Times New Roman"/>
          <w:sz w:val="24"/>
          <w:szCs w:val="24"/>
        </w:rPr>
        <w:t xml:space="preserve">de servicii </w:t>
      </w:r>
      <w:r w:rsidR="0034751E" w:rsidRPr="00BC38D8">
        <w:rPr>
          <w:rFonts w:ascii="Times New Roman" w:hAnsi="Times New Roman" w:cs="Times New Roman"/>
          <w:sz w:val="24"/>
          <w:szCs w:val="24"/>
        </w:rPr>
        <w:t>nr</w:t>
      </w:r>
      <w:r w:rsidR="007F2C9E" w:rsidRPr="00BC38D8">
        <w:rPr>
          <w:rFonts w:ascii="Times New Roman" w:hAnsi="Times New Roman" w:cs="Times New Roman"/>
          <w:sz w:val="24"/>
          <w:szCs w:val="24"/>
        </w:rPr>
        <w:t>.</w:t>
      </w:r>
      <w:r w:rsidR="0034751E" w:rsidRPr="00BC38D8">
        <w:rPr>
          <w:rFonts w:ascii="Times New Roman" w:hAnsi="Times New Roman" w:cs="Times New Roman"/>
          <w:sz w:val="24"/>
          <w:szCs w:val="24"/>
        </w:rPr>
        <w:t xml:space="preserve"> </w:t>
      </w:r>
      <w:r w:rsidR="0095131C" w:rsidRPr="00BC38D8">
        <w:rPr>
          <w:rFonts w:ascii="Times New Roman" w:hAnsi="Times New Roman" w:cs="Times New Roman"/>
          <w:sz w:val="24"/>
          <w:szCs w:val="24"/>
        </w:rPr>
        <w:t>4 din 28.05.2026</w:t>
      </w:r>
      <w:r w:rsidR="00227065" w:rsidRPr="00BC38D8">
        <w:rPr>
          <w:rFonts w:ascii="Times New Roman" w:hAnsi="Times New Roman" w:cs="Times New Roman"/>
          <w:sz w:val="24"/>
          <w:szCs w:val="24"/>
        </w:rPr>
        <w:t>,</w:t>
      </w:r>
    </w:p>
    <w:p w14:paraId="6BB1BDD7" w14:textId="79A57976" w:rsidR="00874655" w:rsidRDefault="00B825C9" w:rsidP="00874655">
      <w:pPr>
        <w:pStyle w:val="Listparagraf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1A74">
        <w:rPr>
          <w:rFonts w:ascii="Times New Roman" w:hAnsi="Times New Roman" w:cs="Times New Roman"/>
          <w:sz w:val="24"/>
          <w:szCs w:val="24"/>
        </w:rPr>
        <w:t xml:space="preserve">părțile hotărăsc modificarea și completarea clauzelor contractuale, </w:t>
      </w:r>
      <w:r>
        <w:rPr>
          <w:rFonts w:ascii="Times New Roman" w:hAnsi="Times New Roman" w:cs="Times New Roman"/>
          <w:sz w:val="24"/>
          <w:szCs w:val="24"/>
        </w:rPr>
        <w:t xml:space="preserve">cu începerea prestării serviciilor suplimentare din data de </w:t>
      </w:r>
      <w:r w:rsidR="0095131C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874655" w:rsidRPr="000E61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D70F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B6F7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74655" w:rsidRPr="000E6117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7D70F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74655" w:rsidRPr="000E6117">
        <w:rPr>
          <w:rFonts w:ascii="Times New Roman" w:hAnsi="Times New Roman" w:cs="Times New Roman"/>
          <w:b/>
          <w:bCs/>
          <w:sz w:val="24"/>
          <w:szCs w:val="24"/>
        </w:rPr>
        <w:t>, ora 0,00</w:t>
      </w:r>
      <w:r w:rsidR="00874655">
        <w:rPr>
          <w:rFonts w:ascii="Times New Roman" w:hAnsi="Times New Roman" w:cs="Times New Roman"/>
          <w:sz w:val="24"/>
          <w:szCs w:val="24"/>
        </w:rPr>
        <w:t xml:space="preserve"> după cum urmează</w:t>
      </w:r>
      <w:r w:rsidR="0087465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32CFB54" w14:textId="500762AB" w:rsidR="00236FC8" w:rsidRPr="00FA1A74" w:rsidRDefault="00236FC8" w:rsidP="00B23FA7">
      <w:pPr>
        <w:pStyle w:val="Frspaiere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Clauza </w:t>
      </w:r>
      <w:r w:rsidR="00383BCD" w:rsidRPr="00FA1A74">
        <w:rPr>
          <w:rFonts w:ascii="Times New Roman" w:hAnsi="Times New Roman" w:cs="Times New Roman"/>
          <w:b/>
          <w:bCs/>
          <w:sz w:val="24"/>
          <w:szCs w:val="24"/>
        </w:rPr>
        <w:t>4.4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644F" w:rsidRPr="00FA1A7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Obiectul şi preţul contractului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se modifică și se completează astfel:</w:t>
      </w:r>
    </w:p>
    <w:p w14:paraId="360CEBA5" w14:textId="77777777" w:rsidR="00930F6A" w:rsidRDefault="00543B67" w:rsidP="00B23FA7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4.4. - Preţul convenit pentru îndeplinirea contractului, respectiv preţul serviciilor prestate, </w:t>
      </w:r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plătibil </w:t>
      </w:r>
    </w:p>
    <w:p w14:paraId="5680AA1A" w14:textId="6C6A0128" w:rsidR="00B92B15" w:rsidRDefault="00543B67" w:rsidP="00EB6F7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prestatorului de către achizitor este de </w:t>
      </w:r>
      <w:r w:rsidR="0095131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="00BC38D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7</w:t>
      </w:r>
      <w:r w:rsidR="0095131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  <w:r w:rsidR="00AC14B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7</w:t>
      </w:r>
      <w:r w:rsidR="00893C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84</w:t>
      </w:r>
      <w:r w:rsidR="0095131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  <w:r w:rsidR="00893C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553</w:t>
      </w:r>
      <w:r w:rsidR="0095131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,</w:t>
      </w:r>
      <w:r w:rsidR="00AC14B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4</w:t>
      </w:r>
      <w:r w:rsidR="00893C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6</w:t>
      </w:r>
      <w:r w:rsidR="009F4E47"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400DE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lei inclusiv TVA</w:t>
      </w:r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din care TVA 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4.8</w:t>
      </w:r>
      <w:r w:rsidR="00893C14">
        <w:rPr>
          <w:rFonts w:ascii="Times New Roman" w:eastAsia="Times New Roman" w:hAnsi="Times New Roman" w:cs="Times New Roman"/>
          <w:i/>
          <w:iCs/>
          <w:sz w:val="24"/>
          <w:szCs w:val="24"/>
        </w:rPr>
        <w:t>22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893C14">
        <w:rPr>
          <w:rFonts w:ascii="Times New Roman" w:eastAsia="Times New Roman" w:hAnsi="Times New Roman" w:cs="Times New Roman"/>
          <w:i/>
          <w:iCs/>
          <w:sz w:val="24"/>
          <w:szCs w:val="24"/>
        </w:rPr>
        <w:t>112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893C14">
        <w:rPr>
          <w:rFonts w:ascii="Times New Roman" w:eastAsia="Times New Roman" w:hAnsi="Times New Roman" w:cs="Times New Roman"/>
          <w:i/>
          <w:iCs/>
          <w:sz w:val="24"/>
          <w:szCs w:val="24"/>
        </w:rPr>
        <w:t>58</w:t>
      </w:r>
      <w:r w:rsidR="00B4259A" w:rsidRPr="00B42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121BE4" w14:textId="4D086B8A" w:rsidR="00543B67" w:rsidRDefault="00543B67" w:rsidP="00EB6F7A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4259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lei, </w:t>
      </w:r>
      <w:r w:rsidRPr="00B425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valoare exclusiv TVA</w:t>
      </w:r>
      <w:r w:rsidR="009F4E47" w:rsidRPr="00B425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F4E47" w:rsidRPr="00B4259A">
        <w:rPr>
          <w:rFonts w:ascii="Times New Roman" w:eastAsia="Calibri" w:hAnsi="Times New Roman" w:cs="Times New Roman"/>
          <w:sz w:val="24"/>
          <w:szCs w:val="24"/>
        </w:rPr>
        <w:t>este</w:t>
      </w:r>
      <w:r w:rsidRPr="00B425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F4E47" w:rsidRPr="00B4259A">
        <w:rPr>
          <w:rFonts w:ascii="Times New Roman" w:eastAsia="Calibri" w:hAnsi="Times New Roman" w:cs="Times New Roman"/>
          <w:sz w:val="24"/>
          <w:szCs w:val="24"/>
        </w:rPr>
        <w:t>de</w:t>
      </w:r>
      <w:r w:rsidR="009F4E47" w:rsidRPr="00B425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BC38D8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AC14BF"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 w:rsidR="00893C14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 w:rsidR="00AC14BF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893C14">
        <w:rPr>
          <w:rFonts w:ascii="Times New Roman" w:eastAsia="Times New Roman" w:hAnsi="Times New Roman" w:cs="Times New Roman"/>
          <w:i/>
          <w:iCs/>
          <w:sz w:val="24"/>
          <w:szCs w:val="24"/>
        </w:rPr>
        <w:t>440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893C14">
        <w:rPr>
          <w:rFonts w:ascii="Times New Roman" w:eastAsia="Times New Roman" w:hAnsi="Times New Roman" w:cs="Times New Roman"/>
          <w:i/>
          <w:iCs/>
          <w:sz w:val="24"/>
          <w:szCs w:val="24"/>
        </w:rPr>
        <w:t>8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8</w:t>
      </w:r>
      <w:r w:rsidR="00B4259A" w:rsidRPr="00B42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259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lei, pentru obiectivele din </w:t>
      </w:r>
      <w:r w:rsidRPr="00B4259A">
        <w:rPr>
          <w:rFonts w:ascii="Times New Roman" w:hAnsi="Times New Roman" w:cs="Times New Roman"/>
          <w:i/>
          <w:iCs/>
          <w:sz w:val="24"/>
          <w:szCs w:val="24"/>
        </w:rPr>
        <w:t>prezentul</w:t>
      </w:r>
      <w:r w:rsidRPr="00FA1A74">
        <w:rPr>
          <w:rFonts w:ascii="Times New Roman" w:hAnsi="Times New Roman" w:cs="Times New Roman"/>
          <w:i/>
          <w:iCs/>
          <w:sz w:val="24"/>
          <w:szCs w:val="24"/>
        </w:rPr>
        <w:t xml:space="preserve"> contract.</w:t>
      </w:r>
    </w:p>
    <w:p w14:paraId="31A0ACE8" w14:textId="77777777" w:rsidR="00B23FA7" w:rsidRPr="00B4259A" w:rsidRDefault="00B23FA7" w:rsidP="00EB6F7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0159FED" w14:textId="40175DA6" w:rsidR="001B73B2" w:rsidRPr="00FA1A74" w:rsidRDefault="00543B67" w:rsidP="00AC14C5">
      <w:pPr>
        <w:pStyle w:val="Frspaiere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lastRenderedPageBreak/>
        <w:t>Clauza 6</w:t>
      </w:r>
      <w:r w:rsidR="00B92B1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1FC8"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7DDB" w:rsidRPr="00FA1A7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ocumentele contractului se modific</w:t>
      </w:r>
      <w:r w:rsidR="00CA06A2" w:rsidRPr="00FA1A74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73B2" w:rsidRPr="00FA1A74">
        <w:rPr>
          <w:rFonts w:ascii="Times New Roman" w:hAnsi="Times New Roman" w:cs="Times New Roman"/>
          <w:b/>
          <w:bCs/>
          <w:sz w:val="24"/>
          <w:szCs w:val="24"/>
        </w:rPr>
        <w:t>astfel</w:t>
      </w:r>
      <w:r w:rsidR="00CA06A2" w:rsidRPr="00FA1A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B6CB31C" w14:textId="360B5304" w:rsidR="001715DD" w:rsidRDefault="001B73B2" w:rsidP="00400DEB">
      <w:pPr>
        <w:pStyle w:val="Frspaiere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sz w:val="24"/>
          <w:szCs w:val="24"/>
        </w:rPr>
        <w:t xml:space="preserve">Se </w:t>
      </w:r>
      <w:r w:rsidR="00EE7DDB" w:rsidRPr="00FA1A74">
        <w:rPr>
          <w:rFonts w:ascii="Times New Roman" w:hAnsi="Times New Roman" w:cs="Times New Roman"/>
          <w:sz w:val="24"/>
          <w:szCs w:val="24"/>
        </w:rPr>
        <w:t>î</w:t>
      </w:r>
      <w:r w:rsidR="00543B67" w:rsidRPr="00FA1A74">
        <w:rPr>
          <w:rFonts w:ascii="Times New Roman" w:hAnsi="Times New Roman" w:cs="Times New Roman"/>
          <w:sz w:val="24"/>
          <w:szCs w:val="24"/>
        </w:rPr>
        <w:t>nlocui</w:t>
      </w:r>
      <w:r w:rsidRPr="00FA1A74">
        <w:rPr>
          <w:rFonts w:ascii="Times New Roman" w:hAnsi="Times New Roman" w:cs="Times New Roman"/>
          <w:sz w:val="24"/>
          <w:szCs w:val="24"/>
        </w:rPr>
        <w:t>e</w:t>
      </w:r>
      <w:r w:rsidR="00F83D3E" w:rsidRPr="00FA1A74">
        <w:rPr>
          <w:rFonts w:ascii="Times New Roman" w:hAnsi="Times New Roman" w:cs="Times New Roman"/>
          <w:sz w:val="24"/>
          <w:szCs w:val="24"/>
        </w:rPr>
        <w:t>ș</w:t>
      </w:r>
      <w:r w:rsidRPr="00FA1A74">
        <w:rPr>
          <w:rFonts w:ascii="Times New Roman" w:hAnsi="Times New Roman" w:cs="Times New Roman"/>
          <w:sz w:val="24"/>
          <w:szCs w:val="24"/>
        </w:rPr>
        <w:t>te</w:t>
      </w:r>
      <w:r w:rsidR="00EE7DDB"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543B67" w:rsidRPr="00FA1A74">
        <w:rPr>
          <w:rFonts w:ascii="Times New Roman" w:hAnsi="Times New Roman" w:cs="Times New Roman"/>
          <w:sz w:val="24"/>
          <w:szCs w:val="24"/>
        </w:rPr>
        <w:t xml:space="preserve">punctul </w:t>
      </w:r>
      <w:r w:rsidR="00543B67" w:rsidRPr="00FA1A74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EE7DDB" w:rsidRPr="00FA1A7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543B67" w:rsidRPr="00FA1A7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E7DDB" w:rsidRPr="00FA1A74">
        <w:rPr>
          <w:rStyle w:val="Bodytext9"/>
          <w:sz w:val="24"/>
          <w:szCs w:val="24"/>
        </w:rPr>
        <w:t>Anexa cu denumirea obiectivelor/ locațiilor, nr. de posturi și orarul de efectuare a serviciului de pază</w:t>
      </w:r>
      <w:r w:rsidR="00EE7DDB"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543B67" w:rsidRPr="00FA1A74">
        <w:rPr>
          <w:rFonts w:ascii="Times New Roman" w:hAnsi="Times New Roman" w:cs="Times New Roman"/>
          <w:sz w:val="24"/>
          <w:szCs w:val="24"/>
        </w:rPr>
        <w:t>cu anexa prezentului act adi</w:t>
      </w:r>
      <w:r w:rsidR="00481866" w:rsidRPr="00FA1A74">
        <w:rPr>
          <w:rFonts w:ascii="Times New Roman" w:hAnsi="Times New Roman" w:cs="Times New Roman"/>
          <w:sz w:val="24"/>
          <w:szCs w:val="24"/>
        </w:rPr>
        <w:t>ț</w:t>
      </w:r>
      <w:r w:rsidR="00543B67" w:rsidRPr="00FA1A74">
        <w:rPr>
          <w:rFonts w:ascii="Times New Roman" w:hAnsi="Times New Roman" w:cs="Times New Roman"/>
          <w:sz w:val="24"/>
          <w:szCs w:val="24"/>
        </w:rPr>
        <w:t>ional</w:t>
      </w:r>
      <w:r w:rsidR="009F4E47">
        <w:rPr>
          <w:rFonts w:ascii="Times New Roman" w:hAnsi="Times New Roman" w:cs="Times New Roman"/>
          <w:sz w:val="24"/>
          <w:szCs w:val="24"/>
        </w:rPr>
        <w:t>.</w:t>
      </w:r>
    </w:p>
    <w:p w14:paraId="373B05CB" w14:textId="77777777" w:rsidR="00FD01DB" w:rsidRDefault="00FD01DB" w:rsidP="00400DEB">
      <w:pPr>
        <w:pStyle w:val="Frspaiere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61D342B" w14:textId="50655248" w:rsidR="00FD01DB" w:rsidRPr="00FA1A74" w:rsidRDefault="00FD01DB" w:rsidP="00FD01DB">
      <w:pPr>
        <w:pStyle w:val="Frspaiere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Clauza 15 </w:t>
      </w:r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Garanţia de bună execuţie a contractului se modifica si devine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:</w:t>
      </w:r>
    </w:p>
    <w:p w14:paraId="49671982" w14:textId="1FD9D314" w:rsidR="00FD01DB" w:rsidRPr="00400DEB" w:rsidRDefault="00FD01DB" w:rsidP="00FD01DB">
      <w:pPr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1 (1) Prestatorul va constitui garan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ț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ia de bun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ă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execu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ț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ie 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î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n procent de 5% din valoarea </w:t>
      </w:r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contractului de servicii fără TVA, respectiv </w:t>
      </w:r>
      <w:r w:rsidR="00AD7B2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1.</w:t>
      </w:r>
      <w:r w:rsidR="00EF5D3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14</w:t>
      </w:r>
      <w:r w:rsidR="00AC14B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5</w:t>
      </w:r>
      <w:r w:rsidR="00AD7B2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.</w:t>
      </w:r>
      <w:r w:rsidR="00AC14B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101</w:t>
      </w:r>
      <w:r w:rsidRPr="00400DE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 xml:space="preserve"> lei.</w:t>
      </w:r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</w:p>
    <w:p w14:paraId="4020B536" w14:textId="77777777" w:rsidR="00A0644F" w:rsidRPr="00FA1A74" w:rsidRDefault="00A0644F" w:rsidP="00AC14C5">
      <w:pPr>
        <w:pStyle w:val="Frspaiere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1F99289" w14:textId="77777777" w:rsidR="00D17590" w:rsidRPr="00FA1A74" w:rsidRDefault="00D17590" w:rsidP="00015876">
      <w:pPr>
        <w:pStyle w:val="Frspaiere"/>
        <w:numPr>
          <w:ilvl w:val="0"/>
          <w:numId w:val="4"/>
        </w:numPr>
        <w:spacing w:line="276" w:lineRule="auto"/>
        <w:ind w:left="0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>Celelalte prevederi ale contractului rămân neschimbate.</w:t>
      </w:r>
    </w:p>
    <w:p w14:paraId="3E777E57" w14:textId="77777777" w:rsidR="00D17590" w:rsidRPr="00FA1A74" w:rsidRDefault="00D17590" w:rsidP="00AC14C5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36B104" w14:textId="03E2E207" w:rsidR="00D17590" w:rsidRDefault="00D17590" w:rsidP="00AC14C5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sz w:val="24"/>
          <w:szCs w:val="24"/>
        </w:rPr>
        <w:t>Părţile au înţeles să încheie azi</w:t>
      </w:r>
      <w:r w:rsidR="001346D3">
        <w:rPr>
          <w:rFonts w:ascii="Times New Roman" w:hAnsi="Times New Roman" w:cs="Times New Roman"/>
          <w:sz w:val="24"/>
          <w:szCs w:val="24"/>
        </w:rPr>
        <w:t xml:space="preserve">  </w:t>
      </w:r>
      <w:r w:rsidR="0073212A">
        <w:rPr>
          <w:rFonts w:ascii="Times New Roman" w:hAnsi="Times New Roman" w:cs="Times New Roman"/>
          <w:sz w:val="24"/>
          <w:szCs w:val="24"/>
        </w:rPr>
        <w:t>31</w:t>
      </w:r>
      <w:r w:rsidR="00DD705D">
        <w:rPr>
          <w:rFonts w:ascii="Times New Roman" w:hAnsi="Times New Roman" w:cs="Times New Roman"/>
          <w:sz w:val="24"/>
          <w:szCs w:val="24"/>
        </w:rPr>
        <w:t>.</w:t>
      </w:r>
      <w:r w:rsidR="007D70FA">
        <w:rPr>
          <w:rFonts w:ascii="Times New Roman" w:hAnsi="Times New Roman" w:cs="Times New Roman"/>
          <w:sz w:val="24"/>
          <w:szCs w:val="24"/>
        </w:rPr>
        <w:t>0</w:t>
      </w:r>
      <w:r w:rsidR="00BC38D8">
        <w:rPr>
          <w:rFonts w:ascii="Times New Roman" w:hAnsi="Times New Roman" w:cs="Times New Roman"/>
          <w:sz w:val="24"/>
          <w:szCs w:val="24"/>
        </w:rPr>
        <w:t>7</w:t>
      </w:r>
      <w:r w:rsidR="007E0CBF" w:rsidRPr="00FA1A74">
        <w:rPr>
          <w:rFonts w:ascii="Times New Roman" w:hAnsi="Times New Roman" w:cs="Times New Roman"/>
          <w:sz w:val="24"/>
          <w:szCs w:val="24"/>
        </w:rPr>
        <w:t>.202</w:t>
      </w:r>
      <w:r w:rsidR="007D70FA">
        <w:rPr>
          <w:rFonts w:ascii="Times New Roman" w:hAnsi="Times New Roman" w:cs="Times New Roman"/>
          <w:sz w:val="24"/>
          <w:szCs w:val="24"/>
        </w:rPr>
        <w:t>6</w:t>
      </w:r>
      <w:r w:rsidRPr="00FA1A74">
        <w:rPr>
          <w:rFonts w:ascii="Times New Roman" w:hAnsi="Times New Roman" w:cs="Times New Roman"/>
          <w:sz w:val="24"/>
          <w:szCs w:val="24"/>
        </w:rPr>
        <w:t xml:space="preserve"> prezentul </w:t>
      </w:r>
      <w:r w:rsidR="00BD6CE9">
        <w:rPr>
          <w:rFonts w:ascii="Times New Roman" w:hAnsi="Times New Roman" w:cs="Times New Roman"/>
          <w:sz w:val="24"/>
          <w:szCs w:val="24"/>
        </w:rPr>
        <w:t>A</w:t>
      </w:r>
      <w:r w:rsidRPr="00FA1A74">
        <w:rPr>
          <w:rFonts w:ascii="Times New Roman" w:hAnsi="Times New Roman" w:cs="Times New Roman"/>
          <w:sz w:val="24"/>
          <w:szCs w:val="24"/>
        </w:rPr>
        <w:t xml:space="preserve">ct adițional </w:t>
      </w:r>
      <w:r w:rsidR="00BD6CE9">
        <w:rPr>
          <w:rFonts w:ascii="Times New Roman" w:hAnsi="Times New Roman" w:cs="Times New Roman"/>
          <w:sz w:val="24"/>
          <w:szCs w:val="24"/>
        </w:rPr>
        <w:t xml:space="preserve">nr. </w:t>
      </w:r>
      <w:r w:rsidR="00AC14BF">
        <w:rPr>
          <w:rFonts w:ascii="Times New Roman" w:hAnsi="Times New Roman" w:cs="Times New Roman"/>
          <w:sz w:val="24"/>
          <w:szCs w:val="24"/>
        </w:rPr>
        <w:t>4</w:t>
      </w:r>
      <w:r w:rsidR="00BD6CE9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sz w:val="24"/>
          <w:szCs w:val="24"/>
        </w:rPr>
        <w:t xml:space="preserve">la </w:t>
      </w:r>
      <w:r w:rsidR="00015876">
        <w:rPr>
          <w:rFonts w:ascii="Times New Roman" w:hAnsi="Times New Roman" w:cs="Times New Roman"/>
          <w:sz w:val="24"/>
          <w:szCs w:val="24"/>
        </w:rPr>
        <w:t>C</w:t>
      </w:r>
      <w:r w:rsidRPr="00FA1A74">
        <w:rPr>
          <w:rFonts w:ascii="Times New Roman" w:hAnsi="Times New Roman" w:cs="Times New Roman"/>
          <w:sz w:val="24"/>
          <w:szCs w:val="24"/>
        </w:rPr>
        <w:t xml:space="preserve">ontractul de prestări </w:t>
      </w:r>
      <w:r w:rsidRPr="00642ED5">
        <w:rPr>
          <w:rFonts w:ascii="Times New Roman" w:hAnsi="Times New Roman" w:cs="Times New Roman"/>
          <w:sz w:val="24"/>
          <w:szCs w:val="24"/>
        </w:rPr>
        <w:t>s</w:t>
      </w:r>
      <w:r w:rsidRPr="00642ED5">
        <w:rPr>
          <w:rFonts w:ascii="Times New Roman" w:hAnsi="Times New Roman" w:cs="Times New Roman"/>
          <w:sz w:val="24"/>
          <w:szCs w:val="24"/>
          <w:shd w:val="clear" w:color="auto" w:fill="FFFFFF"/>
        </w:rPr>
        <w:t>ervicii</w:t>
      </w:r>
      <w:r w:rsidR="00015876" w:rsidRPr="00642E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nr. </w:t>
      </w:r>
      <w:r w:rsidR="0095131C" w:rsidRPr="0095131C">
        <w:rPr>
          <w:rFonts w:ascii="Times New Roman" w:hAnsi="Times New Roman" w:cs="Times New Roman"/>
          <w:sz w:val="24"/>
          <w:szCs w:val="24"/>
          <w:shd w:val="clear" w:color="auto" w:fill="FFFFFF"/>
        </w:rPr>
        <w:t>4 din 28.05.2026</w:t>
      </w:r>
      <w:r w:rsidRPr="00642ED5">
        <w:rPr>
          <w:rFonts w:ascii="Times New Roman" w:hAnsi="Times New Roman" w:cs="Times New Roman"/>
          <w:sz w:val="24"/>
          <w:szCs w:val="24"/>
        </w:rPr>
        <w:t>, în două exemplare, câte unul pentru fiecare parte.</w:t>
      </w:r>
    </w:p>
    <w:p w14:paraId="2BD68B30" w14:textId="77777777" w:rsidR="00BC7260" w:rsidRDefault="00BC7260" w:rsidP="00AC14C5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1E4E79" w14:textId="77777777" w:rsidR="0095131C" w:rsidRDefault="0095131C" w:rsidP="00AC14C5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9" w:type="dxa"/>
        <w:tblLook w:val="04A0" w:firstRow="1" w:lastRow="0" w:firstColumn="1" w:lastColumn="0" w:noHBand="0" w:noVBand="1"/>
      </w:tblPr>
      <w:tblGrid>
        <w:gridCol w:w="531"/>
        <w:gridCol w:w="4301"/>
        <w:gridCol w:w="3590"/>
        <w:gridCol w:w="439"/>
        <w:gridCol w:w="515"/>
        <w:gridCol w:w="486"/>
      </w:tblGrid>
      <w:tr w:rsidR="00830DF7" w:rsidRPr="00830DF7" w14:paraId="06CE98B3" w14:textId="77777777" w:rsidTr="00830DF7">
        <w:trPr>
          <w:trHeight w:val="300"/>
        </w:trPr>
        <w:tc>
          <w:tcPr>
            <w:tcW w:w="984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4DC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Anexă - Act adițional nr. 4 la Contract sbs. nr. 4/ 28.05.2026</w:t>
            </w:r>
          </w:p>
        </w:tc>
      </w:tr>
      <w:tr w:rsidR="00830DF7" w:rsidRPr="00830DF7" w14:paraId="7FC6B5FB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4B09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849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96D7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A7667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426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71E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30DF7" w:rsidRPr="00830DF7" w14:paraId="69BF9C09" w14:textId="77777777" w:rsidTr="00830DF7">
        <w:trPr>
          <w:trHeight w:val="499"/>
        </w:trPr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40632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Nr. 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29C57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DENUMIREA UNITĂŢII  DE ÎNVĂŢĂMÂNT/</w:t>
            </w:r>
          </w:p>
        </w:tc>
        <w:tc>
          <w:tcPr>
            <w:tcW w:w="35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88187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ADRESA POȘTALĂ</w:t>
            </w:r>
          </w:p>
        </w:tc>
        <w:tc>
          <w:tcPr>
            <w:tcW w:w="43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B1FE26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Sedii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13D5A5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Nr. post/</w:t>
            </w: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nr. ore</w:t>
            </w:r>
          </w:p>
        </w:tc>
      </w:tr>
      <w:tr w:rsidR="00830DF7" w:rsidRPr="00830DF7" w14:paraId="7816368F" w14:textId="77777777" w:rsidTr="00830DF7">
        <w:trPr>
          <w:trHeight w:val="342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D1FCB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Crt.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D873C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OBIECTIV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DDC8B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6B172F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65511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E4081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</w:tr>
      <w:tr w:rsidR="00830DF7" w:rsidRPr="00830DF7" w14:paraId="3E13A5C9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38099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D54A5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GRĂDINIŢA "ALBINUŢA" 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B21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DINU LIPATTI Nr. 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0CB35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9A13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B9CDA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797B46C9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DE3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E2A4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798F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SERGHEI V. RAHMANINOV Nr. 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1D7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591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7E832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41825EE9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578D8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DD14EF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"ALICE"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0B1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ALEXANDRU DONICI Nr. 23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AA309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5F6A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45CA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0E269EEA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7FE2F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33F5A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D72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ARMENEASCĂ Nr. 27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425BB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6810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0F72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7F2372B9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AB214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2818A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93C2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FERDINAND I Nr. 128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4246F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8D17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7848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03B981DD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F51AF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177395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creșa ,,Margareta”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E16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FERDINAND I Nr. 13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09618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062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AFF8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33C4FB63" w14:textId="77777777" w:rsidTr="00830DF7">
        <w:trPr>
          <w:trHeight w:val="300"/>
        </w:trPr>
        <w:tc>
          <w:tcPr>
            <w:tcW w:w="52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B7A80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B58C2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GRĂDINIŢA "CASTEL" 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80D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PIERRE DE COUBERTIN  Nr. 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30CB2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B9B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566DF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2E81F019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E55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6B4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8F1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Elev Ctin DRIDU GEORGESCU Nr. 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C74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47F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A559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37721BBB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E4C70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B4FAA3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"LICURICI"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32E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DACIA Nr. 134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ADB32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432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2D5D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15CC70A9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9E961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F1FE2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DE4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SĂGEȚII Nr. 11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F042C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DE00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80DF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00D5541F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B22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4E5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F20B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SPORTULUI Nr. 21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375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9F9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1D99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21BBCAB7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C9B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F12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"LUMINIŢA"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618B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Şos. IANCULUI Nr. 4A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DBF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4CE6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005D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0A752CDB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934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67CD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7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03FB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MAICA DOMNULUI   Nr. 61-63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8C3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50F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C903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3A6AE527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7AB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92C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23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C32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Sold. RĂDUŢĂ GHEORGHE Nr. 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77B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9B0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4123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159A256A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E5CCA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E9FBF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133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0007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AUREL VLAICU Nr. 30-32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D4DE3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BD5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6B3B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55F7E970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1F7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B8EF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56FB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DRAGOȘ VODĂ Nr. 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B0D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801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FCF2B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645D3107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C345E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5C9A9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135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474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MAŞINA DE PÂINE Nr. 61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9534C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82C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4910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72D8B8A7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D82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E8C7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D722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Intr. PONTONULUI Nr. 1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201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41E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251C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04CFEEC3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CBA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03DF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137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28E7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PLUMBUITA Nr. 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E3C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1576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24CF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043DA81F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5D7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B782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138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A894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TUNARI Nr. 52-54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120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7AD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7C791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7E10F29B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67550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369882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GRĂDINIŢA Nr. 189 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8353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Şos. VERGULUI Nr. 12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0BE7A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167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08A9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30DF7" w:rsidRPr="00830DF7" w14:paraId="6D6155CD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0FE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0AD3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creșa ,,Ciobănașul”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2EDF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Str. CIOBĂNAȘULUI Nr. 23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024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E21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2674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30DF7" w:rsidRPr="00830DF7" w14:paraId="7A4AB08F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25841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4978D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233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AE1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Arh. PETRE ANTONESCU Nr. 10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FB937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65D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31D87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00D6B4B0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61E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8974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creșa ,,Teiul Domnei”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D2E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TEIUL DOAMNEI Nr. 99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9E6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3E3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87ABC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4C2685F7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75E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71C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236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F56C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Aleea ILIA Nr. 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E8D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3E82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D0F0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4719A9B1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EE295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B431C3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256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F32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Mr. ATANASE IONESCU Nr. 25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E464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2E1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5FEB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30DF7" w:rsidRPr="00830DF7" w14:paraId="4C5C87BB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C4C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686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D8B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PERIȘ Nr. 27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A44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883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498F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30DF7" w:rsidRPr="00830DF7" w14:paraId="6875AA1C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CFF40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D17FA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276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B95C4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CORABIA Nr. 57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4D677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B28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B68F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324AA631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D5B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2D71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creșa ,,Sinaia”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1EF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Aleea SINAIA Nr. 4 BL. 82 Et. P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DE8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15B2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2CD4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0C97ED66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678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F1E4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GRĂDINIŢA Nr. 280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A7D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Str. DELFINULUI Nr. 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F88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E9AC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4680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2DFD1DFB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B2A8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AFDD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"FERDINAND I"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AE0B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GĂRII OBOR Nr. 16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6A01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09E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E5B9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2B532DD5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E36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A942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"GRIGORIE GHICA VOIEVOD"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FD5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LĂPTARI TEI Nr. 23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83E4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95EA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08C4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830DF7" w:rsidRPr="00830DF7" w14:paraId="6009E5F6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FF4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F16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"MARIA ROSETTI"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C9FF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GIUSEPPE GARIBALDI Nr. 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2EF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C0F1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6BFE5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30DF7" w:rsidRPr="00830DF7" w14:paraId="49776BDB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C806B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B5F64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"MAICA DOMNULUI"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591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PROF. ION MAIORESCU Nr. 30-32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838F1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5E5E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1F31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5AC24848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9AE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A04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84E7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Intr. COBILIȚEI Nr. 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8C4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4B1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AC69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5EB6C3F7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5BDB6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FDECA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"IANCULUI"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D3092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PACHE PROTOPOPESCU Nr. 50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ECF95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6C0E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2EAC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6D131B5B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88C07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4D222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E22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FERDINAND I Nr. 23-25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A6A2B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3B9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5FD4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059C5F09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6E9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6C8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359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POPA NAN Nr. 47B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48C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F3B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0D15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5991E56C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F6A0F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8A865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"PETRE GHELMEZ"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8FB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PESCĂRUŞULUI Nr. 124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4850F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018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1694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3BC77B6D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1B456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41C90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A24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BASARABIA  Nr. 160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C0849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65E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72237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2F0D207D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CD5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DDD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93E3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BASARABIA  Nr. 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654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FBF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CEC2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45D7908F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206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8DE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"TUDOR ARGHEZI"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9E8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Poet TUDOR ARGHEZI Nr. 46-50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2D7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A75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F994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20518FA1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D19A0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0F2E2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"SF. SILVESTRU"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4532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OLTARULUI Nr. 11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4A68B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F9D8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C143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5FBED2A2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FFC5C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52C57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81B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Calea MOŞILOR Nr. 148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72D2E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27D3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AFD9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78DB8DF3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6FB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714F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B58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PĂRINTELE GALERIU Nr. 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96A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3FDE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1399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5C1BC2B4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E1AEA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F5C417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4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592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HERŢA Nr. 14A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19333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B41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E00B3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75FD44C8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5F4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62EF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56ED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Şos. VERGULUI Nr. 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56C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988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BA45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216A33F5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44AFA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1410DB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24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845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TUNARI Nr. 52-54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FBDA5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F6F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59CB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1FEE164C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58142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0AB17B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78D4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FIERARI Nr. 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F32FE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914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264B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433DF1A0" w14:textId="77777777" w:rsidTr="00830DF7">
        <w:trPr>
          <w:trHeight w:val="300"/>
        </w:trPr>
        <w:tc>
          <w:tcPr>
            <w:tcW w:w="52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DA315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A36DE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25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49E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SILVIA Nr. 54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6CF17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89C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A2A1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0E1FA278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6B5A3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71010B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CFA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Aleea SINAIA Nr. 2 BL. 81 SC. B Et. P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C7E62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222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8981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5464C755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8FA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3DD4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DC8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CALLIMACHI Nr. 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54A8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950A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07B2D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2881F292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F0E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A743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27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962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MAŞINA DE PÂINE Nr. 65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FD5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765D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A1A5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6C51D9A7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4398E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4D321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28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F00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Aleea CIRCULUI Nr. 2A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101B8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DD65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15044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0D06FC86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CEE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8234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029F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DOGARILOR Nr. 34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5FC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25E1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F922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463DAE3C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5B0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C84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31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363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LACUL TEI Nr. 116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CF30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4814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11498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6DFC27C8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FB8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572F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32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7F5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SPORTULUI Nr. 21-25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06B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6E7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5098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58927AC7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216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A502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39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3A0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Şos. COLENTINA Nr. 91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2BE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405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66608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41E71788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0CA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D6F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ŞCOALA GIMNAZIALĂ Nr. 40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6E5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Str. PERIŞ Nr. 27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899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2AC0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EE65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4F741608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8F4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6C9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41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8F82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ARBORE ZAMFIR Nr. 5A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B3FF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13D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8F030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03CA7026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1FB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EED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46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D13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Slt. STĂNESCU GHEORGHE Nr. 2-18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621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7CF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B59A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111BE182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228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05F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49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A10D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VATRA LUMINOASĂ Nr. 99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59E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8ED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30AAF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30DF7" w:rsidRPr="00830DF7" w14:paraId="7EF59614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03E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A04B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51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1BF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HERŢA Nr. 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877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64EB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A715A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26BB8EAE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803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917B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ŞCOALA GIMNAZIALĂ Nr. 56 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F60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EMANUEL PAKE PROTOPOPESCU Nr109A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067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265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AE8A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3629DAF1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5D7E6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C7236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62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65DD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POTÂRNICHII Nr. 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9E864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5E6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D9FD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6C51CBFF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0F5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600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EE9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Str. ȘTIUCII Nr. 54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E3B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664B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2638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42A5FA00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E32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4B2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66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0EA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LOGOFĂTUL DAN Nr. 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0D23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697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71DFD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616333EC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74AE3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4D24A4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77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705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Şos. PANTELIMON Nr. 289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79550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FD9D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3EC7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23115C7B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C26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787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CDB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Intr. LtT. dr. Ctin ZLĂTESCU Nr. 7A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C6D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F18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8AB5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5CCC0CD2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159F8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966E9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145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66D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HELIADE ÎNTRE VII Nr. 36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A2792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FDE9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9EFA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621CF190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B9D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657D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28BB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HELIADE ÎNTRE VII Nr. 26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49E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FC3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02AF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0190B3B3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053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0783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307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F6D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LUNCŞOARA Nr. 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968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C5F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D21A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6119D738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4A9E1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9EA2F4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DE ARTE Nr. 4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598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MAICA DOMNULUI Nr. 61-63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1C401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96B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6BFD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024D9021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69D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550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1982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Bd. FERDINAND I Nr. 128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3E8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BCAF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70EB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58211464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F43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CA1B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NAŢIONAL "CANTEMIR VODA"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312B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VIITORULUI Nr. 60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23C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0450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4551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5F56BAF5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33A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0953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NAŢIONAL "EMIL RACOVIŢĂ"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7A7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Şos. MIHAI BRAVU Nr. 169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DB6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024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E9F0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1AA3AF4A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41D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949B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NAŢIONAL BILINGV "GEORGE COŞBUC"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9F34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OLARI Nr. 29 - 31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35DC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F3C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660A3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583FD976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574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8E92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NAŢIONAL "IULIA HAŞDEU"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44F7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FERDINAND I Nr. 91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8DF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65E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56C7E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04FC3155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571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50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C5C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NAŢIONAL "MIHAI VITEAZUL"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95A9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EMANUEL PAKE PROTOPOPESCU Nr. 62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E64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099F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0A1C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2123CA0F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470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6D0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NAŢIONAL "VICTOR BABEŞ"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443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Şos. FUNDENI Nr. 252-254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F08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F899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E4D2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628DC606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6E1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AE5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NAŢIONAL "SPIRU HARET"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2F5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ITALIANĂ Nr. 17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101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7EF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E116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016FF294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C3E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21B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COLEGIUL NAŢIONAL "ŞCOALA CENTRALĂ"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A80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ICOANEI Nr. 1 - 5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C4A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DF5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5ACB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7B34E028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C22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0AD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COLEGIUL ECONOMIC  "A.D. XENOPOL"                           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E53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TRAIAN Nr. 165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879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B8BE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523E8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3A0556A2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642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1AB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ECONOMIC "HERMES"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627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Calea MOŞILOR Nr. 152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EDC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2CF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5961B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7B157425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597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5E0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TEHNIC "DIMITRIE  LEONIDA"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16D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BASARABIA Nr. 47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4B2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88A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AEA5A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830DF7" w:rsidRPr="00830DF7" w14:paraId="28C8F45F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9B0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A22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TEORETIC "ADY  ENDRE"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867F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FERDINAND I Nr. 89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759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F91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172A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3E5918ED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A9D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7CD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TEORETIC "LUCIAN BLAGA"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4F9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Şos. PANTELIMON Nr. 355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42B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0930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412F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830DF7" w:rsidRPr="00830DF7" w14:paraId="7016975E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E0B9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BBB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TEORETIC "MIHAIL SADOVEANU"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0E16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POPA LAZĂR Nr. 8A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ED4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AEB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2731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3F7C40C0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D2B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306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TEORETIC  "TRAIAN"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110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Fizician LUIGI GALVANI Nr. 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F33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E19A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B475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42608313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DA6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41E73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TEORETIC "C.A. ROSETTI"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0AF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GIUSEPPE GARIBALDI Nr. 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EF38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28D8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BCF6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73C534D2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9155E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987AB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TEORETIC “WALDORF”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BB5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Sold. SAVU MARIN Nr. 29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84DD2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3E9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DF18B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53E737AF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499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C01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D54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POPA NAN Nr. 47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D0B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D3CD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3288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4DC65513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109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9266D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TEORETIC BILINGV "ITA WEGMAN"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1EE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Prof. DIMITRIE POMPEIU Nr.3A CorpC4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3698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1EF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B0B96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00A7815D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A8D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4D3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TEHNIC "EDMOND NICOLAU"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783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Prof. DIMITRIE POMPEIU Nr. 3A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E77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9CD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FF78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830DF7" w:rsidRPr="00830DF7" w14:paraId="437A0C92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6A4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21E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TEHNOLOGIC "CONSTANTIN BRÂNCUŞI"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9204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Prof. DIMITRIE POMPEIU Nr. 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859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2899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435A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3156E12C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27E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0A0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TEHNOLOGIC "ION I. C. BRĂTIANU"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85B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POPA LAZĂR Nr. 8A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940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B7C3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0992F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830DF7" w:rsidRPr="00830DF7" w14:paraId="67CD890B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229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9B6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TEHNOLOGIC "NIKOLA TESLA"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AB7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Şos. PANTELIMON Nr. 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4CC8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B6B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8F8C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0C745601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4A2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AE3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TEHNOLOGIC "SFÂNTUL PANTELIMON"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F522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HERȚA Nr. 10A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022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56B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F455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34DD8608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2E3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6E2D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POSTLICEALĂ SANITARĂ "FUNDENI"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781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Şos. FUNDENI Nr. 252-254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9F4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9AD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7D16B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67DF7BB1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BE0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7D5F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SPECIALĂ Nr. 1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6307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POPA RUSU Nr. 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E24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FA1D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19BB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626AB76E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28B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DDA7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ȘCOALA PROFESIONALĂ SPECIALĂ Nr. 2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10D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Şos. PANTELIMON Nr. 299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7C7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007E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C886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22B91838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DE4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82DD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PROFESIONALĂ SPECIALĂ Nr. 3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4B2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IANCU MARCEL Nr. 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7DC1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3AF7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FD9F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2A2363CB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E2E72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C974BD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ȘCOALA PROFESIONALĂ SPECIALĂ PENTRU 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9066C2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Str. AUSTRULUI Nr. 33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C2C9C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C31AE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EBDA5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3DA1DD48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B81AB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E5D29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DEFICIENȚI DE VEDERE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E61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FFFEF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4BC3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67C0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30DF7" w:rsidRPr="00830DF7" w14:paraId="2AE6EF60" w14:textId="77777777" w:rsidTr="00830DF7">
        <w:trPr>
          <w:trHeight w:val="300"/>
        </w:trPr>
        <w:tc>
          <w:tcPr>
            <w:tcW w:w="52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B2F5D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4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8DF50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CENTRUL ȘCOLAR DE EDUCAȚIE 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B33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POPA PETRE Nr. 31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2D0C8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A96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81780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0362FAF3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7A043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01E4F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INCLUZIVĂ Nr. 1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B55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CORABIA Nr. 57-59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12731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567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082B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37B4A702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01A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691E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2447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TRAIAN Nr. 160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92D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C37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F1D5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30DF7" w:rsidRPr="00830DF7" w14:paraId="48F05C61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D7D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EE7D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TEHNOLOGIC SPECIAL "REGINA ELISABETA"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E38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VATRA LUMINOASĂ Nr. 108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EC7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681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B6862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1F395973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DAD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4FA2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LICEUL TEHNOLOGIC SPECIAL Nr. 3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D86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Str. AUSTRULUI Nr. 37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16D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67EF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0162D6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0DF7" w:rsidRPr="00830DF7" w14:paraId="1E5321CB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962F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6CE43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IMOBIL  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3B814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CREMENIȚA Nr. 13- 15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9CC0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1C0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508E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727EC994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644321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42E29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DIRECȚIA GENERALĂ pentru ADMINISTRAREA 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FC92D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Str. REÎNVIERII Nr. 2D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9A8BA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ECC3E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224A29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0DC253DD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508389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6FBC3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PATRIMONIULUI IMOBILIAR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946F23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784D6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3F6C4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288D5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30DF7" w:rsidRPr="00830DF7" w14:paraId="1FE5A202" w14:textId="77777777" w:rsidTr="00830DF7">
        <w:trPr>
          <w:trHeight w:val="342"/>
        </w:trPr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180D7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CC87ED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Nr. posturi pază  perioada 01.08.2026- 31.12.2026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B5FEF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02A73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D4C06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93</w:t>
            </w:r>
          </w:p>
        </w:tc>
      </w:tr>
      <w:tr w:rsidR="00830DF7" w:rsidRPr="00830DF7" w14:paraId="5ACD7DC1" w14:textId="77777777" w:rsidTr="00830DF7">
        <w:trPr>
          <w:trHeight w:val="342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4784ECEF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826E3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Suplimentare din 01.08.2026 ora 0,00 - 14.08.2026 ora 24,00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CBAC5F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A0715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27B167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30DF7" w:rsidRPr="00830DF7" w14:paraId="01B8B710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E3DF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FE72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HALA TERMINAL – PIAȚA OBOR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0489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ZIDURI MOȘI Nr. 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D6EF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7F1A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E2BF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6F2CA842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393B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AD97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COMPLEX DELFINULUI (ROTONDĂ)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164D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CHIȘINĂU Nr. 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6E7B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4669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0ACA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70302EF2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D64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183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PIAȚA CERNĂUȚI 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70AC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CERNĂUȚI Nr. 29A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B75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0A7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C8BE0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0DF7" w:rsidRPr="00830DF7" w14:paraId="76BD044F" w14:textId="77777777" w:rsidTr="00830DF7">
        <w:trPr>
          <w:trHeight w:val="342"/>
        </w:trPr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385F08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4693333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Nr. posturi de 24 ore/zi</w:t>
            </w:r>
          </w:p>
        </w:tc>
        <w:tc>
          <w:tcPr>
            <w:tcW w:w="35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DE024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suplimentare 14 zile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A0ADE1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F8342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F5EE1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830DF7" w:rsidRPr="00830DF7" w14:paraId="505A7AE8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B3E03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6E7E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Obs: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BA1EB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FB12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B031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B44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30DF7" w:rsidRPr="00830DF7" w14:paraId="4F0EADC5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9E6D4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*)</w:t>
            </w:r>
          </w:p>
        </w:tc>
        <w:tc>
          <w:tcPr>
            <w:tcW w:w="932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936F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Din cele 87 posturi de 12 ore/zi, pentru 2 obiective creșe  ,,Teiul Doamnei” și ,,Sinaia” serviciile </w:t>
            </w:r>
          </w:p>
        </w:tc>
      </w:tr>
      <w:tr w:rsidR="00830DF7" w:rsidRPr="00830DF7" w14:paraId="465EF3C9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D4B24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85F1F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>de 12 ore/zi se prestează numai în zilele de L-V (5/7 zile)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60732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30DF7" w:rsidRPr="00830DF7" w14:paraId="09C9CC60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B5224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B0D0B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32,90</w:t>
            </w:r>
          </w:p>
        </w:tc>
        <w:tc>
          <w:tcPr>
            <w:tcW w:w="502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009EE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lei fără TVA este tariful orar pentru 1 post pază</w:t>
            </w:r>
          </w:p>
        </w:tc>
      </w:tr>
      <w:tr w:rsidR="00830DF7" w:rsidRPr="00830DF7" w14:paraId="3B6A0719" w14:textId="77777777" w:rsidTr="00830DF7">
        <w:trPr>
          <w:trHeight w:val="342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3B5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8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B68D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Centralizator  Act adițional nr. 4 la Contract sbs. nr. 4/ 28.05.2026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22A6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21FB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947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30DF7" w:rsidRPr="00830DF7" w14:paraId="4743466E" w14:textId="77777777" w:rsidTr="00830DF7">
        <w:trPr>
          <w:trHeight w:val="342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F259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12391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Nr. posturi pază/ orar prestare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E16C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lei fără TVA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C33AC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Nr. ore/ zile: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187D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153</w:t>
            </w:r>
          </w:p>
        </w:tc>
      </w:tr>
      <w:tr w:rsidR="00830DF7" w:rsidRPr="00830DF7" w14:paraId="38A1E5D9" w14:textId="77777777" w:rsidTr="00830DF7">
        <w:trPr>
          <w:trHeight w:val="342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1CDB0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D013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posturi pază- </w:t>
            </w: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</w:t>
            </w: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ore: 7,00 - 19,00  L-V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73B8C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86.066,40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4511C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8848D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2.616</w:t>
            </w:r>
          </w:p>
        </w:tc>
      </w:tr>
      <w:tr w:rsidR="00830DF7" w:rsidRPr="00830DF7" w14:paraId="16380DD0" w14:textId="77777777" w:rsidTr="00830DF7">
        <w:trPr>
          <w:trHeight w:val="342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B7A64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32FE3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posturi pază- </w:t>
            </w: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</w:t>
            </w: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ore: 7,00 - 19,00  7/7 zile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0DDF9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5.134.374,00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07060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3E152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156.060</w:t>
            </w:r>
          </w:p>
        </w:tc>
      </w:tr>
      <w:tr w:rsidR="00830DF7" w:rsidRPr="00830DF7" w14:paraId="3EB58B53" w14:textId="77777777" w:rsidTr="00830DF7">
        <w:trPr>
          <w:trHeight w:val="342"/>
        </w:trPr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76A453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AF41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posturi pază- </w:t>
            </w: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24</w:t>
            </w:r>
            <w:r w:rsidRPr="00830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ore: 0,00 - 24,00  7/7 zile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324F2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11.235.218,40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D24CA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29412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341.496</w:t>
            </w:r>
          </w:p>
        </w:tc>
      </w:tr>
      <w:tr w:rsidR="00830DF7" w:rsidRPr="00830DF7" w14:paraId="48039BC7" w14:textId="77777777" w:rsidTr="00830DF7">
        <w:trPr>
          <w:trHeight w:val="342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C94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D096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lei fără TVA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F89DE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16.455.658,80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8D960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7F58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500.172</w:t>
            </w:r>
          </w:p>
        </w:tc>
      </w:tr>
      <w:tr w:rsidR="00830DF7" w:rsidRPr="00830DF7" w14:paraId="45874CFD" w14:textId="77777777" w:rsidTr="00830DF7">
        <w:trPr>
          <w:trHeight w:val="342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C09D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7FAD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TVA  (21%) lei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E724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3.455.688,35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F1B01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BE7C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7A524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30DF7" w:rsidRPr="00830DF7" w14:paraId="28B38E38" w14:textId="77777777" w:rsidTr="00830DF7">
        <w:trPr>
          <w:trHeight w:val="342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169DD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728F7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 lei cu TVA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B51F0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19.911.347,15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3459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1B727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325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30DF7" w:rsidRPr="00830DF7" w14:paraId="58FC9687" w14:textId="77777777" w:rsidTr="00830DF7">
        <w:trPr>
          <w:trHeight w:val="300"/>
        </w:trPr>
        <w:tc>
          <w:tcPr>
            <w:tcW w:w="93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63BBAF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Valori  suplimentare prin Act adiț. nr. 4  (1 post Grăd. nr. 7 și 3 obiective piețe)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3EB0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30DF7" w:rsidRPr="00830DF7" w14:paraId="6E5BA82A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27A63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205869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 x 12 x 153 + 3 x 24 x 14 =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EC721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2.844 ore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E27E54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15346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5618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30DF7" w:rsidRPr="00830DF7" w14:paraId="3140E76F" w14:textId="77777777" w:rsidTr="00830DF7">
        <w:trPr>
          <w:trHeight w:val="300"/>
        </w:trPr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4F3E1B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2.844 x 32,90 = 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0E6C8B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93.567,60 lei fără TVA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670F6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C7970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A880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30DF7" w:rsidRPr="00830DF7" w14:paraId="1059BD1B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FB48F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2B1C0C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19.649,20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DFDCE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lei TVA (21%)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2ACDB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2644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DFB9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30DF7" w:rsidRPr="00830DF7" w14:paraId="54A4CB66" w14:textId="77777777" w:rsidTr="00830DF7">
        <w:trPr>
          <w:trHeight w:val="31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B8703A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B63C7D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Total lei cu  TVA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3B2B9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113.216,80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04828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0FFE9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5907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30DF7" w:rsidRPr="00830DF7" w14:paraId="5C42115D" w14:textId="77777777" w:rsidTr="00830DF7">
        <w:trPr>
          <w:trHeight w:val="31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1BE6B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DD796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F473AE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069A0C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50B545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6FC1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30DF7" w:rsidRPr="00830DF7" w14:paraId="00B3D411" w14:textId="77777777" w:rsidTr="00830DF7">
        <w:trPr>
          <w:trHeight w:val="31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10528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4FD0B5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Valoarea  Contractului sbs. nr. 4/ 28.05.2026 cu Act adiț. nr. 4 va deveni: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8F4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30DF7" w:rsidRPr="00830DF7" w14:paraId="48699E0C" w14:textId="77777777" w:rsidTr="00830DF7">
        <w:trPr>
          <w:trHeight w:val="31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DB3D1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23AB9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lei fără TVA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539B1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22.962.440,88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2B02A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DD30D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6C1E7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30DF7" w:rsidRPr="00830DF7" w14:paraId="292DC1F1" w14:textId="77777777" w:rsidTr="00830DF7">
        <w:trPr>
          <w:trHeight w:val="31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11831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9BD82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TVA  (21%) lei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97F66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4.822.112,58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D5710B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5E645F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D854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30DF7" w:rsidRPr="00830DF7" w14:paraId="7DF6D871" w14:textId="77777777" w:rsidTr="00830DF7">
        <w:trPr>
          <w:trHeight w:val="300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FE49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1826" w14:textId="77777777" w:rsidR="00830DF7" w:rsidRPr="00830DF7" w:rsidRDefault="00830DF7" w:rsidP="00830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 lei cu TVA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5DA4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27.784.553,46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555BE" w14:textId="77777777" w:rsidR="00830DF7" w:rsidRPr="00830DF7" w:rsidRDefault="00830DF7" w:rsidP="00830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7027C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2C30" w14:textId="77777777" w:rsidR="00830DF7" w:rsidRPr="00830DF7" w:rsidRDefault="00830DF7" w:rsidP="0083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69B68BA5" w14:textId="1C15876F" w:rsidR="00FD01DB" w:rsidRPr="00FD01DB" w:rsidRDefault="001346D3" w:rsidP="00FD01DB">
      <w:pPr>
        <w:widowControl w:val="0"/>
        <w:spacing w:after="0" w:line="240" w:lineRule="auto"/>
        <w:ind w:right="6540"/>
        <w:rPr>
          <w:rFonts w:ascii="Times New Roman" w:eastAsia="Times New Roman" w:hAnsi="Times New Roman" w:cs="Times New Roman"/>
          <w:spacing w:val="1"/>
          <w:sz w:val="20"/>
          <w:szCs w:val="20"/>
        </w:rPr>
      </w:pPr>
      <w:r w:rsidRPr="00372C52">
        <w:rPr>
          <w:rFonts w:ascii="Times New Roman" w:eastAsia="Times New Roman" w:hAnsi="Times New Roman" w:cs="Times New Roman"/>
          <w:spacing w:val="1"/>
        </w:rPr>
        <w:t xml:space="preserve">   </w:t>
      </w:r>
      <w:r w:rsidR="007812B4">
        <w:rPr>
          <w:rFonts w:ascii="Times New Roman" w:eastAsia="Times New Roman" w:hAnsi="Times New Roman" w:cs="Times New Roman"/>
          <w:spacing w:val="1"/>
        </w:rPr>
        <w:t xml:space="preserve">       </w:t>
      </w:r>
    </w:p>
    <w:sectPr w:rsidR="00FD01DB" w:rsidRPr="00FD01DB" w:rsidSect="00B92B15">
      <w:pgSz w:w="11907" w:h="16840" w:code="9"/>
      <w:pgMar w:top="851" w:right="1134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E7C1C"/>
    <w:multiLevelType w:val="hybridMultilevel"/>
    <w:tmpl w:val="557E5B9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82A29"/>
    <w:multiLevelType w:val="hybridMultilevel"/>
    <w:tmpl w:val="3E88714C"/>
    <w:lvl w:ilvl="0" w:tplc="2DD0D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05979"/>
    <w:multiLevelType w:val="hybridMultilevel"/>
    <w:tmpl w:val="7528DEC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9B54B1B"/>
    <w:multiLevelType w:val="hybridMultilevel"/>
    <w:tmpl w:val="C414DE16"/>
    <w:lvl w:ilvl="0" w:tplc="29BA0AE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83F01"/>
    <w:multiLevelType w:val="hybridMultilevel"/>
    <w:tmpl w:val="557E5B9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EE"/>
    <w:rsid w:val="00003620"/>
    <w:rsid w:val="000039F3"/>
    <w:rsid w:val="000139D2"/>
    <w:rsid w:val="00015876"/>
    <w:rsid w:val="00036AE5"/>
    <w:rsid w:val="00044146"/>
    <w:rsid w:val="00056B74"/>
    <w:rsid w:val="00061A38"/>
    <w:rsid w:val="00063BC9"/>
    <w:rsid w:val="000B0DB3"/>
    <w:rsid w:val="000F2E4D"/>
    <w:rsid w:val="00117B8A"/>
    <w:rsid w:val="001346D3"/>
    <w:rsid w:val="00146C5E"/>
    <w:rsid w:val="001564DD"/>
    <w:rsid w:val="001570AD"/>
    <w:rsid w:val="001715DD"/>
    <w:rsid w:val="00184927"/>
    <w:rsid w:val="00187519"/>
    <w:rsid w:val="00190AD8"/>
    <w:rsid w:val="001A27F3"/>
    <w:rsid w:val="001B73B2"/>
    <w:rsid w:val="001D69E6"/>
    <w:rsid w:val="00213DAC"/>
    <w:rsid w:val="00227065"/>
    <w:rsid w:val="0023695B"/>
    <w:rsid w:val="00236FC8"/>
    <w:rsid w:val="002401AF"/>
    <w:rsid w:val="002409A7"/>
    <w:rsid w:val="002E4990"/>
    <w:rsid w:val="002F2859"/>
    <w:rsid w:val="002F4844"/>
    <w:rsid w:val="00303971"/>
    <w:rsid w:val="0033030F"/>
    <w:rsid w:val="0034751E"/>
    <w:rsid w:val="00372102"/>
    <w:rsid w:val="00372C52"/>
    <w:rsid w:val="00383855"/>
    <w:rsid w:val="00383BCD"/>
    <w:rsid w:val="003B2C24"/>
    <w:rsid w:val="003E1B62"/>
    <w:rsid w:val="00400DEB"/>
    <w:rsid w:val="00405109"/>
    <w:rsid w:val="00411D9C"/>
    <w:rsid w:val="00415B5F"/>
    <w:rsid w:val="00416086"/>
    <w:rsid w:val="00431AD5"/>
    <w:rsid w:val="00431D40"/>
    <w:rsid w:val="00445C8F"/>
    <w:rsid w:val="00467A6F"/>
    <w:rsid w:val="004710A7"/>
    <w:rsid w:val="00475CA6"/>
    <w:rsid w:val="00481866"/>
    <w:rsid w:val="004876F4"/>
    <w:rsid w:val="004A3E93"/>
    <w:rsid w:val="004B5665"/>
    <w:rsid w:val="004C1F6B"/>
    <w:rsid w:val="004E334B"/>
    <w:rsid w:val="00501DE6"/>
    <w:rsid w:val="00504B90"/>
    <w:rsid w:val="005061EB"/>
    <w:rsid w:val="00537E85"/>
    <w:rsid w:val="00540267"/>
    <w:rsid w:val="00543B67"/>
    <w:rsid w:val="00543F47"/>
    <w:rsid w:val="00544B90"/>
    <w:rsid w:val="00554B90"/>
    <w:rsid w:val="005843B8"/>
    <w:rsid w:val="0059769B"/>
    <w:rsid w:val="005A00FD"/>
    <w:rsid w:val="005A4C89"/>
    <w:rsid w:val="005B6D74"/>
    <w:rsid w:val="005D15B8"/>
    <w:rsid w:val="005F4827"/>
    <w:rsid w:val="005F6B30"/>
    <w:rsid w:val="006014E7"/>
    <w:rsid w:val="00614B39"/>
    <w:rsid w:val="00642ED5"/>
    <w:rsid w:val="00651A27"/>
    <w:rsid w:val="00660612"/>
    <w:rsid w:val="00671D64"/>
    <w:rsid w:val="00682147"/>
    <w:rsid w:val="006901D6"/>
    <w:rsid w:val="006923D8"/>
    <w:rsid w:val="006A56BC"/>
    <w:rsid w:val="006A61D7"/>
    <w:rsid w:val="006C1A24"/>
    <w:rsid w:val="006C1AC2"/>
    <w:rsid w:val="006D3780"/>
    <w:rsid w:val="00703159"/>
    <w:rsid w:val="0071115A"/>
    <w:rsid w:val="00712418"/>
    <w:rsid w:val="0071600A"/>
    <w:rsid w:val="0073212A"/>
    <w:rsid w:val="007333D0"/>
    <w:rsid w:val="00775FE2"/>
    <w:rsid w:val="00776C31"/>
    <w:rsid w:val="007812B4"/>
    <w:rsid w:val="00787C5B"/>
    <w:rsid w:val="00794529"/>
    <w:rsid w:val="007D70FA"/>
    <w:rsid w:val="007E0CBF"/>
    <w:rsid w:val="007F2C9E"/>
    <w:rsid w:val="00800601"/>
    <w:rsid w:val="00804CB0"/>
    <w:rsid w:val="00815C15"/>
    <w:rsid w:val="008266C1"/>
    <w:rsid w:val="00830DF7"/>
    <w:rsid w:val="00856E12"/>
    <w:rsid w:val="00874016"/>
    <w:rsid w:val="00874655"/>
    <w:rsid w:val="00886204"/>
    <w:rsid w:val="00893A37"/>
    <w:rsid w:val="00893C14"/>
    <w:rsid w:val="008A718F"/>
    <w:rsid w:val="008C704E"/>
    <w:rsid w:val="008E1566"/>
    <w:rsid w:val="008F3C8B"/>
    <w:rsid w:val="008F5213"/>
    <w:rsid w:val="00903049"/>
    <w:rsid w:val="00910EB2"/>
    <w:rsid w:val="00930F6A"/>
    <w:rsid w:val="00933C07"/>
    <w:rsid w:val="00936F09"/>
    <w:rsid w:val="0095131C"/>
    <w:rsid w:val="00982F65"/>
    <w:rsid w:val="009845C0"/>
    <w:rsid w:val="00990626"/>
    <w:rsid w:val="009E2F71"/>
    <w:rsid w:val="009F4E47"/>
    <w:rsid w:val="00A00F3B"/>
    <w:rsid w:val="00A0333E"/>
    <w:rsid w:val="00A0644F"/>
    <w:rsid w:val="00A16F31"/>
    <w:rsid w:val="00A36282"/>
    <w:rsid w:val="00A36BB9"/>
    <w:rsid w:val="00A41020"/>
    <w:rsid w:val="00A41BE2"/>
    <w:rsid w:val="00A66649"/>
    <w:rsid w:val="00A807AA"/>
    <w:rsid w:val="00AB0F71"/>
    <w:rsid w:val="00AB77E3"/>
    <w:rsid w:val="00AC14BF"/>
    <w:rsid w:val="00AC14C5"/>
    <w:rsid w:val="00AC484F"/>
    <w:rsid w:val="00AC5813"/>
    <w:rsid w:val="00AD2142"/>
    <w:rsid w:val="00AD7B2F"/>
    <w:rsid w:val="00AE5A8F"/>
    <w:rsid w:val="00B132B6"/>
    <w:rsid w:val="00B16F9B"/>
    <w:rsid w:val="00B23FA7"/>
    <w:rsid w:val="00B334C3"/>
    <w:rsid w:val="00B4259A"/>
    <w:rsid w:val="00B46F72"/>
    <w:rsid w:val="00B52728"/>
    <w:rsid w:val="00B563BC"/>
    <w:rsid w:val="00B70A10"/>
    <w:rsid w:val="00B825C9"/>
    <w:rsid w:val="00B92B15"/>
    <w:rsid w:val="00BA12AF"/>
    <w:rsid w:val="00BC38D8"/>
    <w:rsid w:val="00BC7260"/>
    <w:rsid w:val="00BD6CE9"/>
    <w:rsid w:val="00BE1FC8"/>
    <w:rsid w:val="00C06AD9"/>
    <w:rsid w:val="00C15270"/>
    <w:rsid w:val="00C20899"/>
    <w:rsid w:val="00C246C5"/>
    <w:rsid w:val="00C414BA"/>
    <w:rsid w:val="00C66F70"/>
    <w:rsid w:val="00C826AE"/>
    <w:rsid w:val="00C9542F"/>
    <w:rsid w:val="00CA06A2"/>
    <w:rsid w:val="00CA11EB"/>
    <w:rsid w:val="00CB07D6"/>
    <w:rsid w:val="00CD3234"/>
    <w:rsid w:val="00D03458"/>
    <w:rsid w:val="00D16A5E"/>
    <w:rsid w:val="00D17590"/>
    <w:rsid w:val="00D47483"/>
    <w:rsid w:val="00D60503"/>
    <w:rsid w:val="00D60ADD"/>
    <w:rsid w:val="00D70329"/>
    <w:rsid w:val="00DD4D33"/>
    <w:rsid w:val="00DD705D"/>
    <w:rsid w:val="00DE1BFB"/>
    <w:rsid w:val="00DE306D"/>
    <w:rsid w:val="00E31B92"/>
    <w:rsid w:val="00E361AA"/>
    <w:rsid w:val="00E56F4D"/>
    <w:rsid w:val="00E67924"/>
    <w:rsid w:val="00E71DE5"/>
    <w:rsid w:val="00EB6F7A"/>
    <w:rsid w:val="00EC4D3C"/>
    <w:rsid w:val="00EC6717"/>
    <w:rsid w:val="00EE7DDB"/>
    <w:rsid w:val="00EF5D34"/>
    <w:rsid w:val="00F10903"/>
    <w:rsid w:val="00F40038"/>
    <w:rsid w:val="00F4108D"/>
    <w:rsid w:val="00F513EE"/>
    <w:rsid w:val="00F54DCB"/>
    <w:rsid w:val="00F6076F"/>
    <w:rsid w:val="00F636A4"/>
    <w:rsid w:val="00F7406B"/>
    <w:rsid w:val="00F81DAB"/>
    <w:rsid w:val="00F83D3E"/>
    <w:rsid w:val="00F961A8"/>
    <w:rsid w:val="00FA1A74"/>
    <w:rsid w:val="00FA7137"/>
    <w:rsid w:val="00FC5595"/>
    <w:rsid w:val="00FD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84D8"/>
  <w15:chartTrackingRefBased/>
  <w15:docId w15:val="{DE4DF83A-9022-48B1-A009-6FFA3830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rsid w:val="006A56BC"/>
    <w:rPr>
      <w:color w:val="0000FF"/>
      <w:u w:val="single"/>
    </w:rPr>
  </w:style>
  <w:style w:type="paragraph" w:styleId="Frspaiere">
    <w:name w:val="No Spacing"/>
    <w:uiPriority w:val="1"/>
    <w:qFormat/>
    <w:rsid w:val="00236FC8"/>
    <w:pPr>
      <w:spacing w:after="0" w:line="240" w:lineRule="auto"/>
    </w:pPr>
    <w:rPr>
      <w:lang w:val="ro-RO"/>
    </w:rPr>
  </w:style>
  <w:style w:type="paragraph" w:styleId="Listparagraf">
    <w:name w:val="List Paragraph"/>
    <w:aliases w:val="body 2,Citation List,본문(내용),List Paragraph (numbered (a)),Forth level,List Paragraph11,List Paragraph111,Header bold,Normal bullet 2,List Paragraph3,Bullet line,Listă colorată - Accentuare 11,Obiekt,za tekst,heading 7"/>
    <w:basedOn w:val="Normal"/>
    <w:link w:val="ListparagrafCaracter"/>
    <w:uiPriority w:val="34"/>
    <w:qFormat/>
    <w:rsid w:val="00236FC8"/>
    <w:pPr>
      <w:ind w:left="720"/>
      <w:contextualSpacing/>
    </w:pPr>
    <w:rPr>
      <w:lang w:val="ro-RO"/>
    </w:rPr>
  </w:style>
  <w:style w:type="paragraph" w:customStyle="1" w:styleId="Default">
    <w:name w:val="Default"/>
    <w:rsid w:val="003475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ListparagrafCaracter">
    <w:name w:val="Listă paragraf Caracter"/>
    <w:aliases w:val="body 2 Caracter,Citation List Caracter,본문(내용) Caracter,List Paragraph (numbered (a)) Caracter,Forth level Caracter,List Paragraph11 Caracter,List Paragraph111 Caracter,Header bold Caracter,Normal bullet 2 Caracter,Obiekt Caracter"/>
    <w:link w:val="Listparagraf"/>
    <w:uiPriority w:val="34"/>
    <w:locked/>
    <w:rsid w:val="00D17590"/>
    <w:rPr>
      <w:lang w:val="ro-RO"/>
    </w:rPr>
  </w:style>
  <w:style w:type="character" w:customStyle="1" w:styleId="Bodytext9">
    <w:name w:val="Body text (9)_"/>
    <w:qFormat/>
    <w:locked/>
    <w:rsid w:val="00EE7DDB"/>
    <w:rPr>
      <w:rFonts w:ascii="Times New Roman" w:hAnsi="Times New Roman" w:cs="Times New Roman"/>
      <w:i/>
      <w:iCs/>
      <w:sz w:val="22"/>
      <w:szCs w:val="22"/>
      <w:u w:val="none"/>
    </w:rPr>
  </w:style>
  <w:style w:type="character" w:styleId="HyperlinkParcurs">
    <w:name w:val="FollowedHyperlink"/>
    <w:basedOn w:val="Fontdeparagrafimplicit"/>
    <w:uiPriority w:val="99"/>
    <w:semiHidden/>
    <w:unhideWhenUsed/>
    <w:rsid w:val="00794529"/>
    <w:rPr>
      <w:color w:val="954F72"/>
      <w:u w:val="single"/>
    </w:rPr>
  </w:style>
  <w:style w:type="paragraph" w:customStyle="1" w:styleId="msonormal0">
    <w:name w:val="msonormal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font6">
    <w:name w:val="font6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64">
    <w:name w:val="xl64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79452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79452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79452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2">
    <w:name w:val="xl72"/>
    <w:basedOn w:val="Normal"/>
    <w:rsid w:val="00794529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73">
    <w:name w:val="xl73"/>
    <w:basedOn w:val="Normal"/>
    <w:rsid w:val="0079452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74">
    <w:name w:val="xl74"/>
    <w:basedOn w:val="Normal"/>
    <w:rsid w:val="0079452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75">
    <w:name w:val="xl75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794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7945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79452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794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xl92">
    <w:name w:val="xl92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79452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7945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79452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794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79452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Normal"/>
    <w:rsid w:val="007945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Normal"/>
    <w:rsid w:val="0079452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Normal"/>
    <w:rsid w:val="0079452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Normal"/>
    <w:rsid w:val="007945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Normal"/>
    <w:rsid w:val="0079452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Normal"/>
    <w:rsid w:val="0079452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Normal"/>
    <w:rsid w:val="00794529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Normal"/>
    <w:rsid w:val="0079452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Normal"/>
    <w:rsid w:val="0079452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Normal"/>
    <w:rsid w:val="007945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Normal"/>
    <w:rsid w:val="0079452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Normal"/>
    <w:rsid w:val="0079452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Normal"/>
    <w:rsid w:val="00794529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Normal"/>
    <w:rsid w:val="0079452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Normal"/>
    <w:rsid w:val="0079452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7945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79452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rsid w:val="0079452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43">
    <w:name w:val="xl143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44">
    <w:name w:val="xl144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Normal"/>
    <w:rsid w:val="0079452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2">
    <w:name w:val="xl152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57">
    <w:name w:val="xl157"/>
    <w:basedOn w:val="Normal"/>
    <w:rsid w:val="0079452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8">
    <w:name w:val="xl158"/>
    <w:basedOn w:val="Normal"/>
    <w:rsid w:val="007945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9">
    <w:name w:val="xl159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0">
    <w:name w:val="xl160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162">
    <w:name w:val="xl162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Normal"/>
    <w:rsid w:val="00794529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Normal"/>
    <w:rsid w:val="0079452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Normal"/>
    <w:rsid w:val="007945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Normal"/>
    <w:rsid w:val="007945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7945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2">
    <w:name w:val="xl182"/>
    <w:basedOn w:val="Normal"/>
    <w:rsid w:val="00794529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3">
    <w:name w:val="xl183"/>
    <w:basedOn w:val="Normal"/>
    <w:rsid w:val="0079452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Normal"/>
    <w:rsid w:val="0079452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Normal"/>
    <w:rsid w:val="007945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79452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187">
    <w:name w:val="xl187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9">
    <w:name w:val="xl189"/>
    <w:basedOn w:val="Normal"/>
    <w:rsid w:val="007945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79452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Normal"/>
    <w:rsid w:val="0079452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3">
    <w:name w:val="xl193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4">
    <w:name w:val="xl194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5">
    <w:name w:val="xl195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6">
    <w:name w:val="xl196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97">
    <w:name w:val="xl197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1">
    <w:name w:val="xl201"/>
    <w:basedOn w:val="Normal"/>
    <w:rsid w:val="00794529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2">
    <w:name w:val="xl202"/>
    <w:basedOn w:val="Normal"/>
    <w:rsid w:val="0079452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3">
    <w:name w:val="xl203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5">
    <w:name w:val="xl205"/>
    <w:basedOn w:val="Normal"/>
    <w:rsid w:val="0079452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6">
    <w:name w:val="xl206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">
    <w:name w:val="xl207"/>
    <w:basedOn w:val="Normal"/>
    <w:rsid w:val="0079452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">
    <w:name w:val="xl208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0">
    <w:name w:val="xl210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1">
    <w:name w:val="xl211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6">
    <w:name w:val="xl216"/>
    <w:basedOn w:val="Normal"/>
    <w:rsid w:val="0079452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217">
    <w:name w:val="xl217"/>
    <w:basedOn w:val="Normal"/>
    <w:rsid w:val="0079452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218">
    <w:name w:val="xl218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219">
    <w:name w:val="xl219"/>
    <w:basedOn w:val="Normal"/>
    <w:rsid w:val="007945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220">
    <w:name w:val="xl220"/>
    <w:basedOn w:val="Normal"/>
    <w:rsid w:val="0079452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161">
    <w:name w:val="xl161"/>
    <w:basedOn w:val="Normal"/>
    <w:rsid w:val="00830DF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tetrasistemsguard.ro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ntact.sumec@gmail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office@akylesecurity.ro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res.guard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36F1135569049A11DDD0BEFCF5470" ma:contentTypeVersion="2" ma:contentTypeDescription="Creați un document nou." ma:contentTypeScope="" ma:versionID="56c6647f3ec43c7be31e189191af5d41">
  <xsd:schema xmlns:xsd="http://www.w3.org/2001/XMLSchema" xmlns:xs="http://www.w3.org/2001/XMLSchema" xmlns:p="http://schemas.microsoft.com/office/2006/metadata/properties" xmlns:ns3="684e2dc7-6330-44b1-b2bd-58cad4710481" targetNamespace="http://schemas.microsoft.com/office/2006/metadata/properties" ma:root="true" ma:fieldsID="b6534d5772b2130a17fa607d7fd20c36" ns3:_="">
    <xsd:import namespace="684e2dc7-6330-44b1-b2bd-58cad47104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e2dc7-6330-44b1-b2bd-58cad4710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197109-C275-4CCC-B64A-AA830EFCC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DF1309-46B2-462D-A241-E0F552DF9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e2dc7-6330-44b1-b2bd-58cad4710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B51824-DA4B-410A-980A-A4003BD021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1743</Words>
  <Characters>9939</Characters>
  <Application>Microsoft Office Word</Application>
  <DocSecurity>0</DocSecurity>
  <Lines>82</Lines>
  <Paragraphs>23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DGAPI S2 - Achizitii</dc:creator>
  <cp:keywords/>
  <dc:description/>
  <cp:lastModifiedBy>Ruxandra Sava</cp:lastModifiedBy>
  <cp:revision>4</cp:revision>
  <cp:lastPrinted>2026-01-14T07:33:00Z</cp:lastPrinted>
  <dcterms:created xsi:type="dcterms:W3CDTF">2026-08-07T06:01:00Z</dcterms:created>
  <dcterms:modified xsi:type="dcterms:W3CDTF">2026-08-18T12:28:00Z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0x010100DE136F1135569049A11DDD0BEFCF5470</vt:lpwstr>
  </property>
</Properties>
</file>