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08F4A" w14:textId="72588F06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D70FA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 data de</w:t>
      </w:r>
      <w:r w:rsidR="00B4259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D70FA">
        <w:rPr>
          <w:rFonts w:ascii="Times New Roman" w:hAnsi="Times New Roman" w:cs="Times New Roman"/>
          <w:b/>
          <w:bCs/>
          <w:sz w:val="24"/>
          <w:szCs w:val="24"/>
          <w:lang w:val="ro-RO"/>
        </w:rPr>
        <w:t>16</w:t>
      </w:r>
      <w:r w:rsidR="00DD705D" w:rsidRPr="00DD705D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7D70FA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3E1B62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7D70FA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</w:p>
    <w:p w14:paraId="446C92FB" w14:textId="54B9A3A2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D70FA">
        <w:rPr>
          <w:rFonts w:ascii="Times New Roman" w:hAnsi="Times New Roman" w:cs="Times New Roman"/>
          <w:b/>
          <w:bCs/>
          <w:sz w:val="24"/>
          <w:szCs w:val="24"/>
          <w:lang w:val="ro-RO"/>
        </w:rPr>
        <w:t>110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D70FA">
        <w:rPr>
          <w:rFonts w:ascii="Times New Roman" w:hAnsi="Times New Roman" w:cs="Times New Roman"/>
          <w:b/>
          <w:bCs/>
          <w:sz w:val="24"/>
          <w:szCs w:val="24"/>
          <w:lang w:val="ro-RO"/>
        </w:rPr>
        <w:t>30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7D70FA">
        <w:rPr>
          <w:rFonts w:ascii="Times New Roman" w:hAnsi="Times New Roman" w:cs="Times New Roman"/>
          <w:b/>
          <w:bCs/>
          <w:sz w:val="24"/>
          <w:szCs w:val="24"/>
          <w:lang w:val="ro-RO"/>
        </w:rPr>
        <w:t>12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9A9AFC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7D70FA">
        <w:rPr>
          <w:rFonts w:ascii="Times New Roman" w:hAnsi="Times New Roman" w:cs="Times New Roman"/>
          <w:sz w:val="24"/>
          <w:szCs w:val="24"/>
        </w:rPr>
        <w:t>Reînvierii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nr. 2</w:t>
      </w:r>
      <w:r w:rsidR="007D70FA">
        <w:rPr>
          <w:rFonts w:ascii="Times New Roman" w:hAnsi="Times New Roman" w:cs="Times New Roman"/>
          <w:sz w:val="24"/>
          <w:szCs w:val="24"/>
        </w:rPr>
        <w:t>D</w:t>
      </w:r>
      <w:r w:rsidRPr="00FA1A74">
        <w:rPr>
          <w:rFonts w:ascii="Times New Roman" w:hAnsi="Times New Roman" w:cs="Times New Roman"/>
          <w:sz w:val="24"/>
          <w:szCs w:val="24"/>
        </w:rPr>
        <w:t xml:space="preserve">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RO28 TREZ 7022 4510 220X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01DE6" w:rsidRPr="00FA1A74">
        <w:rPr>
          <w:rFonts w:ascii="Times New Roman" w:hAnsi="Times New Roman" w:cs="Times New Roman"/>
          <w:sz w:val="24"/>
          <w:szCs w:val="24"/>
        </w:rPr>
        <w:t>Mihaela NAGY- RĂDUCANU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383855" w:rsidRDefault="006A56BC" w:rsidP="00383855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85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83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SISTEMS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SISTEMS GUARD SRL</w:t>
      </w:r>
    </w:p>
    <w:p w14:paraId="20FC0CC6" w14:textId="2FE4667C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905E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905E5">
        <w:rPr>
          <w:rFonts w:ascii="Times New Roman" w:hAnsi="Times New Roman" w:cs="Times New Roman"/>
          <w:sz w:val="24"/>
          <w:szCs w:val="24"/>
        </w:rPr>
        <w:t>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905E5">
        <w:rPr>
          <w:rFonts w:ascii="Times New Roman" w:hAnsi="Times New Roman" w:cs="Times New Roman"/>
          <w:sz w:val="24"/>
          <w:szCs w:val="24"/>
        </w:rPr>
        <w:t>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9905E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905E5">
        <w:rPr>
          <w:rFonts w:ascii="Times New Roman" w:hAnsi="Times New Roman" w:cs="Times New Roman"/>
          <w:sz w:val="24"/>
          <w:szCs w:val="24"/>
        </w:rPr>
        <w:t>……………….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r w:rsidR="009905E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905E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3F992DDE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SRL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905E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905E5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905E5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9905E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9905E5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r w:rsidR="009905E5">
        <w:rPr>
          <w:rFonts w:ascii="Times New Roman" w:hAnsi="Times New Roman" w:cs="Times New Roman"/>
          <w:sz w:val="24"/>
          <w:szCs w:val="24"/>
        </w:rPr>
        <w:t>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45D4354B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905E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9905E5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905E5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9905E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…………….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905E5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r w:rsidR="009905E5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058C7DD8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F2DFB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5F2DFB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5F2DF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F2DFB">
        <w:rPr>
          <w:rFonts w:ascii="Times New Roman" w:hAnsi="Times New Roman" w:cs="Times New Roman"/>
          <w:sz w:val="24"/>
          <w:szCs w:val="24"/>
        </w:rPr>
        <w:t>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5F2DFB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1" w:history="1">
        <w:r w:rsidR="005F2DF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F2DFB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r w:rsidR="005F2DFB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68CDF405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92B15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="00B92B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7A184362" w:rsidR="00236FC8" w:rsidRPr="00AB0F71" w:rsidRDefault="00236FC8" w:rsidP="00AC14C5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F71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AB0F71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903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93A37" w:rsidRPr="00DD705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E1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1B6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27065" w:rsidRPr="00AB0F7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162777D1" w:rsidR="00236FC8" w:rsidRPr="00642ED5" w:rsidRDefault="00236FC8" w:rsidP="00AC14C5">
      <w:pPr>
        <w:pStyle w:val="List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5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05D">
        <w:rPr>
          <w:rFonts w:ascii="Times New Roman" w:hAnsi="Times New Roman" w:cs="Times New Roman"/>
          <w:b/>
          <w:bCs/>
          <w:sz w:val="24"/>
          <w:szCs w:val="24"/>
        </w:rPr>
        <w:t xml:space="preserve">de servicii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7065" w:rsidRPr="00642ED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5FED1D57" w:rsidR="00874655" w:rsidRDefault="00236FC8" w:rsidP="00874655">
      <w:pPr>
        <w:pStyle w:val="Listparagraf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E1B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D70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Frspaiere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B92B15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360CEBA5" w14:textId="77777777" w:rsidR="00930F6A" w:rsidRDefault="00543B67" w:rsidP="00930F6A">
      <w:pPr>
        <w:spacing w:line="276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7EDEF5B" w14:textId="77777777" w:rsidR="00930F6A" w:rsidRDefault="00930F6A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br w:type="page"/>
      </w:r>
    </w:p>
    <w:p w14:paraId="5680AA1A" w14:textId="7A4E38C6" w:rsidR="00B92B15" w:rsidRDefault="00543B67" w:rsidP="00930F6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prestatorului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804CB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13.521.939,63</w:t>
      </w:r>
      <w:r w:rsidR="009F4E47"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TVA </w:t>
      </w:r>
      <w:r w:rsidR="00804CB0">
        <w:rPr>
          <w:rFonts w:ascii="Times New Roman" w:eastAsia="Times New Roman" w:hAnsi="Times New Roman" w:cs="Times New Roman"/>
          <w:i/>
          <w:iCs/>
          <w:sz w:val="24"/>
          <w:szCs w:val="24"/>
        </w:rPr>
        <w:t>2.346.782,91</w:t>
      </w:r>
      <w:r w:rsidR="00B4259A" w:rsidRPr="00B42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121BE4" w14:textId="25FAC0DE" w:rsidR="00543B67" w:rsidRPr="00B4259A" w:rsidRDefault="00543B67" w:rsidP="00B92B1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B4259A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B425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B4259A">
        <w:rPr>
          <w:rFonts w:ascii="Times New Roman" w:eastAsia="Calibri" w:hAnsi="Times New Roman" w:cs="Times New Roman"/>
          <w:sz w:val="24"/>
          <w:szCs w:val="24"/>
        </w:rPr>
        <w:t>de</w:t>
      </w:r>
      <w:r w:rsidR="009F4E47" w:rsidRPr="00B425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04CB0">
        <w:rPr>
          <w:rFonts w:ascii="Times New Roman" w:eastAsia="Times New Roman" w:hAnsi="Times New Roman" w:cs="Times New Roman"/>
          <w:i/>
          <w:iCs/>
          <w:sz w:val="24"/>
          <w:szCs w:val="24"/>
        </w:rPr>
        <w:t>11.175.156,72</w:t>
      </w:r>
      <w:r w:rsidR="00B4259A" w:rsidRPr="00B425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B4259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B4259A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0175DA6" w:rsidR="001B73B2" w:rsidRPr="00FA1A74" w:rsidRDefault="00543B67" w:rsidP="00AC14C5">
      <w:pPr>
        <w:pStyle w:val="Frspaier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Clauza 6</w:t>
      </w:r>
      <w:r w:rsidR="00B92B1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Default="001B73B2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373B05CB" w14:textId="77777777" w:rsidR="00FD01DB" w:rsidRDefault="00FD01DB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61D342B" w14:textId="50655248" w:rsidR="00FD01DB" w:rsidRPr="00FA1A74" w:rsidRDefault="00FD01DB" w:rsidP="00FD01DB">
      <w:pPr>
        <w:pStyle w:val="Frspaier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49671982" w14:textId="4AEF6F63" w:rsidR="00FD01DB" w:rsidRPr="00400DEB" w:rsidRDefault="00FD01DB" w:rsidP="00FD01DB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fără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804CB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558.757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0E4FCAA1" w14:textId="77777777" w:rsidR="00FD01DB" w:rsidRPr="00FA1A74" w:rsidRDefault="00FD01DB" w:rsidP="00400DEB">
      <w:pPr>
        <w:pStyle w:val="Frspaiere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020B536" w14:textId="77777777" w:rsidR="00A0644F" w:rsidRPr="00FA1A74" w:rsidRDefault="00A0644F" w:rsidP="00AC14C5">
      <w:pPr>
        <w:pStyle w:val="Frspaiere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1F99289" w14:textId="77777777" w:rsidR="00D17590" w:rsidRPr="00FA1A74" w:rsidRDefault="00D17590" w:rsidP="00015876">
      <w:pPr>
        <w:pStyle w:val="Frspaiere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654E5377" w:rsidR="00D17590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</w:t>
      </w:r>
      <w:r w:rsidR="001346D3">
        <w:rPr>
          <w:rFonts w:ascii="Times New Roman" w:hAnsi="Times New Roman" w:cs="Times New Roman"/>
          <w:sz w:val="24"/>
          <w:szCs w:val="24"/>
        </w:rPr>
        <w:t xml:space="preserve">  </w:t>
      </w:r>
      <w:r w:rsidR="007D70FA">
        <w:rPr>
          <w:rFonts w:ascii="Times New Roman" w:hAnsi="Times New Roman" w:cs="Times New Roman"/>
          <w:sz w:val="24"/>
          <w:szCs w:val="24"/>
        </w:rPr>
        <w:t>16</w:t>
      </w:r>
      <w:r w:rsidR="00DD705D">
        <w:rPr>
          <w:rFonts w:ascii="Times New Roman" w:hAnsi="Times New Roman" w:cs="Times New Roman"/>
          <w:sz w:val="24"/>
          <w:szCs w:val="24"/>
        </w:rPr>
        <w:t>.</w:t>
      </w:r>
      <w:r w:rsidR="007D70FA">
        <w:rPr>
          <w:rFonts w:ascii="Times New Roman" w:hAnsi="Times New Roman" w:cs="Times New Roman"/>
          <w:sz w:val="24"/>
          <w:szCs w:val="24"/>
        </w:rPr>
        <w:t>0</w:t>
      </w:r>
      <w:r w:rsidR="003E1B62">
        <w:rPr>
          <w:rFonts w:ascii="Times New Roman" w:hAnsi="Times New Roman" w:cs="Times New Roman"/>
          <w:sz w:val="24"/>
          <w:szCs w:val="24"/>
        </w:rPr>
        <w:t>1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7D70FA">
        <w:rPr>
          <w:rFonts w:ascii="Times New Roman" w:hAnsi="Times New Roman" w:cs="Times New Roman"/>
          <w:sz w:val="24"/>
          <w:szCs w:val="24"/>
        </w:rPr>
        <w:t>6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</w:t>
      </w:r>
      <w:r w:rsidR="00BD6CE9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BD6CE9">
        <w:rPr>
          <w:rFonts w:ascii="Times New Roman" w:hAnsi="Times New Roman" w:cs="Times New Roman"/>
          <w:sz w:val="24"/>
          <w:szCs w:val="24"/>
        </w:rPr>
        <w:t xml:space="preserve">nr. </w:t>
      </w:r>
      <w:r w:rsidR="007D70FA">
        <w:rPr>
          <w:rFonts w:ascii="Times New Roman" w:hAnsi="Times New Roman" w:cs="Times New Roman"/>
          <w:sz w:val="24"/>
          <w:szCs w:val="24"/>
        </w:rPr>
        <w:t>1</w:t>
      </w:r>
      <w:r w:rsidR="00BD6CE9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 xml:space="preserve">ontractul de prestări </w:t>
      </w:r>
      <w:r w:rsidRPr="00642ED5">
        <w:rPr>
          <w:rFonts w:ascii="Times New Roman" w:hAnsi="Times New Roman" w:cs="Times New Roman"/>
          <w:sz w:val="24"/>
          <w:szCs w:val="24"/>
        </w:rPr>
        <w:t>s</w:t>
      </w:r>
      <w:r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D70FA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</w:t>
      </w:r>
      <w:r w:rsidR="007D70FA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D70FA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42ED5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345F97B4" w14:textId="77777777" w:rsidR="003E530E" w:rsidRDefault="003E530E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1D7C80" w14:textId="5D73C15A" w:rsidR="003E530E" w:rsidRDefault="003E530E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566"/>
        <w:gridCol w:w="3666"/>
        <w:gridCol w:w="3628"/>
        <w:gridCol w:w="459"/>
        <w:gridCol w:w="474"/>
        <w:gridCol w:w="454"/>
        <w:gridCol w:w="612"/>
      </w:tblGrid>
      <w:tr w:rsidR="00842DE5" w:rsidRPr="003E530E" w14:paraId="08A241F3" w14:textId="77777777" w:rsidTr="00842DE5">
        <w:trPr>
          <w:trHeight w:val="499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D55E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556A3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ÎNVĂŢĂMÂNT/</w:t>
            </w:r>
          </w:p>
        </w:tc>
        <w:tc>
          <w:tcPr>
            <w:tcW w:w="36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D89E0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832D7C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18D668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post/</w:t>
            </w: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nr. ore</w:t>
            </w:r>
          </w:p>
        </w:tc>
      </w:tr>
      <w:tr w:rsidR="00842DE5" w:rsidRPr="003E530E" w14:paraId="4F45A7A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C8CE0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940E8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OBIECTIV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FEF95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AF2D7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70A31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2DC0A2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3FCC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842DE5" w:rsidRPr="003E530E" w14:paraId="5F4C2F11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3C819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4436E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11F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DINU LIPATTI Nr. 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90A58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C95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E95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6AD8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15D8B0A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985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EA1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6B5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SERGHEI V. RAHMANINOV Nr. 25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AD6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5F3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2C9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DDA3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144296B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E574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68143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"ALICE"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E3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ALEXANDRU DONICI Nr. 23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757AE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4FA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A20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25AC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7F665145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D748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8D1F4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1A1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ARMENEASCĂ Nr. 27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53FE1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478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A0D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E43F8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5E6DE78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8B07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A77EF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44C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FERDINAND I Nr. 128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61AD5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84D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2CF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F5D2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296AEE95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167F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2DC49F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,,Margareta”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DE7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FERDINAND I Nr. 13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4EE80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9016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CB1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4A1DE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3B96F09D" w14:textId="77777777" w:rsidTr="00842DE5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F89A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61402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"CASTEL"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32F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PIERRE DE COUBERTIN  Nr. 1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9B384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A9A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257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8155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5C58D168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7A3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9A1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C1C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Ctin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DRIDU GEORGESCU Nr. 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72B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A44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666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A534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38B545F8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6791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40604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"LICURICI"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D72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DACIA Nr. 134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DD4FC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95B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C8A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B7E9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133DBD67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A1B6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091B6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021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SĂGEȚII Nr. 11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9A4DB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E88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543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4D0D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4FBA9AC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C95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64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A46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SPORTULUI Nr. 21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782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4D1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013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877C5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68D76C1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B25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35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"LUMINIŢA"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788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IANCULUI Nr. 4A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ADA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109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AB9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ED2E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683AA955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A29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DBA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F96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MAICA DOMNULUI   Nr. 61-63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6BC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102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A37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D23F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72AFC202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210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131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5E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Sold. RĂDUŢĂ GHEORGHE Nr. 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EB2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D92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121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FF32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0EBAEDC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2B25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6FEDB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B3C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AUREL VLAICU Nr. 30-32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44E6A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DE5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BBB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24757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540D24D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06A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83C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F88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DRAGOȘ VODĂ Nr. 25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41D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619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D10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CB3D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0683137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A1F4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9D8C0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CD3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MAŞINA DE PÂINE Nr. 61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DA26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1B9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802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B9F3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320666C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C6D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1B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CB7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Intr. PONTONULUI Nr. 1 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72A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F86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7E2B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2132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60D49FA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104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013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157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PLUMBUITA Nr. 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329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C0F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C19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2376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40CA8349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4BD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814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584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TUNARI Nr. 52-54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F4C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77F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0F2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E3B0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718325F1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B4CE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621B6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Nr. 189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DF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387B0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231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4DB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5601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2DE5" w:rsidRPr="003E530E" w14:paraId="2636CBF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07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70F6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,,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Ciobănașul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2A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Str. CIOBĂNAȘULUI Nr. 23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D5D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7B3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6B2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2DFC5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2DE5" w:rsidRPr="003E530E" w14:paraId="7919A36F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C3A5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980E5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633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Arh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PETRE ANTONESCU Nr. 10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CB257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9F0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892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AB7C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65CD038F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DE7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9940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,,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Teiul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Domnei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2F8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TEIUL DOAMNEI Nr. 99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0A8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0D7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922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FC38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3F423EF5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7CE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C91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638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ILIA Nr. 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6D70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29F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1E7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907E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B72A09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607D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18480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3A7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Mr. ATANASE IONESCU Nr. 25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C3850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6F0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219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78F5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2DE5" w:rsidRPr="003E530E" w14:paraId="2ECED8E7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E21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C60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B25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PERIȘ Nr. 27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59E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791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309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24835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2DE5" w:rsidRPr="003E530E" w14:paraId="1F1C81E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3CFE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2C0E1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3AA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CORABIA Nr. 57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A5543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8E4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505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A10A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4628DCC1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273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708F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,,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Sinaia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DB2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SINAIA Nr. 4 BL. 82 Et. P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C37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3A3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351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8681A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3D19B49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9FF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CE5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Nr. 280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23B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24B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DA5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2A5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B842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37825144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F32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072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"FERDINAND 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212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GĂRII OBOR Nr. 16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B14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139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4AF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E08B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66F1A6F6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7B4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9AB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ŞCOALA GIMNAZIALĂ "GRIGORIE GHICA VOIEVOD"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B68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LĂPTARI TEI Nr. 23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D37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CE4A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C60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82C8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42DE5" w:rsidRPr="003E530E" w14:paraId="773E372D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1CB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2B5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"MARIA ROSETTI"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A62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GIUSEPPE GARIBALDI Nr. 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1D6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EBC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0D7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5050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2DE5" w:rsidRPr="003E530E" w14:paraId="29BE37BD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7B98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F627F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"MAICA DOMNULUI"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357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PROF. ION MAIORESCU Nr. 30-32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D76D6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95C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9F3B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E69A6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15F3E349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0AB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685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768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Intr. COBILIȚEI Nr. 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3CF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53C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0CBC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6DDB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561B172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3376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0E94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"IANCULUI"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C6A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PACHE PROTOPOPESCU Nr. 50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5BB76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CAB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6449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A355B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3C05276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51C2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26A35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2FC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23-25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2DA7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357C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2E3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5A62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71BCFCB8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609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957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AF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NAN Nr. 47B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76E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B00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895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58A7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78280DDF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81FB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25BFD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"PETRE GHELMEZ"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26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PESCĂRUŞULUI Nr. 124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CE88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7B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38F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7356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4C2C7E95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92E5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63325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2E0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 Nr. 160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607F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F39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AAD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DBCB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66026A7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016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CB9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3D0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 Nr. 50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D3B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DB4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99B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5380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41DB740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F50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1F0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"TUDOR ARGHEZI"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061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Poet TUDOR ARGHEZI Nr. 46-50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833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926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EAE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90B0C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5F8BC55A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E017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89EC9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"SF. SILVESTRU"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706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OLTARULUI Nr. 11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7328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6DE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648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689A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01357527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EE6F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8E457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2D5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Calea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MOŞILOR Nr. 148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347A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B99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D3A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0D34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3108204F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1B7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0E0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3D5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PĂRINTELE GALERIU Nr. 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170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34AA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D47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D81C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5E4BB04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C43F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57A58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2D9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HERŢA Nr. 14A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BFFC4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1F3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E5E6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73BF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76DF3E3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501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285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955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VERGULUI Nr. 14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9DC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4C4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9862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D2C0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4696A69A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3BCB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BC3C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502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TUNARI Nr. 52-54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EAD8F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56E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516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7F88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34E612A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249A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5027C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687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FIERARI Nr. 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3E640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0A00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43C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A0B7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525D17EE" w14:textId="77777777" w:rsidTr="00842DE5">
        <w:trPr>
          <w:trHeight w:val="342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7068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181A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574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SILVIA Nr. 62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2D264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2A9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66D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69E8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510E34C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BF2B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4ADD2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DB0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SINAIA Nr. 2 BL. 81 SC. B Et. P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8E49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7C2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EC1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C9CEC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7D7C03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A97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F46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050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CALLIMACHI Nr. 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05A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AF0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CBE5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DFF4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14F25A1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651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D12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BEA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MAŞINA DE PÂINE Nr. 65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7111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917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74F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B2FF2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7F34B1C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6508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FB819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3D9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CIRCULUI Nr. 2A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4F0C9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DA3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302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0951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3229E84A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128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AD2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F6F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DOGARILOR Nr. 34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C30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4EE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6F2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DE07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C45B316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204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CD0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D2C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LACUL TEI Nr. 116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BD1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CA7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37C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AA84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6EC51B68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14E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C24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DF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SPORTULUI Nr. 21-25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931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3CE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830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607C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1124FF9D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54E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E50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43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COLENTINA Nr. 91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B8E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441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516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943A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2C110835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E86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898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29D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549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D83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009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B75A5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48152A0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9BD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597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A89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ARBORE ZAMFIR Nr. 5A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5C3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60E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5D4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635A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429BF7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FB2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FD7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2A5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Slt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STĂNESCU GHEORGHE Nr. 2-18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BFC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A7B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8F7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BB77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32BB954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5E3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4498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4D9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VATRA LUMINOASĂ Nr. 99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7F0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0B9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489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0A80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42DE5" w:rsidRPr="003E530E" w14:paraId="3CF26FD2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774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3C5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271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HERŢA Nr. 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E57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A66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87C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33453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02BCBF8D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B14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5FB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931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Bd. EMANUEL PAKE PROTOPOPESCU Nr109A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FE1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AF6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677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F715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03ABA2AD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D31A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35D88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627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POTÂRNICHII Nr. 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EB4B2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859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CAF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A7EB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6E7C050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6DC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896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CB4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ȘTIUCII Nr. 54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255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12D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827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4108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0EA9C129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D26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F3D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2FD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LOGOFĂTUL DAN Nr. 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3AE5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FC6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D45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26983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5595086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3F33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75B2F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58A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PANTELIMON Nr. 289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7B289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748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4DA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46A0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44322DDF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350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624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6A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Intr.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LtT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Ctin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ZLĂTESCU Nr. 7A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F0E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CFE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23E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38F0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4863A214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69E4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3C518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145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EA6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HELIADE ÎNTRE VII Nr. 36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8821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06E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399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90FE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0E68608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A39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F4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7CB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HELIADE ÎNTRE VII Nr. 26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F92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3F5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7F5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F15E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4BDA77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604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7A7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69A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LUNCŞOARA Nr. 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86B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78B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FAF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FD01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1B797105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F50A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62C9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DE ARTE Nr. 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D52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MAICA DOMNULUI Nr. 61-63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74194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C0D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8CA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B1A3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395A9FD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99C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E2F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499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128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DA1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225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F46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E6E2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0C62B79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092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160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"CANTEMIR VODA"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BDC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VIITORULUI Nr. 60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D1C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CDB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643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CD41D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6B5B093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96A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E98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"EMIL RACOVIŢĂ"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5CC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MIHAI BRAVU Nr. 169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90BB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777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EFB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F429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49A5E8B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E21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49D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COLEGIUL NAŢIONAL BILINGV "GEORGE COŞBUC"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CEB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OLARI Nr. 29 - 31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597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FDDE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DA0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67EA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0E17F45F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A89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EA4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"IULIA HAŞDEU"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FF7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91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1EE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068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C3B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AEB7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04D4E918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A69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028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"MIHAI VITEAZUL"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1C6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Bd. EMANUEL PAKE PROTOPOPESCU Nr. 62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79D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8EC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930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0324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3129AF3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EC6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E51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"VICTOR BABEŞ"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5E4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FUNDENI Nr. 252-254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B45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52A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DEB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CDAF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21809EDA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B21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058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"SPIRU HARET"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398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ITALIANĂ Nr. 17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8A3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88C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1CDA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B6DD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25DDFE31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E65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721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ACD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ICOANEI Nr. 1 - 5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1E0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CFD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911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36C4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0E788C66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773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610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154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TRAIAN Nr. 165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D09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EB6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966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0765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6A9B988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FB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9EA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ECONOMIC "HERMES"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AD2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Calea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MOŞILOR Nr. 152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C9C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710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CBD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10C8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3BF48B0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217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3CD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TEHNIC "DIMITRIE  LEONIDA"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403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Nr. 47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FB3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04C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49E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DC82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5FBDCC62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BBE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16C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"ADY  ENDRE"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DC2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89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1BD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850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9A5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2B16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519F9AE8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BC5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4A2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"LUCIAN BLAGA"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722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PANTELIMON Nr. 355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9CD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45D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141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A8F7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3FBD7E26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90B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C5E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"MIHAIL SADOVEANU"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E77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LAZĂR Nr. 8A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859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FFB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DD5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2FB3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4CDB42C5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3E9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D97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 "TRAIAN"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683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Fizician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LUIGI GALVANI Nr. 20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285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A9D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B145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381DC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21993E2A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37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A6A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"C.A. ROSETTI"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DA2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GIUSEPPE GARIBALDI Nr. 11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7A9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AE7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74A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5F73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42B97B8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2948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3976A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“WALDORF”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D76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Sold. SAVU MARIN Nr. 29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6CE0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D30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0C4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11F4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7723F8D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8FC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06E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B3D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NAN Nr. 47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16B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4B3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69A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A2D9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6AAC4BB2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E53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578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BILINGV "ITA WEGMAN"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926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Bd. Prof. DIMITRIE POMPEIU Nr.3A CorpC4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DBD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EAC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4FF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01FB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4318B5D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E4A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81B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TEHNIC "EDMOND NICOLAU"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EED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Prof. DIMITRIE POMPEIU Nr. 3A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F33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414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E2E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3E10D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42DE5" w:rsidRPr="003E530E" w14:paraId="735B2E11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BEC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FC4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LICEUL TEHNOLOGIC "CONSTANTIN BRÂNCUŞI"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DE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Prof. DIMITRIE POMPEIU Nr. 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9F0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CA0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07C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EFD8C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3F905091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26B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A4C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"ION I. C. BRĂTIANU"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661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LAZĂR Nr. 8A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889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77E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B70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A40A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37E8DB2D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A02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752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"NIKOLA TESLA"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2ED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PANTELIMON Nr. 25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666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9EF3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CA5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2A3F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7AD5F807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19D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852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LICEUL TEHNOLOGIC "SFÂNTUL PANTELIMON"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210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HERȚA Nr. 10A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BB7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DD3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F71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5407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59E0B4B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219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CA9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POSTLICEALĂ SANITARĂ "FUNDENI"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EA6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FUNDENI Nr. 252-254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4CA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6C1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D53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9B2E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B909BA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7D5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714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SPECIALĂ Nr. 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9D5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RUSU Nr. 13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DA3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68B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6D37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BAFD3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6A0BA59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B88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D35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ȘCOALA PROFESIONALĂ SPECIALĂ Nr. 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5DF8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Şos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299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BC0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1BB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6C3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6C267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1F0BDA10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E12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6C7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PROFESIONALĂ SPECIALĂ Nr. 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5C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IANCU MARCEL Nr. 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1F2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4FB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22C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44F1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044451B3" w14:textId="77777777" w:rsidTr="00842DE5">
        <w:trPr>
          <w:trHeight w:val="499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591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0FC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ȘCOALA PROFESIONALĂ SPECIALĂ PENTRU DEFICIENȚI DE VEDERE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67D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296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37E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813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FEF1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222B969C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EFBA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09BF7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CENTRUL ȘCOLAR DE EDUCAȚIE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103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PETRE Nr. 31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35EB3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B53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9C3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C70A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06F39C52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D989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13C25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INCLUZIVĂ Nr. 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D4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CORABIA Nr. 57-59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83B7C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439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63E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88F0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6E2395D3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9FA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77E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B54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TRAIAN Nr. 160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8FF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2BF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24E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EBC1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6D8C23FF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B21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1E1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LICEUL TEHNOLOGIC SPECIAL "REGINA ELISABETA"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A2C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VATRA LUMINOASĂ Nr. 108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D77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A8C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9FA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DAD78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42DE5" w:rsidRPr="003E530E" w14:paraId="54D11AE2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DD6E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9F1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6FA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3C6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BE6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CC8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0906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78AC0827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2AE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328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HALA TERMINAL – PIAȚA OBOR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C8C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ZIDURI MOȘI Nr. 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47D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DD2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7B1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78A2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4170278E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C86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607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PIAȚA COLENTINA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BC9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CREMENIȚA Nr. 13- 15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6EE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83E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30C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CFF6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20A52AF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17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5A9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COMPLEX DELFINULUI (ROTONDĂ)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BE2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CHIȘINĂU Nr. 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DF50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EC69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44C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218F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10279B0B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91E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705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PIAȚA CERNĂUȚI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55A8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CERNĂUȚI Nr. 29A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FED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9FF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3A6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6293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75F48654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739EB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D4C7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DIRECȚIA GENERALĂ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ADMINISTRAREA 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631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Fizician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LUIGI GALVANI Nr. 20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08539A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2A83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CF3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437FB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42DE5" w:rsidRPr="003E530E" w14:paraId="27EB93B9" w14:textId="77777777" w:rsidTr="00842DE5">
        <w:trPr>
          <w:trHeight w:val="342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D22A5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AF461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PATRIMONIULUI IMOBILIAR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219FB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MAȘINA DE PÂINE Nr. 47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F875B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C89F3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18BA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A74AC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42DE5" w:rsidRPr="003E530E" w14:paraId="43297F97" w14:textId="77777777" w:rsidTr="00842DE5">
        <w:trPr>
          <w:trHeight w:val="342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8EF03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A2E0F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TOTAL POSTURI PAZĂ 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perioada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01.12.2026- 30.04.2026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9D8C9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28736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E0D0E6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BAD92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</w:t>
            </w:r>
          </w:p>
        </w:tc>
      </w:tr>
      <w:tr w:rsidR="00842DE5" w:rsidRPr="003E530E" w14:paraId="76D77EB2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963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144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6A9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0BC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8A1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882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FF2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530E" w:rsidRPr="003E530E" w14:paraId="72C80A19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5D96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*)</w:t>
            </w:r>
          </w:p>
        </w:tc>
        <w:tc>
          <w:tcPr>
            <w:tcW w:w="92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252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30E">
              <w:rPr>
                <w:rFonts w:ascii="Times New Roman" w:eastAsia="Times New Roman" w:hAnsi="Times New Roman" w:cs="Times New Roman"/>
              </w:rPr>
              <w:t xml:space="preserve">Din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cele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99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de 12 ore,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obiective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creșe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 ,,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Teiul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Doamnei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,,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Sinaia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serviciile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530E" w:rsidRPr="003E530E" w14:paraId="31B700BA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5A3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CB6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530E">
              <w:rPr>
                <w:rFonts w:ascii="Times New Roman" w:eastAsia="Times New Roman" w:hAnsi="Times New Roman" w:cs="Times New Roman"/>
              </w:rPr>
              <w:t xml:space="preserve">de 12 ore se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prestează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numai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zilele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 xml:space="preserve"> de L-V (5/7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  <w:r w:rsidRPr="003E530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D26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530E" w:rsidRPr="003E530E" w14:paraId="38CF33AF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BFB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37F4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30,81</w:t>
            </w:r>
          </w:p>
        </w:tc>
        <w:tc>
          <w:tcPr>
            <w:tcW w:w="56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642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lei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este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tariful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orar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pentru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1 post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pază</w:t>
            </w:r>
            <w:proofErr w:type="spellEnd"/>
          </w:p>
        </w:tc>
      </w:tr>
      <w:tr w:rsidR="00842DE5" w:rsidRPr="003E530E" w14:paraId="5F1978E1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976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AB5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809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0474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324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ED5C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C50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DE5" w:rsidRPr="00842DE5" w14:paraId="49B89047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39A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E8A1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Centralizator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Act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adit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nr. 1 la Contract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subsecvent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nr. 110/ 30.12.2025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64A5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E6F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16C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A41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530E" w:rsidRPr="003E530E" w14:paraId="711E4463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BFE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8932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posturi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pază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/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orar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prestare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E914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lei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fără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TVA</w:t>
            </w: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7AA8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Nr. ore/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zile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74E4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102</w:t>
            </w:r>
          </w:p>
        </w:tc>
      </w:tr>
      <w:tr w:rsidR="00842DE5" w:rsidRPr="00842DE5" w14:paraId="2BB6D677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89F2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C5A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posturi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pază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ore: 7,00 - 19,00  L-V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89F6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54.718,56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95FC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A26F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1.776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7DE0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42DE5" w:rsidRPr="00842DE5" w14:paraId="186132C3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4FC6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2FC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posturi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pază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ore: 7,00 - 19,00  7/7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zile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BEC1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3.658.009,68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EDD1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66DB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118.728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CA2E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42DE5" w:rsidRPr="00842DE5" w14:paraId="6E576028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1377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B80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posturi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pază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ore: 6,30 - 20,30  7/7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zile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27A0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131.990,04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0B79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25CD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4.284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2BA0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42DE5" w:rsidRPr="00842DE5" w14:paraId="5C8F884F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0BFDD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595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posturi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pază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ore: 0,00 - 24,00  7/7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zile</w:t>
            </w:r>
            <w:proofErr w:type="spellEnd"/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AF66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5.656.716,00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CBA0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955D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183.600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3DB4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842DE5" w:rsidRPr="00842DE5" w14:paraId="55990EA6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18F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770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lei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2E91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9.501.434,28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6784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E994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308.388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9634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42DE5" w:rsidRPr="00842DE5" w14:paraId="66167F02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D443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0600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TVA  (21%) lei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0AFD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1.995.301,20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4F58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CF1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836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6B9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2DE5" w:rsidRPr="00842DE5" w14:paraId="22ACB4E5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52E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612E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 lei cu TVA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110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11.496.735,48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1CC8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DE4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176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449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2DE5" w:rsidRPr="00842DE5" w14:paraId="5C48337F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6CD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328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2403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B6A5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8BD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7BF7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89C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2DE5" w:rsidRPr="00842DE5" w14:paraId="445B90BB" w14:textId="77777777" w:rsidTr="00842DE5">
        <w:trPr>
          <w:trHeight w:val="300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78D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(2-2)*12*74+[(97-96)*12 + (3-3)*14+(75-75)*24]*102 =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72F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1.224 ore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AF3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A4A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AB2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AC6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2DE5" w:rsidRPr="00842DE5" w14:paraId="35C242BB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414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3257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1.224*30,81 =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07C1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37.711,44 lei 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lei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fără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TVA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29E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D5B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BF6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36B9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2DE5" w:rsidRPr="00842DE5" w14:paraId="6939C7FE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CC9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695C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45.630,84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EABB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LEI cu TVA/ 102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zile</w:t>
            </w:r>
            <w:proofErr w:type="spellEnd"/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C88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862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9A2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C02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2DE5" w:rsidRPr="00842DE5" w14:paraId="0DFA7B0E" w14:textId="77777777" w:rsidTr="00842DE5">
        <w:trPr>
          <w:trHeight w:val="31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4DD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90087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subsecvent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110/ 30.12.2025 cu Act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adițional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nr. 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6298F" w14:textId="77777777" w:rsidR="003E530E" w:rsidRPr="003E530E" w:rsidRDefault="003E530E" w:rsidP="003E5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5014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F62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ABF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2DE5" w:rsidRPr="003E530E" w14:paraId="230F1FF5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6FD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3A929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>361.488 +1.224 =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D59F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 xml:space="preserve">362.712 ore / 120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245C8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E1B2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53E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015D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DE5" w:rsidRPr="003E530E" w14:paraId="3EA69A60" w14:textId="77777777" w:rsidTr="00842DE5">
        <w:trPr>
          <w:trHeight w:val="30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C54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3303B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>11.137.445,28 + 37.711,44 =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E1AAF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 xml:space="preserve"> 11.175.156,72 lei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 xml:space="preserve"> TVA/ 120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577C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F475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0020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2DE5" w:rsidRPr="003E530E" w14:paraId="535DCA02" w14:textId="77777777" w:rsidTr="00842DE5">
        <w:trPr>
          <w:trHeight w:val="300"/>
        </w:trPr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D2B0C" w14:textId="77777777" w:rsidR="003E530E" w:rsidRPr="003E530E" w:rsidRDefault="003E530E" w:rsidP="003E53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 xml:space="preserve">11.175.156,72* 1,21 = 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E91A7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 xml:space="preserve">13.521.939,63 LEI cu TVA/ 120 </w:t>
            </w:r>
            <w:proofErr w:type="spellStart"/>
            <w:r w:rsidRPr="003E530E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10EA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C33E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DA06" w14:textId="77777777" w:rsidR="003E530E" w:rsidRPr="003E530E" w:rsidRDefault="003E530E" w:rsidP="003E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D68B30" w14:textId="77777777" w:rsidR="00BC7260" w:rsidRDefault="00BC726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C7260" w:rsidSect="00842DE5">
      <w:pgSz w:w="11907" w:h="16840" w:code="9"/>
      <w:pgMar w:top="567" w:right="96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83F01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039F3"/>
    <w:rsid w:val="00015876"/>
    <w:rsid w:val="00036AE5"/>
    <w:rsid w:val="00044146"/>
    <w:rsid w:val="00056B74"/>
    <w:rsid w:val="00061A38"/>
    <w:rsid w:val="00063BC9"/>
    <w:rsid w:val="000B0DB3"/>
    <w:rsid w:val="000F2E4D"/>
    <w:rsid w:val="00117B8A"/>
    <w:rsid w:val="001346D3"/>
    <w:rsid w:val="00146C5E"/>
    <w:rsid w:val="001564DD"/>
    <w:rsid w:val="001570AD"/>
    <w:rsid w:val="001715DD"/>
    <w:rsid w:val="00184927"/>
    <w:rsid w:val="00187519"/>
    <w:rsid w:val="00190AD8"/>
    <w:rsid w:val="001A27F3"/>
    <w:rsid w:val="001B73B2"/>
    <w:rsid w:val="001D69E6"/>
    <w:rsid w:val="00213DAC"/>
    <w:rsid w:val="00227065"/>
    <w:rsid w:val="0023695B"/>
    <w:rsid w:val="00236FC8"/>
    <w:rsid w:val="002401AF"/>
    <w:rsid w:val="002409A7"/>
    <w:rsid w:val="002E4990"/>
    <w:rsid w:val="002F2859"/>
    <w:rsid w:val="002F4844"/>
    <w:rsid w:val="00303971"/>
    <w:rsid w:val="0033030F"/>
    <w:rsid w:val="0034751E"/>
    <w:rsid w:val="00372102"/>
    <w:rsid w:val="00372C52"/>
    <w:rsid w:val="00383855"/>
    <w:rsid w:val="00383BCD"/>
    <w:rsid w:val="003B2C24"/>
    <w:rsid w:val="003E1B62"/>
    <w:rsid w:val="003E530E"/>
    <w:rsid w:val="00400DEB"/>
    <w:rsid w:val="00405109"/>
    <w:rsid w:val="00411D9C"/>
    <w:rsid w:val="00415B5F"/>
    <w:rsid w:val="00416086"/>
    <w:rsid w:val="00431AD5"/>
    <w:rsid w:val="00431D40"/>
    <w:rsid w:val="00467A6F"/>
    <w:rsid w:val="00475CA6"/>
    <w:rsid w:val="00481866"/>
    <w:rsid w:val="004A3E93"/>
    <w:rsid w:val="004B5665"/>
    <w:rsid w:val="004C1F6B"/>
    <w:rsid w:val="004E334B"/>
    <w:rsid w:val="00501DE6"/>
    <w:rsid w:val="00504B90"/>
    <w:rsid w:val="005061EB"/>
    <w:rsid w:val="00537E85"/>
    <w:rsid w:val="00540267"/>
    <w:rsid w:val="00543B67"/>
    <w:rsid w:val="00543F47"/>
    <w:rsid w:val="00544B90"/>
    <w:rsid w:val="00554B90"/>
    <w:rsid w:val="005843B8"/>
    <w:rsid w:val="0059769B"/>
    <w:rsid w:val="005A4C89"/>
    <w:rsid w:val="005B6D74"/>
    <w:rsid w:val="005F2DFB"/>
    <w:rsid w:val="005F4827"/>
    <w:rsid w:val="005F6B30"/>
    <w:rsid w:val="006014E7"/>
    <w:rsid w:val="00642ED5"/>
    <w:rsid w:val="00651A27"/>
    <w:rsid w:val="00660612"/>
    <w:rsid w:val="00671D64"/>
    <w:rsid w:val="00682147"/>
    <w:rsid w:val="006901D6"/>
    <w:rsid w:val="006923D8"/>
    <w:rsid w:val="006A56BC"/>
    <w:rsid w:val="006A61D7"/>
    <w:rsid w:val="006C1A24"/>
    <w:rsid w:val="006C1AC2"/>
    <w:rsid w:val="006D3780"/>
    <w:rsid w:val="00703159"/>
    <w:rsid w:val="0071115A"/>
    <w:rsid w:val="00712418"/>
    <w:rsid w:val="007333D0"/>
    <w:rsid w:val="00775FE2"/>
    <w:rsid w:val="00776C31"/>
    <w:rsid w:val="007812B4"/>
    <w:rsid w:val="00787C5B"/>
    <w:rsid w:val="00794529"/>
    <w:rsid w:val="007D70FA"/>
    <w:rsid w:val="007E0CBF"/>
    <w:rsid w:val="007F2C9E"/>
    <w:rsid w:val="007F5D8C"/>
    <w:rsid w:val="00800601"/>
    <w:rsid w:val="00804CB0"/>
    <w:rsid w:val="00815C15"/>
    <w:rsid w:val="008266C1"/>
    <w:rsid w:val="00842DE5"/>
    <w:rsid w:val="00856E12"/>
    <w:rsid w:val="00874655"/>
    <w:rsid w:val="00886204"/>
    <w:rsid w:val="00893A37"/>
    <w:rsid w:val="008A718F"/>
    <w:rsid w:val="008C704E"/>
    <w:rsid w:val="008E1566"/>
    <w:rsid w:val="008F3C8B"/>
    <w:rsid w:val="008F5213"/>
    <w:rsid w:val="00903049"/>
    <w:rsid w:val="00910EB2"/>
    <w:rsid w:val="00930F6A"/>
    <w:rsid w:val="00933C07"/>
    <w:rsid w:val="00936F09"/>
    <w:rsid w:val="00982F65"/>
    <w:rsid w:val="009845C0"/>
    <w:rsid w:val="009905E5"/>
    <w:rsid w:val="00990626"/>
    <w:rsid w:val="009E2F71"/>
    <w:rsid w:val="009F4E47"/>
    <w:rsid w:val="00A00F3B"/>
    <w:rsid w:val="00A0333E"/>
    <w:rsid w:val="00A0644F"/>
    <w:rsid w:val="00A16F31"/>
    <w:rsid w:val="00A32AF9"/>
    <w:rsid w:val="00A36282"/>
    <w:rsid w:val="00A36BB9"/>
    <w:rsid w:val="00A41020"/>
    <w:rsid w:val="00A41BE2"/>
    <w:rsid w:val="00A66649"/>
    <w:rsid w:val="00A807AA"/>
    <w:rsid w:val="00AB0F71"/>
    <w:rsid w:val="00AB77E3"/>
    <w:rsid w:val="00AC14C5"/>
    <w:rsid w:val="00AC484F"/>
    <w:rsid w:val="00AC5813"/>
    <w:rsid w:val="00AD2142"/>
    <w:rsid w:val="00AE5A8F"/>
    <w:rsid w:val="00B132B6"/>
    <w:rsid w:val="00B16F9B"/>
    <w:rsid w:val="00B334C3"/>
    <w:rsid w:val="00B4259A"/>
    <w:rsid w:val="00B46F72"/>
    <w:rsid w:val="00B563BC"/>
    <w:rsid w:val="00B92B15"/>
    <w:rsid w:val="00BC7260"/>
    <w:rsid w:val="00BD6CE9"/>
    <w:rsid w:val="00BE1FC8"/>
    <w:rsid w:val="00C06AD9"/>
    <w:rsid w:val="00C15270"/>
    <w:rsid w:val="00C20899"/>
    <w:rsid w:val="00C246C5"/>
    <w:rsid w:val="00C414BA"/>
    <w:rsid w:val="00C66F70"/>
    <w:rsid w:val="00C826AE"/>
    <w:rsid w:val="00CA06A2"/>
    <w:rsid w:val="00CA11EB"/>
    <w:rsid w:val="00CD3234"/>
    <w:rsid w:val="00D03458"/>
    <w:rsid w:val="00D16A5E"/>
    <w:rsid w:val="00D17590"/>
    <w:rsid w:val="00D47483"/>
    <w:rsid w:val="00D60503"/>
    <w:rsid w:val="00D60ADD"/>
    <w:rsid w:val="00D70329"/>
    <w:rsid w:val="00DD4D33"/>
    <w:rsid w:val="00DD705D"/>
    <w:rsid w:val="00DE1BFB"/>
    <w:rsid w:val="00DE306D"/>
    <w:rsid w:val="00E31B92"/>
    <w:rsid w:val="00E361AA"/>
    <w:rsid w:val="00E56F4D"/>
    <w:rsid w:val="00E67924"/>
    <w:rsid w:val="00E71DE5"/>
    <w:rsid w:val="00EC4D3C"/>
    <w:rsid w:val="00EC6717"/>
    <w:rsid w:val="00EE7DDB"/>
    <w:rsid w:val="00F10903"/>
    <w:rsid w:val="00F40038"/>
    <w:rsid w:val="00F513EE"/>
    <w:rsid w:val="00F54DCB"/>
    <w:rsid w:val="00F6076F"/>
    <w:rsid w:val="00F636A4"/>
    <w:rsid w:val="00F7406B"/>
    <w:rsid w:val="00F81DAB"/>
    <w:rsid w:val="00F83D3E"/>
    <w:rsid w:val="00F961A8"/>
    <w:rsid w:val="00FA1A74"/>
    <w:rsid w:val="00FA7137"/>
    <w:rsid w:val="00FC5595"/>
    <w:rsid w:val="00FD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84D8"/>
  <w15:chartTrackingRefBased/>
  <w15:docId w15:val="{DE4DF83A-9022-48B1-A009-6FFA3830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Frspaiere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f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fCaracte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body 2 Caracter,Citation List Caracter,본문(내용) Caracter,List Paragraph (numbered (a)) Caracter,Forth level Caracter,List Paragraph11 Caracter,List Paragraph111 Caracter,Header bold Caracter,Normal bullet 2 Caracter,Obiekt Caracter"/>
    <w:link w:val="Listparagraf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794529"/>
    <w:rPr>
      <w:color w:val="954F72"/>
      <w:u w:val="single"/>
    </w:rPr>
  </w:style>
  <w:style w:type="paragraph" w:customStyle="1" w:styleId="msonormal0">
    <w:name w:val="msonormal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9452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79452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3">
    <w:name w:val="xl73"/>
    <w:basedOn w:val="Normal"/>
    <w:rsid w:val="0079452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2">
    <w:name w:val="xl9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79452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79452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79452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79452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79452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79452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79452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79452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79452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Normal"/>
    <w:rsid w:val="0079452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79452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79452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3">
    <w:name w:val="xl14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79452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2">
    <w:name w:val="xl152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8">
    <w:name w:val="xl158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62">
    <w:name w:val="xl16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"/>
    <w:rsid w:val="0079452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"/>
    <w:rsid w:val="00794529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794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Normal"/>
    <w:rsid w:val="00794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7945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7945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Normal"/>
    <w:rsid w:val="007945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79452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2">
    <w:name w:val="xl182"/>
    <w:basedOn w:val="Normal"/>
    <w:rsid w:val="0079452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3">
    <w:name w:val="xl183"/>
    <w:basedOn w:val="Normal"/>
    <w:rsid w:val="0079452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Normal"/>
    <w:rsid w:val="00794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Normal"/>
    <w:rsid w:val="00794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87">
    <w:name w:val="xl187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Normal"/>
    <w:rsid w:val="0079452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Normal"/>
    <w:rsid w:val="0079452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3">
    <w:name w:val="xl193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4">
    <w:name w:val="xl194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5">
    <w:name w:val="xl195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7">
    <w:name w:val="xl197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Normal"/>
    <w:rsid w:val="0079452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1">
    <w:name w:val="xl201"/>
    <w:basedOn w:val="Normal"/>
    <w:rsid w:val="0079452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2">
    <w:name w:val="xl202"/>
    <w:basedOn w:val="Normal"/>
    <w:rsid w:val="0079452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3">
    <w:name w:val="xl20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Normal"/>
    <w:rsid w:val="0079452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Normal"/>
    <w:rsid w:val="007945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Normal"/>
    <w:rsid w:val="0079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Normal"/>
    <w:rsid w:val="00794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Normal"/>
    <w:rsid w:val="0079452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Normal"/>
    <w:rsid w:val="0079452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6">
    <w:name w:val="xl216"/>
    <w:basedOn w:val="Normal"/>
    <w:rsid w:val="0079452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7">
    <w:name w:val="xl217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8">
    <w:name w:val="xl218"/>
    <w:basedOn w:val="Normal"/>
    <w:rsid w:val="0079452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9">
    <w:name w:val="xl219"/>
    <w:basedOn w:val="Normal"/>
    <w:rsid w:val="007945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0">
    <w:name w:val="xl220"/>
    <w:basedOn w:val="Normal"/>
    <w:rsid w:val="007945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tetrasistemsguard.ro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.sumec@g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@akylesecurity.r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res.guar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36F1135569049A11DDD0BEFCF5470" ma:contentTypeVersion="2" ma:contentTypeDescription="Creați un document nou." ma:contentTypeScope="" ma:versionID="56c6647f3ec43c7be31e189191af5d41">
  <xsd:schema xmlns:xsd="http://www.w3.org/2001/XMLSchema" xmlns:xs="http://www.w3.org/2001/XMLSchema" xmlns:p="http://schemas.microsoft.com/office/2006/metadata/properties" xmlns:ns3="684e2dc7-6330-44b1-b2bd-58cad4710481" targetNamespace="http://schemas.microsoft.com/office/2006/metadata/properties" ma:root="true" ma:fieldsID="b6534d5772b2130a17fa607d7fd20c36" ns3:_="">
    <xsd:import namespace="684e2dc7-6330-44b1-b2bd-58cad4710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e2dc7-6330-44b1-b2bd-58cad471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51824-DA4B-410A-980A-A4003BD02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97109-C275-4CCC-B64A-AA830EFCC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F1309-46B2-462D-A241-E0F552DF9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e2dc7-6330-44b1-b2bd-58cad471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DGAPI S2 - Achizitii</dc:creator>
  <cp:keywords/>
  <dc:description/>
  <cp:lastModifiedBy>Ruxandra Sava</cp:lastModifiedBy>
  <cp:revision>6</cp:revision>
  <cp:lastPrinted>2026-01-14T07:33:00Z</cp:lastPrinted>
  <dcterms:created xsi:type="dcterms:W3CDTF">2026-01-19T07:57:00Z</dcterms:created>
  <dcterms:modified xsi:type="dcterms:W3CDTF">2026-01-22T11:52:00Z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0x010100DE136F1135569049A11DDD0BEFCF5470</vt:lpwstr>
  </property>
</Properties>
</file>