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CB" w:rsidRPr="004435E5" w:rsidRDefault="00D3437A" w:rsidP="009821C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val="ro-RO"/>
        </w:rPr>
      </w:pPr>
      <w:bookmarkStart w:id="0" w:name="_GoBack"/>
      <w:bookmarkEnd w:id="0"/>
      <w:r w:rsidRPr="004435E5">
        <w:rPr>
          <w:rFonts w:ascii="Arial" w:eastAsia="Times New Roman" w:hAnsi="Arial" w:cs="Arial"/>
          <w:b/>
          <w:i/>
          <w:color w:val="000000"/>
          <w:sz w:val="20"/>
          <w:szCs w:val="20"/>
        </w:rPr>
        <w:t>Prim</w:t>
      </w:r>
      <w:r w:rsidRPr="004435E5">
        <w:rPr>
          <w:rFonts w:ascii="Arial" w:eastAsia="Times New Roman" w:hAnsi="Arial" w:cs="Arial"/>
          <w:b/>
          <w:i/>
          <w:color w:val="000000"/>
          <w:sz w:val="20"/>
          <w:szCs w:val="20"/>
          <w:lang w:val="ro-RO"/>
        </w:rPr>
        <w:t>ă</w:t>
      </w:r>
      <w:r w:rsidR="004435E5" w:rsidRPr="004435E5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ria </w:t>
      </w:r>
      <w:proofErr w:type="spellStart"/>
      <w:r w:rsidR="004435E5" w:rsidRPr="004435E5">
        <w:rPr>
          <w:rFonts w:ascii="Arial" w:eastAsia="Times New Roman" w:hAnsi="Arial" w:cs="Arial"/>
          <w:b/>
          <w:i/>
          <w:color w:val="000000"/>
          <w:sz w:val="20"/>
          <w:szCs w:val="20"/>
        </w:rPr>
        <w:t>Sectorului</w:t>
      </w:r>
      <w:proofErr w:type="spellEnd"/>
      <w:r w:rsidR="004435E5" w:rsidRPr="004435E5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2</w:t>
      </w:r>
    </w:p>
    <w:p w:rsidR="00077488" w:rsidRPr="00077488" w:rsidRDefault="00077488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9821CB" w:rsidRDefault="00031BA9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 w:rsidR="00F742DF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proofErr w:type="spellStart"/>
      <w:r w:rsidR="00077488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laborat</w:t>
      </w:r>
      <w:proofErr w:type="spellEnd"/>
    </w:p>
    <w:p w:rsidR="00031BA9" w:rsidRDefault="00F742DF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742DF" w:rsidRDefault="00F742DF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</w:t>
      </w:r>
      <w:r w:rsidR="00031BA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   </w:t>
      </w: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Şef Serviciu, </w:t>
      </w:r>
    </w:p>
    <w:p w:rsidR="00077488" w:rsidRDefault="00031BA9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     </w:t>
      </w:r>
      <w:r w:rsidR="00F742DF">
        <w:rPr>
          <w:rFonts w:ascii="Arial" w:eastAsia="Times New Roman" w:hAnsi="Arial" w:cs="Arial"/>
          <w:color w:val="000000"/>
          <w:sz w:val="20"/>
          <w:szCs w:val="20"/>
          <w:lang w:val="ro-RO"/>
        </w:rPr>
        <w:t>Simona Toader</w:t>
      </w:r>
    </w:p>
    <w:p w:rsidR="00031BA9" w:rsidRPr="00F742DF" w:rsidRDefault="00031BA9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F742DF" w:rsidRDefault="00F742DF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742DF" w:rsidRPr="007F11BF" w:rsidRDefault="000B2FD1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F742DF">
        <w:rPr>
          <w:rFonts w:ascii="Arial" w:eastAsia="Times New Roman" w:hAnsi="Arial" w:cs="Arial"/>
          <w:color w:val="000000"/>
          <w:sz w:val="20"/>
          <w:szCs w:val="20"/>
        </w:rPr>
        <w:t>esponsabil</w:t>
      </w:r>
      <w:proofErr w:type="spellEnd"/>
      <w:r w:rsidR="00F742DF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:rsidR="009821CB" w:rsidRPr="0032246C" w:rsidRDefault="0032246C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Barbu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Luminiţa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Nicoleta</w:t>
      </w:r>
    </w:p>
    <w:p w:rsidR="009821CB" w:rsidRDefault="009821CB" w:rsidP="00F742DF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8C7E61" w:rsidRPr="007F11BF" w:rsidRDefault="008C7E61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D41B76" w:rsidRDefault="009821CB" w:rsidP="009821C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41B76">
        <w:rPr>
          <w:rFonts w:ascii="Arial" w:eastAsia="Times New Roman" w:hAnsi="Arial" w:cs="Arial"/>
          <w:b/>
          <w:color w:val="000000"/>
          <w:sz w:val="20"/>
          <w:szCs w:val="20"/>
        </w:rPr>
        <w:t>RAPORT DE EVALUARE</w:t>
      </w:r>
    </w:p>
    <w:p w:rsidR="009821CB" w:rsidRPr="00D41B76" w:rsidRDefault="009821CB" w:rsidP="009821C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proofErr w:type="gramStart"/>
      <w:r w:rsidRPr="00D41B76">
        <w:rPr>
          <w:rFonts w:ascii="Arial" w:eastAsia="Times New Roman" w:hAnsi="Arial" w:cs="Arial"/>
          <w:b/>
          <w:color w:val="000000"/>
          <w:sz w:val="20"/>
          <w:szCs w:val="20"/>
        </w:rPr>
        <w:t>a</w:t>
      </w:r>
      <w:proofErr w:type="gramEnd"/>
      <w:r w:rsidRPr="00D41B7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D41B76">
        <w:rPr>
          <w:rFonts w:ascii="Arial" w:eastAsia="Times New Roman" w:hAnsi="Arial" w:cs="Arial"/>
          <w:b/>
          <w:color w:val="000000"/>
          <w:sz w:val="20"/>
          <w:szCs w:val="20"/>
        </w:rPr>
        <w:t>implementării</w:t>
      </w:r>
      <w:proofErr w:type="spellEnd"/>
      <w:r w:rsidR="00431DA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431DA2">
        <w:rPr>
          <w:rFonts w:ascii="Arial" w:eastAsia="Times New Roman" w:hAnsi="Arial" w:cs="Arial"/>
          <w:b/>
          <w:color w:val="000000"/>
          <w:sz w:val="20"/>
          <w:szCs w:val="20"/>
        </w:rPr>
        <w:t>Legii</w:t>
      </w:r>
      <w:proofErr w:type="spellEnd"/>
      <w:r w:rsidR="00431DA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431DA2">
        <w:rPr>
          <w:rFonts w:ascii="Arial" w:eastAsia="Times New Roman" w:hAnsi="Arial" w:cs="Arial"/>
          <w:b/>
          <w:color w:val="000000"/>
          <w:sz w:val="20"/>
          <w:szCs w:val="20"/>
        </w:rPr>
        <w:t>nr</w:t>
      </w:r>
      <w:proofErr w:type="spellEnd"/>
      <w:r w:rsidR="00431DA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544/2001 </w:t>
      </w:r>
      <w:proofErr w:type="spellStart"/>
      <w:r w:rsidR="00431DA2">
        <w:rPr>
          <w:rFonts w:ascii="Arial" w:eastAsia="Times New Roman" w:hAnsi="Arial" w:cs="Arial"/>
          <w:b/>
          <w:color w:val="000000"/>
          <w:sz w:val="20"/>
          <w:szCs w:val="20"/>
        </w:rPr>
        <w:t>în</w:t>
      </w:r>
      <w:proofErr w:type="spellEnd"/>
      <w:r w:rsidR="00431DA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431DA2">
        <w:rPr>
          <w:rFonts w:ascii="Arial" w:eastAsia="Times New Roman" w:hAnsi="Arial" w:cs="Arial"/>
          <w:b/>
          <w:color w:val="000000"/>
          <w:sz w:val="20"/>
          <w:szCs w:val="20"/>
        </w:rPr>
        <w:t>anul</w:t>
      </w:r>
      <w:proofErr w:type="spellEnd"/>
      <w:r w:rsidR="00431DA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2020</w:t>
      </w: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32246C" w:rsidRDefault="00955A6F" w:rsidP="0032246C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Subsemnata</w:t>
      </w:r>
      <w:proofErr w:type="spellEnd"/>
      <w:r w:rsidR="0032246C" w:rsidRPr="0032246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2246C">
        <w:rPr>
          <w:rFonts w:ascii="Arial" w:eastAsia="Times New Roman" w:hAnsi="Arial" w:cs="Arial"/>
          <w:color w:val="000000"/>
          <w:sz w:val="20"/>
          <w:szCs w:val="20"/>
        </w:rPr>
        <w:t>Barbu</w:t>
      </w:r>
      <w:proofErr w:type="spellEnd"/>
      <w:r w:rsidR="0032246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2246C">
        <w:rPr>
          <w:rFonts w:ascii="Arial" w:eastAsia="Times New Roman" w:hAnsi="Arial" w:cs="Arial"/>
          <w:color w:val="000000"/>
          <w:sz w:val="20"/>
          <w:szCs w:val="20"/>
        </w:rPr>
        <w:t>Luminiţa</w:t>
      </w:r>
      <w:proofErr w:type="spellEnd"/>
      <w:r w:rsidR="0032246C">
        <w:rPr>
          <w:rFonts w:ascii="Arial" w:eastAsia="Times New Roman" w:hAnsi="Arial" w:cs="Arial"/>
          <w:color w:val="000000"/>
          <w:sz w:val="20"/>
          <w:szCs w:val="20"/>
        </w:rPr>
        <w:t xml:space="preserve"> Nicoleta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E80A1F">
        <w:rPr>
          <w:rFonts w:ascii="Arial" w:eastAsia="Times New Roman" w:hAnsi="Arial" w:cs="Arial"/>
          <w:color w:val="000000"/>
          <w:sz w:val="20"/>
          <w:szCs w:val="20"/>
        </w:rPr>
        <w:t>func</w:t>
      </w:r>
      <w:proofErr w:type="spellEnd"/>
      <w:r w:rsidR="00E80A1F">
        <w:rPr>
          <w:rFonts w:ascii="Arial" w:eastAsia="Times New Roman" w:hAnsi="Arial" w:cs="Arial"/>
          <w:color w:val="000000"/>
          <w:sz w:val="20"/>
          <w:szCs w:val="20"/>
          <w:lang w:val="ro-RO"/>
        </w:rPr>
        <w:t>ţi</w:t>
      </w:r>
      <w:proofErr w:type="spellStart"/>
      <w:r w:rsidR="00E80A1F">
        <w:rPr>
          <w:rFonts w:ascii="Arial" w:eastAsia="Times New Roman" w:hAnsi="Arial" w:cs="Arial"/>
          <w:color w:val="000000"/>
          <w:sz w:val="20"/>
          <w:szCs w:val="20"/>
        </w:rPr>
        <w:t>onar</w:t>
      </w:r>
      <w:proofErr w:type="spellEnd"/>
      <w:r w:rsidR="0032246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responsabil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aplicarea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Legii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E70865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="00E70865">
        <w:rPr>
          <w:rFonts w:ascii="Arial" w:eastAsia="Times New Roman" w:hAnsi="Arial" w:cs="Arial"/>
          <w:color w:val="000000"/>
          <w:sz w:val="20"/>
          <w:szCs w:val="20"/>
        </w:rPr>
        <w:t>. 544/2001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modificările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compl</w:t>
      </w:r>
      <w:r w:rsidR="00431DA2">
        <w:rPr>
          <w:rFonts w:ascii="Arial" w:eastAsia="Times New Roman" w:hAnsi="Arial" w:cs="Arial"/>
          <w:color w:val="000000"/>
          <w:sz w:val="20"/>
          <w:szCs w:val="20"/>
        </w:rPr>
        <w:t>etările</w:t>
      </w:r>
      <w:proofErr w:type="spellEnd"/>
      <w:r w:rsidR="00431D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31DA2">
        <w:rPr>
          <w:rFonts w:ascii="Arial" w:eastAsia="Times New Roman" w:hAnsi="Arial" w:cs="Arial"/>
          <w:color w:val="000000"/>
          <w:sz w:val="20"/>
          <w:szCs w:val="20"/>
        </w:rPr>
        <w:t>ulterioare</w:t>
      </w:r>
      <w:proofErr w:type="spellEnd"/>
      <w:r w:rsidR="00431DA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31DA2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431D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31DA2">
        <w:rPr>
          <w:rFonts w:ascii="Arial" w:eastAsia="Times New Roman" w:hAnsi="Arial" w:cs="Arial"/>
          <w:color w:val="000000"/>
          <w:sz w:val="20"/>
          <w:szCs w:val="20"/>
        </w:rPr>
        <w:t>anul</w:t>
      </w:r>
      <w:proofErr w:type="spellEnd"/>
      <w:r w:rsidR="00431DA2">
        <w:rPr>
          <w:rFonts w:ascii="Arial" w:eastAsia="Times New Roman" w:hAnsi="Arial" w:cs="Arial"/>
          <w:color w:val="000000"/>
          <w:sz w:val="20"/>
          <w:szCs w:val="20"/>
        </w:rPr>
        <w:t xml:space="preserve"> 2020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prezint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actualul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raport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evaluare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internă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finalizat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urma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aplicării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procedurilor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acces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public,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prin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apreciez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că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activitatea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specifică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fost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Foarte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Satisfăcătoare</w:t>
      </w:r>
      <w:proofErr w:type="spellEnd"/>
    </w:p>
    <w:p w:rsidR="009821C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Nesatisfăcătoare</w:t>
      </w:r>
      <w:proofErr w:type="spellEnd"/>
    </w:p>
    <w:p w:rsidR="00775DCC" w:rsidRPr="007F11BF" w:rsidRDefault="00775DCC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Îmi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întemeiez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aceste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observaţii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următoarele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consideren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431DA2">
        <w:rPr>
          <w:rFonts w:ascii="Arial" w:eastAsia="Times New Roman" w:hAnsi="Arial" w:cs="Arial"/>
          <w:color w:val="000000"/>
          <w:sz w:val="20"/>
          <w:szCs w:val="20"/>
        </w:rPr>
        <w:t>e</w:t>
      </w:r>
      <w:proofErr w:type="spellEnd"/>
      <w:r w:rsidR="00431D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31DA2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431D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31DA2">
        <w:rPr>
          <w:rFonts w:ascii="Arial" w:eastAsia="Times New Roman" w:hAnsi="Arial" w:cs="Arial"/>
          <w:color w:val="000000"/>
          <w:sz w:val="20"/>
          <w:szCs w:val="20"/>
        </w:rPr>
        <w:t>rezultate</w:t>
      </w:r>
      <w:proofErr w:type="spellEnd"/>
      <w:r w:rsidR="00431D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31DA2"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 w:rsidR="00431D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31DA2">
        <w:rPr>
          <w:rFonts w:ascii="Arial" w:eastAsia="Times New Roman" w:hAnsi="Arial" w:cs="Arial"/>
          <w:color w:val="000000"/>
          <w:sz w:val="20"/>
          <w:szCs w:val="20"/>
        </w:rPr>
        <w:t>anul</w:t>
      </w:r>
      <w:proofErr w:type="spellEnd"/>
      <w:r w:rsidR="00431DA2">
        <w:rPr>
          <w:rFonts w:ascii="Arial" w:eastAsia="Times New Roman" w:hAnsi="Arial" w:cs="Arial"/>
          <w:color w:val="000000"/>
          <w:sz w:val="20"/>
          <w:szCs w:val="20"/>
        </w:rPr>
        <w:t xml:space="preserve"> 2020</w:t>
      </w:r>
    </w:p>
    <w:p w:rsidR="00C3379C" w:rsidRPr="007F11BF" w:rsidRDefault="00C3379C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2C05E4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I.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Resurse</w:t>
      </w:r>
      <w:proofErr w:type="spellEnd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şi</w:t>
      </w:r>
      <w:proofErr w:type="spellEnd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proces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1.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Cum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resursele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umane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disponibile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activitatea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furnizare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public?</w:t>
      </w:r>
    </w:p>
    <w:p w:rsidR="009821CB" w:rsidRPr="007F11BF" w:rsidRDefault="008B2200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Pr="008B220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x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Suficiente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8B2200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Insuficiente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2.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resursele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material</w:t>
      </w:r>
      <w:r w:rsidR="001121DD">
        <w:rPr>
          <w:rFonts w:ascii="Arial" w:eastAsia="Times New Roman" w:hAnsi="Arial" w:cs="Arial"/>
          <w:color w:val="000000"/>
          <w:sz w:val="20"/>
          <w:szCs w:val="20"/>
        </w:rPr>
        <w:t>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disponibile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activitatea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furnizare</w:t>
      </w:r>
      <w:proofErr w:type="spellEnd"/>
      <w:r w:rsidR="001121D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Suficiente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Insuficiente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3. Cum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colaborarea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direcţiile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specialitate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cadrul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furnizarea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public: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Foarte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Bună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Satisfăcătoare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Nesatisfăcătoare</w:t>
      </w:r>
      <w:proofErr w:type="spellEnd"/>
    </w:p>
    <w:p w:rsidR="00C3379C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821C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  </w:t>
      </w:r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II.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Rezultate</w:t>
      </w:r>
      <w:proofErr w:type="spellEnd"/>
    </w:p>
    <w:p w:rsidR="00C3379C" w:rsidRPr="002C05E4" w:rsidRDefault="00C3379C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9821CB" w:rsidRPr="002C05E4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A.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Informaţii</w:t>
      </w:r>
      <w:proofErr w:type="spellEnd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publicate</w:t>
      </w:r>
      <w:proofErr w:type="spellEnd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din </w:t>
      </w:r>
      <w:proofErr w:type="spellStart"/>
      <w:r w:rsidRPr="002C05E4">
        <w:rPr>
          <w:rFonts w:ascii="Arial" w:eastAsia="Times New Roman" w:hAnsi="Arial" w:cs="Arial"/>
          <w:b/>
          <w:color w:val="000000"/>
          <w:sz w:val="20"/>
          <w:szCs w:val="20"/>
        </w:rPr>
        <w:t>oficiu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1.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afişat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documentele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comunicate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oficiu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, conform art. 5 din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Legea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. 544/2001, cu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modificările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completările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ulterioare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pagina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internet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955A6F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sediul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presă</w:t>
      </w:r>
      <w:proofErr w:type="spellEnd"/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Monitorul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Oficial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al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României</w:t>
      </w:r>
      <w:proofErr w:type="spellEnd"/>
    </w:p>
    <w:p w:rsidR="009821C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|¯|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altă</w:t>
      </w:r>
      <w:proofErr w:type="spellEnd"/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modalitate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: ...........</w:t>
      </w:r>
      <w:r w:rsidR="00503B97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.........</w:t>
      </w:r>
    </w:p>
    <w:p w:rsidR="00D515DE" w:rsidRDefault="00D515DE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C3379C" w:rsidRDefault="00C3379C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7F11BF" w:rsidRDefault="0060262F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2.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Apreciaţi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că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afişarea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fost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suficient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vizibilă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cei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interesaţi</w:t>
      </w:r>
      <w:proofErr w:type="spellEnd"/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</w:t>
      </w:r>
      <w:r w:rsidR="004435E5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| Da</w:t>
      </w:r>
    </w:p>
    <w:p w:rsidR="009821C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|¯| Nu</w:t>
      </w:r>
    </w:p>
    <w:p w:rsidR="00DF25E4" w:rsidRPr="007F11BF" w:rsidRDefault="00DF25E4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3. Care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soluţiile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creşterea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vizibilităţii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car</w:t>
      </w:r>
      <w:r w:rsidR="00955A6F">
        <w:rPr>
          <w:rFonts w:ascii="Arial" w:eastAsia="Times New Roman" w:hAnsi="Arial" w:cs="Arial"/>
          <w:color w:val="000000"/>
          <w:sz w:val="20"/>
          <w:szCs w:val="20"/>
        </w:rPr>
        <w:t xml:space="preserve">e </w:t>
      </w:r>
      <w:proofErr w:type="spellStart"/>
      <w:r w:rsidR="00955A6F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="00955A6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55A6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="00955A6F">
        <w:rPr>
          <w:rFonts w:ascii="Arial" w:eastAsia="Times New Roman" w:hAnsi="Arial" w:cs="Arial"/>
          <w:color w:val="000000"/>
          <w:sz w:val="20"/>
          <w:szCs w:val="20"/>
        </w:rPr>
        <w:t xml:space="preserve"> le-</w:t>
      </w:r>
      <w:proofErr w:type="gramStart"/>
      <w:r w:rsidR="00955A6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aplicat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E72167" w:rsidRPr="007F11BF" w:rsidRDefault="00E72167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967CD" w:rsidRDefault="00A967C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Actualizarea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site-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ului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A967CD" w:rsidRPr="00BD6F78" w:rsidRDefault="00A967C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Gruparea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seturilor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informa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ţii</w:t>
      </w:r>
      <w:r w:rsidR="00BD6F78">
        <w:rPr>
          <w:rFonts w:ascii="Arial" w:eastAsia="Times New Roman" w:hAnsi="Arial" w:cs="Arial"/>
          <w:color w:val="000000"/>
          <w:sz w:val="20"/>
          <w:szCs w:val="20"/>
          <w:lang w:val="ro-RO"/>
        </w:rPr>
        <w:t>;</w:t>
      </w:r>
    </w:p>
    <w:p w:rsidR="00E72167" w:rsidRPr="00BD6F78" w:rsidRDefault="00BD6F78" w:rsidP="00D3742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Accesarea informaţiilor prin intermediul link-urilor;  </w:t>
      </w:r>
    </w:p>
    <w:p w:rsidR="00987C70" w:rsidRPr="00BD6F78" w:rsidRDefault="00987C70" w:rsidP="00BD6F78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967CD">
        <w:rPr>
          <w:rFonts w:ascii="Arial" w:eastAsia="Times New Roman" w:hAnsi="Arial" w:cs="Arial"/>
          <w:color w:val="000000"/>
          <w:sz w:val="20"/>
          <w:szCs w:val="20"/>
        </w:rPr>
        <w:t>Informa</w:t>
      </w:r>
      <w:r w:rsidRPr="00A967CD">
        <w:rPr>
          <w:rFonts w:ascii="Arial" w:eastAsia="Times New Roman" w:hAnsi="Arial" w:cs="Arial"/>
          <w:color w:val="000000"/>
          <w:sz w:val="20"/>
          <w:szCs w:val="20"/>
          <w:lang w:val="ro-RO"/>
        </w:rPr>
        <w:t>ţiile</w:t>
      </w:r>
      <w:proofErr w:type="spellEnd"/>
      <w:r w:rsidRPr="00A967CD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au fost a</w:t>
      </w:r>
      <w:r w:rsidR="008B2200">
        <w:rPr>
          <w:rFonts w:ascii="Arial" w:eastAsia="Times New Roman" w:hAnsi="Arial" w:cs="Arial"/>
          <w:color w:val="000000"/>
          <w:sz w:val="20"/>
          <w:szCs w:val="20"/>
          <w:lang w:val="ro-RO"/>
        </w:rPr>
        <w:t>fişate la loc vizibil la sediul instituţiei</w:t>
      </w:r>
      <w:r w:rsidR="002D5EF9">
        <w:rPr>
          <w:rFonts w:ascii="Arial" w:eastAsia="Times New Roman" w:hAnsi="Arial" w:cs="Arial"/>
          <w:color w:val="000000"/>
          <w:sz w:val="20"/>
          <w:szCs w:val="20"/>
          <w:lang w:val="ro-RO"/>
        </w:rPr>
        <w:t>, respectiv prima pagină a site-ului</w:t>
      </w:r>
      <w:r w:rsidR="00EE15E0">
        <w:rPr>
          <w:rFonts w:ascii="Arial" w:eastAsia="Times New Roman" w:hAnsi="Arial" w:cs="Arial"/>
          <w:color w:val="000000"/>
          <w:sz w:val="20"/>
          <w:szCs w:val="20"/>
          <w:lang w:val="ro-RO"/>
        </w:rPr>
        <w:t>;</w:t>
      </w:r>
    </w:p>
    <w:p w:rsidR="00BC110F" w:rsidRDefault="00BC110F" w:rsidP="00D3742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Reaorganizarea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secţiunii Buletin Informativ de pe si</w:t>
      </w:r>
      <w:r w:rsidR="00EE15E0">
        <w:rPr>
          <w:rFonts w:ascii="Arial" w:eastAsia="Times New Roman" w:hAnsi="Arial" w:cs="Arial"/>
          <w:color w:val="000000"/>
          <w:sz w:val="20"/>
          <w:szCs w:val="20"/>
          <w:lang w:val="ro-RO"/>
        </w:rPr>
        <w:t>te-ul instituţiei;</w:t>
      </w:r>
    </w:p>
    <w:p w:rsidR="00987C70" w:rsidRPr="00BC110F" w:rsidRDefault="004A2E2D" w:rsidP="00D3742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Iniţierea demersurilor</w:t>
      </w:r>
      <w:r w:rsidR="00BC110F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în vederea publicării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informaţiilor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comunicate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oficiu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într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-un 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cadru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b/>
          <w:color w:val="000000"/>
          <w:sz w:val="20"/>
          <w:szCs w:val="20"/>
        </w:rPr>
        <w:t>standardizat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>
        <w:rPr>
          <w:rFonts w:ascii="Arial" w:eastAsia="Times New Roman" w:hAnsi="Arial" w:cs="Arial"/>
          <w:color w:val="000000"/>
          <w:sz w:val="20"/>
          <w:szCs w:val="20"/>
        </w:rPr>
        <w:t>pagina</w:t>
      </w:r>
      <w:proofErr w:type="spellEnd"/>
      <w:r w:rsidR="00BC110F">
        <w:rPr>
          <w:rFonts w:ascii="Arial" w:eastAsia="Times New Roman" w:hAnsi="Arial" w:cs="Arial"/>
          <w:color w:val="000000"/>
          <w:sz w:val="20"/>
          <w:szCs w:val="20"/>
        </w:rPr>
        <w:t xml:space="preserve"> de internet a </w:t>
      </w:r>
      <w:proofErr w:type="spellStart"/>
      <w:r w:rsidR="00BC110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, sub forma a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trei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secțiuni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speciale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ce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vor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fi create, conform </w:t>
      </w:r>
      <w:proofErr w:type="spellStart"/>
      <w:r w:rsidR="00BC110F" w:rsidRPr="00BC110F">
        <w:rPr>
          <w:rFonts w:ascii="Arial" w:eastAsia="Times New Roman" w:hAnsi="Arial" w:cs="Arial"/>
          <w:b/>
          <w:i/>
          <w:color w:val="000000"/>
          <w:sz w:val="20"/>
          <w:szCs w:val="20"/>
        </w:rPr>
        <w:t>prevederilor</w:t>
      </w:r>
      <w:proofErr w:type="spellEnd"/>
      <w:r w:rsidR="00BC110F" w:rsidRPr="00BC110F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b/>
          <w:i/>
          <w:color w:val="000000"/>
          <w:sz w:val="20"/>
          <w:szCs w:val="20"/>
        </w:rPr>
        <w:t>Memorandumului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privind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”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Creșterea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transparenței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și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standardizarea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afișării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informațiilor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public” </w:t>
      </w:r>
      <w:hyperlink r:id="rId9" w:history="1">
        <w:r w:rsidR="00BC110F" w:rsidRPr="00BC110F">
          <w:rPr>
            <w:rStyle w:val="Hyperlink"/>
            <w:rFonts w:ascii="Arial" w:eastAsia="Times New Roman" w:hAnsi="Arial" w:cs="Arial"/>
            <w:sz w:val="20"/>
            <w:szCs w:val="20"/>
            <w:lang w:val="ro-RO"/>
          </w:rPr>
          <w:t>http://gov.ro/fisiere/stiri_fisiere/Anexa_memorandum_MCPDC.pdf</w:t>
        </w:r>
      </w:hyperlink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>Anexei</w:t>
      </w:r>
      <w:proofErr w:type="spellEnd"/>
      <w:r w:rsidR="00BC110F" w:rsidRPr="00BC110F">
        <w:rPr>
          <w:rFonts w:ascii="Arial" w:eastAsia="Times New Roman" w:hAnsi="Arial" w:cs="Arial"/>
          <w:color w:val="000000"/>
          <w:sz w:val="20"/>
          <w:szCs w:val="20"/>
        </w:rPr>
        <w:t xml:space="preserve"> 1 din H.G.R. 123/2002</w:t>
      </w:r>
      <w:r w:rsidR="00BC11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BC110F" w:rsidRPr="00BC110F" w:rsidRDefault="00BC110F" w:rsidP="00BC110F">
      <w:pPr>
        <w:pStyle w:val="Listparagra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4. 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publicat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seturi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date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suplimentare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oficiu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faţă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minimale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prevăzute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lege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43BA2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</w:t>
      </w:r>
      <w:r w:rsidR="00987C70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|</w:t>
      </w:r>
      <w:r w:rsidR="00987C70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="00943BA2">
        <w:rPr>
          <w:rFonts w:ascii="Arial" w:eastAsia="Times New Roman" w:hAnsi="Arial" w:cs="Arial"/>
          <w:color w:val="000000"/>
          <w:sz w:val="20"/>
          <w:szCs w:val="20"/>
        </w:rPr>
        <w:t xml:space="preserve">| Da, </w:t>
      </w:r>
      <w:proofErr w:type="spellStart"/>
      <w:r w:rsidR="00943BA2">
        <w:rPr>
          <w:rFonts w:ascii="Arial" w:eastAsia="Times New Roman" w:hAnsi="Arial" w:cs="Arial"/>
          <w:color w:val="000000"/>
          <w:sz w:val="20"/>
          <w:szCs w:val="20"/>
        </w:rPr>
        <w:t>acestea</w:t>
      </w:r>
      <w:proofErr w:type="spellEnd"/>
      <w:r w:rsid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43BA2">
        <w:rPr>
          <w:rFonts w:ascii="Arial" w:eastAsia="Times New Roman" w:hAnsi="Arial" w:cs="Arial"/>
          <w:color w:val="000000"/>
          <w:sz w:val="20"/>
          <w:szCs w:val="20"/>
        </w:rPr>
        <w:t>fiind</w:t>
      </w:r>
      <w:proofErr w:type="spellEnd"/>
      <w:r w:rsidR="00943BA2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</w:p>
    <w:p w:rsidR="002D5EF9" w:rsidRDefault="008B2200" w:rsidP="002D5EF9">
      <w:pPr>
        <w:pStyle w:val="Listparagraf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Materiale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informative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cereri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-model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tipizat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fluturaşi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ce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cuprind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privire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documentele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necesare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întocmirii</w:t>
      </w:r>
      <w:proofErr w:type="spellEnd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 w:rsidRPr="00943BA2">
        <w:rPr>
          <w:rFonts w:ascii="Arial" w:eastAsia="Times New Roman" w:hAnsi="Arial" w:cs="Arial"/>
          <w:color w:val="000000"/>
          <w:sz w:val="20"/>
          <w:szCs w:val="20"/>
        </w:rPr>
        <w:t>dos</w:t>
      </w:r>
      <w:r w:rsidR="00943BA2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2D5EF9">
        <w:rPr>
          <w:rFonts w:ascii="Arial" w:eastAsia="Times New Roman" w:hAnsi="Arial" w:cs="Arial"/>
          <w:color w:val="000000"/>
          <w:sz w:val="20"/>
          <w:szCs w:val="20"/>
        </w:rPr>
        <w:t>relor</w:t>
      </w:r>
      <w:proofErr w:type="spellEnd"/>
      <w:r w:rsid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D5EF9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="002D5EF9">
        <w:rPr>
          <w:rFonts w:ascii="Arial" w:eastAsia="Times New Roman" w:hAnsi="Arial" w:cs="Arial"/>
          <w:color w:val="000000"/>
          <w:sz w:val="20"/>
          <w:szCs w:val="20"/>
        </w:rPr>
        <w:t xml:space="preserve"> diverse </w:t>
      </w:r>
      <w:proofErr w:type="spellStart"/>
      <w:r w:rsidR="002D5EF9">
        <w:rPr>
          <w:rFonts w:ascii="Arial" w:eastAsia="Times New Roman" w:hAnsi="Arial" w:cs="Arial"/>
          <w:color w:val="000000"/>
          <w:sz w:val="20"/>
          <w:szCs w:val="20"/>
        </w:rPr>
        <w:t>solicitări</w:t>
      </w:r>
      <w:proofErr w:type="spellEnd"/>
      <w:r w:rsidR="002D5EF9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</w:p>
    <w:p w:rsidR="002D5EF9" w:rsidRPr="002D5EF9" w:rsidRDefault="002D5EF9" w:rsidP="002D5EF9">
      <w:pPr>
        <w:pStyle w:val="Listparagraf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Stadiul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programului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reabilitare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termică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;</w:t>
      </w:r>
      <w:r w:rsidRPr="002D5EF9">
        <w:rPr>
          <w:rFonts w:ascii="Arial" w:eastAsia="Times New Roman" w:hAnsi="Arial" w:cs="Arial"/>
          <w:b/>
          <w:bCs/>
          <w:color w:val="272727"/>
          <w:sz w:val="36"/>
          <w:szCs w:val="36"/>
        </w:rPr>
        <w:t xml:space="preserve"> </w:t>
      </w:r>
    </w:p>
    <w:p w:rsidR="00CC5BB1" w:rsidRDefault="002D5EF9" w:rsidP="002D5EF9">
      <w:pPr>
        <w:pStyle w:val="Listparagraf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Lista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locurilor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libere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parcare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arondate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adresei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adreselor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din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sectorul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2, la data de 21.12.2020</w:t>
      </w:r>
      <w:r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0E1FFE" w:rsidRPr="002D5EF9" w:rsidRDefault="002D5EF9" w:rsidP="002D5EF9">
      <w:pPr>
        <w:pStyle w:val="Listparagraf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Lista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operatorilor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economici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colectori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autorizaţi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preiau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prin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achiziţie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deşeuri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ambalaje</w:t>
      </w:r>
      <w:proofErr w:type="spellEnd"/>
      <w:r w:rsidRPr="002D5EF9">
        <w:rPr>
          <w:rFonts w:ascii="Arial" w:eastAsia="Times New Roman" w:hAnsi="Arial" w:cs="Arial"/>
          <w:color w:val="000000"/>
          <w:sz w:val="20"/>
          <w:szCs w:val="20"/>
        </w:rPr>
        <w:t xml:space="preserve"> de la </w:t>
      </w:r>
      <w:proofErr w:type="spellStart"/>
      <w:r w:rsidRPr="002D5EF9">
        <w:rPr>
          <w:rFonts w:ascii="Arial" w:eastAsia="Times New Roman" w:hAnsi="Arial" w:cs="Arial"/>
          <w:color w:val="000000"/>
          <w:sz w:val="20"/>
          <w:szCs w:val="20"/>
        </w:rPr>
        <w:t>populaţie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,etc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9821C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|¯| Nu</w:t>
      </w:r>
    </w:p>
    <w:p w:rsidR="00EE15E0" w:rsidRPr="007F11BF" w:rsidRDefault="00EE15E0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5.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într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-un format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deschis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7F11BF" w:rsidRDefault="00864FE8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  </w:t>
      </w:r>
      <w:r w:rsidR="00987C70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7762E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="009821CB" w:rsidRPr="007F11BF">
        <w:rPr>
          <w:rFonts w:ascii="Arial" w:eastAsia="Times New Roman" w:hAnsi="Arial" w:cs="Arial"/>
          <w:color w:val="000000"/>
          <w:sz w:val="20"/>
          <w:szCs w:val="20"/>
        </w:rPr>
        <w:t>¯| Da</w:t>
      </w:r>
    </w:p>
    <w:p w:rsidR="009821C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  <w:r w:rsidR="00EE15E0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  |</w:t>
      </w:r>
      <w:r w:rsidR="00987C70"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¯| Nu</w:t>
      </w:r>
    </w:p>
    <w:p w:rsidR="00EE15E0" w:rsidRPr="007F11BF" w:rsidRDefault="00EE15E0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7F11BF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6. Care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măsurile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interne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intenţionaţi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să</w:t>
      </w:r>
      <w:proofErr w:type="spellEnd"/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aplicaţi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publicarea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unui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număr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cât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mai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mare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seturi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date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format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deschis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7C70" w:rsidRDefault="00987C70" w:rsidP="00987C70">
      <w:pPr>
        <w:pStyle w:val="Listparagraf"/>
        <w:spacing w:after="0" w:line="240" w:lineRule="auto"/>
        <w:ind w:left="1170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Default="00943BA2" w:rsidP="00943BA2">
      <w:pPr>
        <w:pStyle w:val="Listparagraf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</w:t>
      </w:r>
      <w:r w:rsidR="00BD0BED" w:rsidRPr="00987C70">
        <w:rPr>
          <w:rFonts w:ascii="Arial" w:eastAsia="Times New Roman" w:hAnsi="Arial" w:cs="Arial"/>
          <w:color w:val="000000"/>
          <w:sz w:val="20"/>
          <w:szCs w:val="20"/>
        </w:rPr>
        <w:t>reşterea</w:t>
      </w:r>
      <w:proofErr w:type="spellEnd"/>
      <w:r w:rsidR="00BD0BED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37CD1">
        <w:rPr>
          <w:rFonts w:ascii="Arial" w:eastAsia="Times New Roman" w:hAnsi="Arial" w:cs="Arial"/>
          <w:color w:val="000000"/>
          <w:sz w:val="20"/>
          <w:szCs w:val="20"/>
        </w:rPr>
        <w:t>numărului</w:t>
      </w:r>
      <w:proofErr w:type="spellEnd"/>
      <w:r w:rsidR="00537C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 format Word </w:t>
      </w:r>
      <w:proofErr w:type="spellStart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2A7DDF" w:rsidRPr="00987C70">
        <w:rPr>
          <w:rFonts w:ascii="Arial" w:eastAsia="Times New Roman" w:hAnsi="Arial" w:cs="Arial"/>
          <w:color w:val="000000"/>
          <w:sz w:val="20"/>
          <w:szCs w:val="20"/>
        </w:rPr>
        <w:t xml:space="preserve"> Excel.</w:t>
      </w:r>
    </w:p>
    <w:p w:rsidR="002D5EF9" w:rsidRPr="00987C70" w:rsidRDefault="002D5EF9" w:rsidP="00943BA2">
      <w:pPr>
        <w:pStyle w:val="Listparagraf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Crearea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noi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servicii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online. </w:t>
      </w: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622"/>
        <w:gridCol w:w="1820"/>
        <w:gridCol w:w="1622"/>
        <w:gridCol w:w="1622"/>
        <w:gridCol w:w="2463"/>
      </w:tblGrid>
      <w:tr w:rsidR="009821CB" w:rsidRPr="007F11BF" w:rsidTr="00D76E4E"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B" w:rsidRPr="00E72167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</w:t>
            </w:r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Informaţii</w:t>
            </w:r>
            <w:proofErr w:type="spellEnd"/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furnizate</w:t>
            </w:r>
            <w:proofErr w:type="spellEnd"/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E721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cerere</w:t>
            </w:r>
            <w:proofErr w:type="spellEnd"/>
          </w:p>
        </w:tc>
      </w:tr>
      <w:tr w:rsidR="009821CB" w:rsidRPr="007F11BF" w:rsidTr="00D76E4E"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7F11BF" w:rsidTr="00D76E4E"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</w:t>
            </w:r>
          </w:p>
        </w:tc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solicitant</w:t>
            </w:r>
          </w:p>
        </w:tc>
        <w:tc>
          <w:tcPr>
            <w:tcW w:w="5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După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modalitatea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adresare</w:t>
            </w:r>
            <w:proofErr w:type="spellEnd"/>
          </w:p>
        </w:tc>
      </w:tr>
      <w:tr w:rsidR="009821CB" w:rsidRPr="007F11BF" w:rsidTr="00D76E4E">
        <w:trPr>
          <w:trHeight w:val="9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 la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persoane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fizice</w:t>
            </w:r>
            <w:proofErr w:type="spellEnd"/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 la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persoane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juridice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hârtie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electronic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8E2D50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E2D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verbal</w:t>
            </w:r>
          </w:p>
        </w:tc>
      </w:tr>
      <w:tr w:rsidR="00657655" w:rsidRPr="007F11BF" w:rsidTr="007177AD">
        <w:trPr>
          <w:trHeight w:val="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7655" w:rsidRPr="00C5341F" w:rsidRDefault="00C5341F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534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  <w:r w:rsidR="00431D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41F" w:rsidRDefault="00C5341F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2A75F5" w:rsidRPr="00C5341F" w:rsidRDefault="00431DA2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283</w:t>
            </w:r>
          </w:p>
          <w:p w:rsidR="00657655" w:rsidRPr="00C5341F" w:rsidRDefault="0065765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Pr="00C5341F" w:rsidRDefault="002A75F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657655" w:rsidRPr="00C5341F" w:rsidRDefault="00C5341F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534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  <w:r w:rsidR="00431D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Pr="00C5341F" w:rsidRDefault="002A75F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657655" w:rsidRPr="00C5341F" w:rsidRDefault="00431DA2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Pr="00C5341F" w:rsidRDefault="002A75F5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657655" w:rsidRPr="00C5341F" w:rsidRDefault="00431DA2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29</w:t>
            </w:r>
            <w:r w:rsidR="00C5341F" w:rsidRPr="00C534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Default="002A75F5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657655" w:rsidRPr="008E2D50" w:rsidRDefault="00A143F1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657655" w:rsidRDefault="00657655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C3379C" w:rsidRDefault="00C3379C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C3379C" w:rsidRDefault="00C3379C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C3379C" w:rsidRDefault="00C3379C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:rsidR="00C3379C" w:rsidRPr="00E24FCE" w:rsidRDefault="00C3379C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0"/>
        <w:gridCol w:w="1820"/>
      </w:tblGrid>
      <w:tr w:rsidR="009821CB" w:rsidRPr="007F11BF" w:rsidTr="0045070E"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Departajare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domenii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31D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îndeplinire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atribuţiilor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normative,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reglementări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liderilor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9821CB" w:rsidRPr="007F11BF" w:rsidTr="0045070E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E24FCE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f)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menţionarea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acestora:</w:t>
            </w:r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ajutoare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sociale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date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statistice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locuri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joacă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parcări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contraven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ţii, acces pietonal, persoane cu </w:t>
            </w:r>
            <w:proofErr w:type="spellStart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dizabilităţi</w:t>
            </w:r>
            <w:proofErr w:type="spellEnd"/>
            <w:r w:rsidR="00E24FCE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 etc.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</w:t>
            </w:r>
          </w:p>
        </w:tc>
      </w:tr>
    </w:tbl>
    <w:p w:rsidR="007A09E8" w:rsidRDefault="007A09E8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3379C" w:rsidRDefault="00C3379C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3379C" w:rsidRDefault="00C3379C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76E4E" w:rsidRPr="007F11BF" w:rsidRDefault="00D76E4E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5670" w:type="dxa"/>
        <w:tblInd w:w="-54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331"/>
        <w:gridCol w:w="1246"/>
        <w:gridCol w:w="1108"/>
        <w:gridCol w:w="851"/>
        <w:gridCol w:w="1134"/>
        <w:gridCol w:w="1134"/>
        <w:gridCol w:w="1234"/>
        <w:gridCol w:w="992"/>
        <w:gridCol w:w="1066"/>
        <w:gridCol w:w="1202"/>
        <w:gridCol w:w="992"/>
        <w:gridCol w:w="1134"/>
        <w:gridCol w:w="1111"/>
      </w:tblGrid>
      <w:tr w:rsidR="009821CB" w:rsidRPr="007F11BF" w:rsidTr="00E25BEE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răspuns</w:t>
            </w:r>
            <w:proofErr w:type="spellEnd"/>
          </w:p>
        </w:tc>
        <w:tc>
          <w:tcPr>
            <w:tcW w:w="3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</w:p>
        </w:tc>
        <w:tc>
          <w:tcPr>
            <w:tcW w:w="6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Departajate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domenii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</w:p>
        </w:tc>
      </w:tr>
      <w:tr w:rsidR="00D76E4E" w:rsidRPr="007F11BF" w:rsidTr="00E25BEE">
        <w:trPr>
          <w:trHeight w:val="2953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BEE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Redirecţionate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către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BEE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</w:p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30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depăşit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electronică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format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hârtie</w:t>
            </w:r>
            <w:proofErr w:type="spellEnd"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8E2D50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8E2D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Comunicare</w:t>
            </w:r>
            <w:proofErr w:type="spellEnd"/>
            <w:r w:rsidRPr="008E2D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2D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verbală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etc.)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îndeplinire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atribuţiilor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normative,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reglementări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liderilor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34132C" w:rsidP="00341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ajutoare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statistice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locuri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joacă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parcări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ţii, acces pietonal, persoane cu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dizabilităţi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 etc.</w:t>
            </w:r>
          </w:p>
        </w:tc>
      </w:tr>
      <w:tr w:rsidR="00D76E4E" w:rsidRPr="007F11BF" w:rsidTr="00E25BEE">
        <w:trPr>
          <w:trHeight w:val="6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E4E" w:rsidRPr="00CF33F7" w:rsidRDefault="008C7E66" w:rsidP="00525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3</w:t>
            </w:r>
            <w:r w:rsidR="00431DA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8</w:t>
            </w:r>
            <w:r w:rsidR="0005756E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840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431D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  <w:r w:rsidR="00057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DF25E4" w:rsidRDefault="00DF25E4" w:rsidP="00450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5E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 w:rsidR="00A103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DF25E4" w:rsidRDefault="00DF25E4" w:rsidP="004507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5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A103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CF33F7" w:rsidRDefault="00587DAD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31D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  <w:r w:rsidR="000575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431DA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E4E" w:rsidRPr="007F11BF" w:rsidRDefault="008C7E6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31D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</w:tr>
    </w:tbl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2166" w:type="dxa"/>
        <w:tblInd w:w="29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1041"/>
        <w:gridCol w:w="1017"/>
        <w:gridCol w:w="1398"/>
        <w:gridCol w:w="1068"/>
        <w:gridCol w:w="999"/>
        <w:gridCol w:w="1196"/>
        <w:gridCol w:w="1052"/>
        <w:gridCol w:w="1192"/>
        <w:gridCol w:w="2417"/>
      </w:tblGrid>
      <w:tr w:rsidR="009821CB" w:rsidRPr="007F11BF" w:rsidTr="0088676E">
        <w:tc>
          <w:tcPr>
            <w:tcW w:w="1216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431DA2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C3379C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Menţionaţi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principalele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cauze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anumite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răspunsuri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nu au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transmise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termenul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legal:</w:t>
            </w:r>
          </w:p>
          <w:p w:rsidR="00C3379C" w:rsidRDefault="00C3379C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</w:p>
          <w:p w:rsidR="00C3379C" w:rsidRDefault="00C3379C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Nu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C3379C" w:rsidRPr="007F11BF" w:rsidRDefault="00C3379C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31DA2" w:rsidRDefault="00DF25E4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 Ce </w:t>
            </w:r>
            <w:proofErr w:type="spellStart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măsuri</w:t>
            </w:r>
            <w:proofErr w:type="spellEnd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 </w:t>
            </w:r>
            <w:proofErr w:type="spellStart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luate</w:t>
            </w:r>
            <w:proofErr w:type="spellEnd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 </w:t>
            </w:r>
            <w:proofErr w:type="spellStart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această</w:t>
            </w:r>
            <w:proofErr w:type="spellEnd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problemă</w:t>
            </w:r>
            <w:proofErr w:type="spellEnd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să</w:t>
            </w:r>
            <w:proofErr w:type="spellEnd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fie </w:t>
            </w:r>
            <w:proofErr w:type="spellStart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rezolvată</w:t>
            </w:r>
            <w:proofErr w:type="spellEnd"/>
            <w:r w:rsidR="009821CB"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</w:p>
          <w:p w:rsidR="00C3379C" w:rsidRDefault="00C3379C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3379C" w:rsidRDefault="00C3379C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3379C" w:rsidRDefault="00C3379C" w:rsidP="00C33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Nu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C3379C" w:rsidRDefault="00C3379C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3379C" w:rsidRDefault="00C3379C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3379C" w:rsidRPr="007F11BF" w:rsidRDefault="00C3379C" w:rsidP="008447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7F11BF" w:rsidTr="0088676E">
        <w:trPr>
          <w:trHeight w:val="201"/>
        </w:trPr>
        <w:tc>
          <w:tcPr>
            <w:tcW w:w="523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7F11BF" w:rsidTr="0088676E"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54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5. </w:t>
            </w:r>
          </w:p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solicitări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respinse</w:t>
            </w:r>
            <w:proofErr w:type="spellEnd"/>
          </w:p>
        </w:tc>
        <w:tc>
          <w:tcPr>
            <w:tcW w:w="3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Motivul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respingerii</w:t>
            </w:r>
            <w:proofErr w:type="spellEnd"/>
          </w:p>
        </w:tc>
        <w:tc>
          <w:tcPr>
            <w:tcW w:w="81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Departajate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domenii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</w:p>
        </w:tc>
      </w:tr>
      <w:tr w:rsidR="009821CB" w:rsidRPr="007F11BF" w:rsidTr="0088676E">
        <w:trPr>
          <w:trHeight w:val="2443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Exceptate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conform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inexistente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motive (cu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precizarea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acestora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Utilizarea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etc.)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îndeplinire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atribuţiilor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normative,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reglementări</w:t>
            </w:r>
            <w:proofErr w:type="spellEnd"/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liderilor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privind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precizează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care)</w:t>
            </w:r>
          </w:p>
        </w:tc>
      </w:tr>
      <w:tr w:rsidR="009821CB" w:rsidRPr="007F11BF" w:rsidTr="0088676E">
        <w:trPr>
          <w:trHeight w:val="523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A10381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A10381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B27B7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1E346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1E346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A732F4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1E346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1E346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1E3467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380" w:rsidRPr="00431DA2" w:rsidRDefault="003453B7" w:rsidP="0045070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 xml:space="preserve">Corespondenţa </w:t>
            </w:r>
            <w:proofErr w:type="spellStart"/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>şi</w:t>
            </w:r>
            <w:proofErr w:type="spellEnd"/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>documentaţia</w:t>
            </w:r>
            <w:proofErr w:type="spellEnd"/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>aferentă</w:t>
            </w:r>
            <w:proofErr w:type="spellEnd"/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>unei</w:t>
            </w:r>
            <w:proofErr w:type="spellEnd"/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>adre</w:t>
            </w:r>
            <w:r w:rsidR="005F23D9">
              <w:rPr>
                <w:rFonts w:ascii="Arial" w:eastAsia="Times New Roman" w:hAnsi="Arial" w:cs="Arial"/>
                <w:sz w:val="20"/>
                <w:szCs w:val="20"/>
              </w:rPr>
              <w:t>se</w:t>
            </w:r>
            <w:proofErr w:type="spellEnd"/>
            <w:r w:rsidR="005F2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5F23D9">
              <w:rPr>
                <w:rFonts w:ascii="Arial" w:eastAsia="Times New Roman" w:hAnsi="Arial" w:cs="Arial"/>
                <w:sz w:val="20"/>
                <w:szCs w:val="20"/>
              </w:rPr>
              <w:t>întocmite</w:t>
            </w:r>
            <w:proofErr w:type="spellEnd"/>
            <w:r w:rsidR="005F23D9">
              <w:rPr>
                <w:rFonts w:ascii="Arial" w:eastAsia="Times New Roman" w:hAnsi="Arial" w:cs="Arial"/>
                <w:sz w:val="20"/>
                <w:szCs w:val="20"/>
              </w:rPr>
              <w:t xml:space="preserve"> de o </w:t>
            </w:r>
            <w:proofErr w:type="spellStart"/>
            <w:r w:rsidR="005F23D9">
              <w:rPr>
                <w:rFonts w:ascii="Arial" w:eastAsia="Times New Roman" w:hAnsi="Arial" w:cs="Arial"/>
                <w:sz w:val="20"/>
                <w:szCs w:val="20"/>
              </w:rPr>
              <w:t>Asociaţie</w:t>
            </w:r>
            <w:proofErr w:type="spellEnd"/>
            <w:r w:rsidR="005F23D9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="005F23D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>rorietari</w:t>
            </w:r>
            <w:proofErr w:type="spellEnd"/>
            <w:r w:rsidR="007F2380" w:rsidRPr="00DF25E4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9821CB" w:rsidRPr="00537CD1" w:rsidRDefault="00537CD1" w:rsidP="00431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73971" w:rsidRPr="007F11BF" w:rsidRDefault="00073971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24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356"/>
        <w:gridCol w:w="1371"/>
        <w:gridCol w:w="2011"/>
        <w:gridCol w:w="1387"/>
        <w:gridCol w:w="1371"/>
        <w:gridCol w:w="1371"/>
        <w:gridCol w:w="2210"/>
      </w:tblGrid>
      <w:tr w:rsidR="009821CB" w:rsidRPr="007F11BF" w:rsidTr="0045070E">
        <w:tc>
          <w:tcPr>
            <w:tcW w:w="122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5.1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nefurnizate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motivul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exceptării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</w:t>
            </w:r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tora</w:t>
            </w:r>
            <w:proofErr w:type="spellEnd"/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conform </w:t>
            </w:r>
            <w:proofErr w:type="spellStart"/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(</w:t>
            </w:r>
            <w:proofErr w:type="spellStart"/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enumerarea</w:t>
            </w:r>
            <w:proofErr w:type="spellEnd"/>
            <w:r w:rsidR="00956C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documentelor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informaţiilor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):</w:t>
            </w:r>
            <w:r w:rsidR="00317F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821C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B2200" w:rsidRPr="00BD0D58" w:rsidRDefault="00F02C41" w:rsidP="0045070E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BD0D58">
              <w:rPr>
                <w:rFonts w:eastAsia="Times New Roman"/>
                <w:sz w:val="24"/>
                <w:szCs w:val="24"/>
              </w:rPr>
              <w:t>Solicitare</w:t>
            </w:r>
            <w:proofErr w:type="spellEnd"/>
            <w:r w:rsidRPr="00BD0D5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D0D58">
              <w:rPr>
                <w:rFonts w:eastAsia="Times New Roman"/>
                <w:sz w:val="24"/>
                <w:szCs w:val="24"/>
              </w:rPr>
              <w:t>xero</w:t>
            </w:r>
            <w:r w:rsidR="008B2200" w:rsidRPr="00BD0D58">
              <w:rPr>
                <w:rFonts w:eastAsia="Times New Roman"/>
                <w:sz w:val="24"/>
                <w:szCs w:val="24"/>
              </w:rPr>
              <w:t>copii</w:t>
            </w:r>
            <w:proofErr w:type="spellEnd"/>
            <w:r w:rsidR="008B2200" w:rsidRPr="00BD0D5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5756E" w:rsidRPr="00BD0D58">
              <w:rPr>
                <w:rFonts w:eastAsia="Times New Roman"/>
                <w:sz w:val="24"/>
                <w:szCs w:val="24"/>
              </w:rPr>
              <w:t>după</w:t>
            </w:r>
            <w:proofErr w:type="spellEnd"/>
            <w:r w:rsidRPr="00BD0D5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D0D58">
              <w:rPr>
                <w:rFonts w:eastAsia="Times New Roman"/>
                <w:sz w:val="24"/>
                <w:szCs w:val="24"/>
              </w:rPr>
              <w:t>documentaţia</w:t>
            </w:r>
            <w:proofErr w:type="spellEnd"/>
            <w:r w:rsidRPr="00BD0D5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D0D58">
              <w:rPr>
                <w:rFonts w:eastAsia="Times New Roman"/>
                <w:sz w:val="24"/>
                <w:szCs w:val="24"/>
              </w:rPr>
              <w:t>ataşată</w:t>
            </w:r>
            <w:proofErr w:type="spellEnd"/>
            <w:r w:rsidRPr="00BD0D5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D0D58">
              <w:rPr>
                <w:rFonts w:eastAsia="Times New Roman"/>
                <w:sz w:val="24"/>
                <w:szCs w:val="24"/>
              </w:rPr>
              <w:t>adresei</w:t>
            </w:r>
            <w:proofErr w:type="spellEnd"/>
            <w:r w:rsidRPr="00BD0D5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D0D58">
              <w:rPr>
                <w:rFonts w:eastAsia="Times New Roman"/>
                <w:sz w:val="24"/>
                <w:szCs w:val="24"/>
              </w:rPr>
              <w:t>unei</w:t>
            </w:r>
            <w:proofErr w:type="spellEnd"/>
            <w:r w:rsidR="005F23D9" w:rsidRPr="00BD0D5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5F23D9" w:rsidRPr="00BD0D58">
              <w:rPr>
                <w:rFonts w:eastAsia="Times New Roman"/>
                <w:sz w:val="24"/>
                <w:szCs w:val="24"/>
              </w:rPr>
              <w:t>Asocia</w:t>
            </w:r>
            <w:proofErr w:type="spellEnd"/>
            <w:r w:rsidRPr="00BD0D58">
              <w:rPr>
                <w:rFonts w:eastAsia="Times New Roman"/>
                <w:sz w:val="24"/>
                <w:szCs w:val="24"/>
                <w:lang w:val="ro-RO"/>
              </w:rPr>
              <w:t>ţii</w:t>
            </w:r>
            <w:r w:rsidR="005F23D9" w:rsidRPr="00BD0D58">
              <w:rPr>
                <w:rFonts w:eastAsia="Times New Roman"/>
                <w:sz w:val="24"/>
                <w:szCs w:val="24"/>
                <w:lang w:val="ro-RO"/>
              </w:rPr>
              <w:t xml:space="preserve"> de Proprietari</w:t>
            </w:r>
            <w:r w:rsidRPr="00BD0D58">
              <w:rPr>
                <w:rFonts w:eastAsia="Times New Roman"/>
                <w:sz w:val="24"/>
                <w:szCs w:val="24"/>
                <w:lang w:val="ro-RO"/>
              </w:rPr>
              <w:t xml:space="preserve"> din Sectorul 2.</w:t>
            </w:r>
          </w:p>
          <w:p w:rsidR="004F6DE4" w:rsidRPr="00BD0D58" w:rsidRDefault="004F6DE4" w:rsidP="0045070E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F02C41" w:rsidRPr="00BD0D58" w:rsidRDefault="004F6DE4" w:rsidP="00EE15E0">
            <w:pPr>
              <w:jc w:val="both"/>
              <w:rPr>
                <w:sz w:val="24"/>
                <w:szCs w:val="24"/>
                <w:lang w:val="ro-RO"/>
              </w:rPr>
            </w:pPr>
            <w:r w:rsidRPr="00BD0D58">
              <w:rPr>
                <w:sz w:val="24"/>
                <w:szCs w:val="24"/>
                <w:lang w:val="ro-RO"/>
              </w:rPr>
              <w:t>Solicitare link</w:t>
            </w:r>
            <w:r w:rsidR="001E317D" w:rsidRPr="00BD0D58">
              <w:rPr>
                <w:sz w:val="24"/>
                <w:szCs w:val="24"/>
                <w:lang w:val="ro-RO"/>
              </w:rPr>
              <w:t xml:space="preserve"> caiet de sarcini aferente PUZ S</w:t>
            </w:r>
            <w:r w:rsidRPr="00BD0D58">
              <w:rPr>
                <w:sz w:val="24"/>
                <w:szCs w:val="24"/>
                <w:lang w:val="ro-RO"/>
              </w:rPr>
              <w:t>ector 2</w:t>
            </w:r>
            <w:r w:rsidR="001E317D" w:rsidRPr="00BD0D58">
              <w:rPr>
                <w:sz w:val="24"/>
                <w:szCs w:val="24"/>
                <w:lang w:val="ro-RO"/>
              </w:rPr>
              <w:t xml:space="preserve"> aprobat în şedinţa </w:t>
            </w:r>
            <w:r w:rsidR="00EE15E0" w:rsidRPr="00BD0D58">
              <w:rPr>
                <w:sz w:val="24"/>
                <w:szCs w:val="24"/>
                <w:lang w:val="ro-RO"/>
              </w:rPr>
              <w:t>C.G.M.B</w:t>
            </w:r>
            <w:r w:rsidR="001E317D" w:rsidRPr="00BD0D58">
              <w:rPr>
                <w:sz w:val="24"/>
                <w:szCs w:val="24"/>
                <w:lang w:val="ro-RO"/>
              </w:rPr>
              <w:t>. din 13 august 2020.</w:t>
            </w:r>
          </w:p>
          <w:p w:rsidR="008B2200" w:rsidRPr="0005756E" w:rsidRDefault="008B2200" w:rsidP="0045070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:rsidR="009821CB" w:rsidRPr="008631FD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</w:t>
            </w:r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Reclamaţii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administrative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plângeri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instanţă</w:t>
            </w:r>
            <w:proofErr w:type="spellEnd"/>
          </w:p>
        </w:tc>
      </w:tr>
      <w:tr w:rsidR="009821CB" w:rsidRPr="007F11BF" w:rsidTr="0045070E">
        <w:tc>
          <w:tcPr>
            <w:tcW w:w="603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7F11BF" w:rsidTr="0045070E">
        <w:tc>
          <w:tcPr>
            <w:tcW w:w="6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6.1.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reclamaţii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administrative la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6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6.2.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plângeri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instanţă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instituţiei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544/2001, cu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completările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ulterioare</w:t>
            </w:r>
            <w:proofErr w:type="spellEnd"/>
          </w:p>
        </w:tc>
      </w:tr>
      <w:tr w:rsidR="009821CB" w:rsidRPr="007F11BF" w:rsidTr="007177AD">
        <w:trPr>
          <w:trHeight w:val="607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8E2D50" w:rsidRDefault="009821CB" w:rsidP="00652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  <w:r w:rsidR="008E2D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Respinse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curs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soluţionare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favorabil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Respinse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curs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soluţionare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9821CB" w:rsidRPr="007F11BF" w:rsidTr="007177AD">
        <w:trPr>
          <w:trHeight w:val="56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431DA2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431DA2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81D23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431DA2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40EB8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840EB8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CF5D5F" w:rsidP="00CF5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CF5D5F" w:rsidP="00CF5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9821CB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24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2956"/>
        <w:gridCol w:w="2956"/>
        <w:gridCol w:w="3596"/>
      </w:tblGrid>
      <w:tr w:rsidR="009821CB" w:rsidRPr="007F11BF" w:rsidTr="00C55DE1">
        <w:tc>
          <w:tcPr>
            <w:tcW w:w="124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85E92" w:rsidRDefault="00485E92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821CB" w:rsidRPr="008631FD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Managementul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procesului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informaţiilor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</w:t>
            </w:r>
            <w:proofErr w:type="spellEnd"/>
            <w:r w:rsidRPr="00863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public</w:t>
            </w:r>
          </w:p>
        </w:tc>
      </w:tr>
      <w:tr w:rsidR="009821CB" w:rsidRPr="007F11BF" w:rsidTr="00C55DE1">
        <w:tc>
          <w:tcPr>
            <w:tcW w:w="124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821CB" w:rsidRPr="007F11BF" w:rsidTr="00C55DE1">
        <w:tc>
          <w:tcPr>
            <w:tcW w:w="12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7.1.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Costuri</w:t>
            </w:r>
            <w:proofErr w:type="spellEnd"/>
          </w:p>
        </w:tc>
      </w:tr>
      <w:tr w:rsidR="009821CB" w:rsidRPr="007F11BF" w:rsidTr="00C55DE1">
        <w:trPr>
          <w:trHeight w:val="605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Costuri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funcţionare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compartimentului</w:t>
            </w:r>
            <w:proofErr w:type="spellEnd"/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încasate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copiere</w:t>
            </w:r>
            <w:proofErr w:type="spellEnd"/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Contravaloarea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serviciului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copiere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(lei/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pagină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Care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documentul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stă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stabilirii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contravalorii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serviciului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copiere</w:t>
            </w:r>
            <w:proofErr w:type="spellEnd"/>
            <w:r w:rsidRPr="007F11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</w:p>
        </w:tc>
      </w:tr>
      <w:tr w:rsidR="009821CB" w:rsidRPr="007F11BF" w:rsidTr="00195230">
        <w:trPr>
          <w:trHeight w:val="674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A71253" w:rsidRDefault="00A71253" w:rsidP="00431D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 xml:space="preserve"> </w:t>
            </w:r>
            <w:r w:rsidRPr="00A71253">
              <w:rPr>
                <w:rFonts w:ascii="Arial" w:eastAsia="Times New Roman" w:hAnsi="Arial" w:cs="Arial"/>
                <w:sz w:val="20"/>
                <w:szCs w:val="20"/>
              </w:rPr>
              <w:t>226.881 LEI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7F11BF" w:rsidRDefault="009671E6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9464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C7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E0" w:rsidRPr="009F51E0" w:rsidRDefault="000E1FFE" w:rsidP="00450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-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6C1" w:rsidRPr="00BA06C1" w:rsidRDefault="003453B7" w:rsidP="00BA06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Adresă</w:t>
            </w:r>
            <w:proofErr w:type="spellEnd"/>
            <w:r w:rsidRP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internă</w:t>
            </w:r>
            <w:proofErr w:type="spellEnd"/>
            <w:r w:rsid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31DA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nr</w:t>
            </w:r>
            <w:proofErr w:type="spellEnd"/>
            <w:r w:rsidR="00431DA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. 398/20.01.2020</w:t>
            </w:r>
          </w:p>
          <w:p w:rsidR="00BA06C1" w:rsidRDefault="00BA06C1" w:rsidP="00BA0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Serviciului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Contabilitate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Financiar</w:t>
            </w:r>
            <w:proofErr w:type="spellEnd"/>
            <w:r w:rsidR="003453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A06C1" w:rsidRPr="00955A6F" w:rsidRDefault="00BA06C1" w:rsidP="00BA0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-</w:t>
            </w:r>
            <w:r w:rsidRPr="00BA06C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DIRECŢIA ECONOMICĂ</w:t>
            </w:r>
          </w:p>
        </w:tc>
      </w:tr>
    </w:tbl>
    <w:p w:rsidR="009821CB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908F6" w:rsidRPr="007F11BF" w:rsidRDefault="003908F6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7.2.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Creşterea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eficienţei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</w:t>
      </w: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a)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deţine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un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punct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bibliotecă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virtuală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care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sunt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publicate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DF25E4">
        <w:rPr>
          <w:rFonts w:ascii="Arial" w:eastAsia="Times New Roman" w:hAnsi="Arial" w:cs="Arial"/>
          <w:color w:val="000000"/>
          <w:sz w:val="20"/>
          <w:szCs w:val="20"/>
        </w:rPr>
        <w:t>eturi</w:t>
      </w:r>
      <w:proofErr w:type="spellEnd"/>
      <w:r w:rsidR="00DF25E4">
        <w:rPr>
          <w:rFonts w:ascii="Arial" w:eastAsia="Times New Roman" w:hAnsi="Arial" w:cs="Arial"/>
          <w:color w:val="000000"/>
          <w:sz w:val="20"/>
          <w:szCs w:val="20"/>
        </w:rPr>
        <w:t xml:space="preserve"> de date de </w:t>
      </w:r>
      <w:proofErr w:type="spellStart"/>
      <w:r w:rsidR="00DF25E4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DF25E4">
        <w:rPr>
          <w:rFonts w:ascii="Arial" w:eastAsia="Times New Roman" w:hAnsi="Arial" w:cs="Arial"/>
          <w:color w:val="000000"/>
          <w:sz w:val="20"/>
          <w:szCs w:val="20"/>
        </w:rPr>
        <w:t xml:space="preserve"> public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</w:t>
      </w:r>
      <w:r w:rsidR="002A7DDF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7F11BF">
        <w:rPr>
          <w:rFonts w:ascii="Arial" w:eastAsia="Times New Roman" w:hAnsi="Arial" w:cs="Arial"/>
          <w:color w:val="000000"/>
          <w:sz w:val="20"/>
          <w:szCs w:val="20"/>
        </w:rPr>
        <w:t>¯| Da</w:t>
      </w: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>    |¯| Nu</w:t>
      </w:r>
    </w:p>
    <w:p w:rsidR="002A7DD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b)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Enumeraţi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punctele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care le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consideraţi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necesar</w:t>
      </w:r>
      <w:r w:rsidR="003453B7">
        <w:rPr>
          <w:rFonts w:ascii="Arial" w:eastAsia="Times New Roman" w:hAnsi="Arial" w:cs="Arial"/>
          <w:color w:val="000000"/>
          <w:sz w:val="20"/>
          <w:szCs w:val="20"/>
        </w:rPr>
        <w:t>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a fi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îmbunătăţite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nivelul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dumneavoastră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creşterea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eficienţei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procesului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asigurare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="00C026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public:</w:t>
      </w:r>
    </w:p>
    <w:p w:rsidR="002A7DDF" w:rsidRDefault="002A7DDF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5B4CF1" w:rsidRDefault="002B66D1" w:rsidP="009821CB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46488">
        <w:rPr>
          <w:rFonts w:ascii="Arial" w:eastAsia="Times New Roman" w:hAnsi="Arial" w:cs="Arial"/>
          <w:color w:val="000000"/>
          <w:sz w:val="20"/>
          <w:szCs w:val="20"/>
        </w:rPr>
        <w:t>Publicarea</w:t>
      </w:r>
      <w:proofErr w:type="spellEnd"/>
      <w:r w:rsidRPr="009464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46488">
        <w:rPr>
          <w:rFonts w:ascii="Arial" w:eastAsia="Times New Roman" w:hAnsi="Arial" w:cs="Arial"/>
          <w:color w:val="000000"/>
          <w:sz w:val="20"/>
          <w:szCs w:val="20"/>
        </w:rPr>
        <w:t>informa</w:t>
      </w:r>
      <w:r w:rsidRPr="00946488">
        <w:rPr>
          <w:rFonts w:ascii="Arial" w:eastAsia="Times New Roman" w:hAnsi="Arial" w:cs="Arial"/>
          <w:color w:val="000000"/>
          <w:sz w:val="20"/>
          <w:szCs w:val="20"/>
          <w:lang w:val="ro-RO"/>
        </w:rPr>
        <w:t>ţiilor</w:t>
      </w:r>
      <w:proofErr w:type="spellEnd"/>
      <w:r w:rsidRPr="00946488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de i</w:t>
      </w:r>
      <w:r w:rsidR="008F7EF3" w:rsidRPr="00946488">
        <w:rPr>
          <w:rFonts w:ascii="Arial" w:eastAsia="Times New Roman" w:hAnsi="Arial" w:cs="Arial"/>
          <w:color w:val="000000"/>
          <w:sz w:val="20"/>
          <w:szCs w:val="20"/>
          <w:lang w:val="ro-RO"/>
        </w:rPr>
        <w:t>n</w:t>
      </w:r>
      <w:r w:rsidR="000E1FFE">
        <w:rPr>
          <w:rFonts w:ascii="Arial" w:eastAsia="Times New Roman" w:hAnsi="Arial" w:cs="Arial"/>
          <w:color w:val="000000"/>
          <w:sz w:val="20"/>
          <w:szCs w:val="20"/>
          <w:lang w:val="ro-RO"/>
        </w:rPr>
        <w:t>teres public</w:t>
      </w:r>
      <w:r w:rsidR="00946488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în format deschis.</w:t>
      </w:r>
    </w:p>
    <w:p w:rsidR="005B4CF1" w:rsidRPr="003519C0" w:rsidRDefault="005B4CF1" w:rsidP="009821CB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o-RO"/>
        </w:rPr>
        <w:t>O mai bună comunicare şi colaborare cu structurile de specialitate ale instituţiei;</w:t>
      </w:r>
    </w:p>
    <w:p w:rsidR="003519C0" w:rsidRPr="00BA06C1" w:rsidRDefault="003519C0" w:rsidP="009821CB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Reorganizarea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secțiunii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dedicate </w:t>
      </w:r>
      <w:proofErr w:type="spellStart"/>
      <w:r w:rsidR="003B3981">
        <w:rPr>
          <w:rFonts w:ascii="Arial" w:eastAsia="Times New Roman" w:hAnsi="Arial" w:cs="Arial"/>
          <w:color w:val="000000"/>
          <w:sz w:val="20"/>
          <w:szCs w:val="20"/>
        </w:rPr>
        <w:t>informați</w:t>
      </w:r>
      <w:r w:rsidR="00A54C6E">
        <w:rPr>
          <w:rFonts w:ascii="Arial" w:eastAsia="Times New Roman" w:hAnsi="Arial" w:cs="Arial"/>
          <w:color w:val="000000"/>
          <w:sz w:val="20"/>
          <w:szCs w:val="20"/>
        </w:rPr>
        <w:t>ilor</w:t>
      </w:r>
      <w:proofErr w:type="spellEnd"/>
      <w:r w:rsidR="00A54C6E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="00A54C6E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="00A54C6E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site-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ul</w:t>
      </w:r>
      <w:proofErr w:type="spellEnd"/>
      <w:r w:rsidRPr="00351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519C0">
        <w:rPr>
          <w:rFonts w:ascii="Arial" w:eastAsia="Times New Roman" w:hAnsi="Arial" w:cs="Arial"/>
          <w:color w:val="000000"/>
          <w:sz w:val="20"/>
          <w:szCs w:val="20"/>
        </w:rPr>
        <w:t>institutiei</w:t>
      </w:r>
      <w:proofErr w:type="spellEnd"/>
    </w:p>
    <w:p w:rsidR="00BA06C1" w:rsidRPr="005B4CF1" w:rsidRDefault="00BA06C1" w:rsidP="005B4CF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21CB" w:rsidRPr="007F11BF" w:rsidRDefault="009821CB" w:rsidP="009821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    c)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Enumeraţi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măsurile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luate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îmbunătăţirea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procesului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asigurare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accesului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7F11B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7F11BF">
        <w:rPr>
          <w:rFonts w:ascii="Arial" w:eastAsia="Times New Roman" w:hAnsi="Arial" w:cs="Arial"/>
          <w:color w:val="000000"/>
          <w:sz w:val="20"/>
          <w:szCs w:val="20"/>
        </w:rPr>
        <w:t xml:space="preserve"> public:</w:t>
      </w:r>
    </w:p>
    <w:p w:rsidR="009821CB" w:rsidRPr="007E6B7A" w:rsidRDefault="00697ABE" w:rsidP="002A7DDF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Publicarea</w:t>
      </w:r>
      <w:proofErr w:type="spellEnd"/>
      <w:r w:rsidR="00FF0F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F0F2A">
        <w:rPr>
          <w:rFonts w:ascii="Arial" w:eastAsia="Times New Roman" w:hAnsi="Arial" w:cs="Arial"/>
          <w:color w:val="000000"/>
          <w:sz w:val="20"/>
          <w:szCs w:val="20"/>
        </w:rPr>
        <w:t>unui</w:t>
      </w:r>
      <w:proofErr w:type="spellEnd"/>
      <w:r w:rsidR="00FF0F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F0F2A">
        <w:rPr>
          <w:rFonts w:ascii="Arial" w:eastAsia="Times New Roman" w:hAnsi="Arial" w:cs="Arial"/>
          <w:color w:val="000000"/>
          <w:sz w:val="20"/>
          <w:szCs w:val="20"/>
        </w:rPr>
        <w:t>număr</w:t>
      </w:r>
      <w:proofErr w:type="spellEnd"/>
      <w:r w:rsidR="00FF0F2A">
        <w:rPr>
          <w:rFonts w:ascii="Arial" w:eastAsia="Times New Roman" w:hAnsi="Arial" w:cs="Arial"/>
          <w:color w:val="000000"/>
          <w:sz w:val="20"/>
          <w:szCs w:val="20"/>
        </w:rPr>
        <w:t xml:space="preserve"> mare de </w:t>
      </w:r>
      <w:proofErr w:type="spellStart"/>
      <w:r w:rsidR="00FF0F2A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FF0F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public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pe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site-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ul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instituţiei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precum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privire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documente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necesare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întocmirii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44754">
        <w:rPr>
          <w:rFonts w:ascii="Arial" w:eastAsia="Times New Roman" w:hAnsi="Arial" w:cs="Arial"/>
          <w:color w:val="000000"/>
          <w:sz w:val="20"/>
          <w:szCs w:val="20"/>
        </w:rPr>
        <w:t>dosarelor</w:t>
      </w:r>
      <w:proofErr w:type="spellEnd"/>
      <w:r w:rsidR="0084475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formulare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utilizate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pentru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rezolvarea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problemelor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754" w:rsidRPr="00844754">
        <w:rPr>
          <w:rFonts w:ascii="Arial" w:hAnsi="Arial" w:cs="Arial"/>
          <w:sz w:val="20"/>
          <w:szCs w:val="20"/>
        </w:rPr>
        <w:t>specifice</w:t>
      </w:r>
      <w:proofErr w:type="spellEnd"/>
      <w:r w:rsidR="00844754" w:rsidRPr="00844754">
        <w:rPr>
          <w:rFonts w:ascii="Arial" w:hAnsi="Arial" w:cs="Arial"/>
          <w:sz w:val="20"/>
          <w:szCs w:val="20"/>
        </w:rPr>
        <w:t>;</w:t>
      </w:r>
    </w:p>
    <w:p w:rsidR="007E6B7A" w:rsidRPr="00844754" w:rsidRDefault="00174DC1" w:rsidP="002A7DDF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Ela</w:t>
      </w:r>
      <w:r w:rsidR="007E6B7A">
        <w:rPr>
          <w:rFonts w:ascii="Arial" w:hAnsi="Arial" w:cs="Arial"/>
          <w:sz w:val="20"/>
          <w:szCs w:val="20"/>
        </w:rPr>
        <w:t>borarea</w:t>
      </w:r>
      <w:proofErr w:type="spellEnd"/>
      <w:r w:rsidR="007E6B7A">
        <w:rPr>
          <w:rFonts w:ascii="Arial" w:hAnsi="Arial" w:cs="Arial"/>
          <w:sz w:val="20"/>
          <w:szCs w:val="20"/>
        </w:rPr>
        <w:t xml:space="preserve"> periodic</w:t>
      </w:r>
      <w:r w:rsidR="007E6B7A">
        <w:rPr>
          <w:rFonts w:ascii="Arial" w:hAnsi="Arial" w:cs="Arial"/>
          <w:sz w:val="20"/>
          <w:szCs w:val="20"/>
          <w:lang w:val="ro-RO"/>
        </w:rPr>
        <w:t>ă de adrese în vederea actualizării informaţiilor pe site-ul instituţiei;</w:t>
      </w:r>
    </w:p>
    <w:p w:rsidR="002A7DDF" w:rsidRDefault="002A7DDF" w:rsidP="002A7DDF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Compartimentul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competent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transmite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răspunsul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direct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petentului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spre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ştiinţă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persoanei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responsabile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vederea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monitorizării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răspunsurilor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date la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solicitările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informaţii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2A7DDF">
        <w:rPr>
          <w:rFonts w:ascii="Arial" w:eastAsia="Times New Roman" w:hAnsi="Arial" w:cs="Arial"/>
          <w:color w:val="000000"/>
          <w:sz w:val="20"/>
          <w:szCs w:val="20"/>
        </w:rPr>
        <w:t>interes</w:t>
      </w:r>
      <w:proofErr w:type="spellEnd"/>
      <w:r w:rsidRPr="002A7DDF">
        <w:rPr>
          <w:rFonts w:ascii="Arial" w:eastAsia="Times New Roman" w:hAnsi="Arial" w:cs="Arial"/>
          <w:color w:val="000000"/>
          <w:sz w:val="20"/>
          <w:szCs w:val="20"/>
        </w:rPr>
        <w:t xml:space="preserve"> public.</w:t>
      </w:r>
    </w:p>
    <w:p w:rsidR="00C3379C" w:rsidRDefault="00F02C41" w:rsidP="00F02C41">
      <w:pPr>
        <w:spacing w:after="0" w:line="240" w:lineRule="auto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                                                                                              </w:t>
      </w:r>
    </w:p>
    <w:p w:rsidR="00C3379C" w:rsidRDefault="00C3379C" w:rsidP="00F02C41">
      <w:pPr>
        <w:spacing w:after="0" w:line="240" w:lineRule="auto"/>
        <w:rPr>
          <w:b/>
          <w:szCs w:val="28"/>
          <w:lang w:val="pt-BR"/>
        </w:rPr>
      </w:pPr>
    </w:p>
    <w:p w:rsidR="00C3379C" w:rsidRDefault="00C3379C" w:rsidP="00F02C41">
      <w:pPr>
        <w:spacing w:after="0" w:line="240" w:lineRule="auto"/>
        <w:rPr>
          <w:b/>
          <w:szCs w:val="28"/>
          <w:lang w:val="pt-BR"/>
        </w:rPr>
      </w:pPr>
    </w:p>
    <w:p w:rsidR="00C3379C" w:rsidRDefault="00C3379C" w:rsidP="00F02C41">
      <w:pPr>
        <w:spacing w:after="0" w:line="240" w:lineRule="auto"/>
        <w:rPr>
          <w:b/>
          <w:szCs w:val="28"/>
          <w:lang w:val="pt-BR"/>
        </w:rPr>
      </w:pPr>
    </w:p>
    <w:p w:rsidR="00C3379C" w:rsidRDefault="00C3379C" w:rsidP="00F02C41">
      <w:pPr>
        <w:spacing w:after="0" w:line="240" w:lineRule="auto"/>
        <w:rPr>
          <w:b/>
          <w:szCs w:val="28"/>
          <w:lang w:val="pt-BR"/>
        </w:rPr>
      </w:pPr>
    </w:p>
    <w:p w:rsidR="00C3379C" w:rsidRDefault="00C3379C" w:rsidP="00F02C41">
      <w:pPr>
        <w:spacing w:after="0" w:line="240" w:lineRule="auto"/>
        <w:rPr>
          <w:b/>
          <w:szCs w:val="28"/>
          <w:lang w:val="pt-BR"/>
        </w:rPr>
      </w:pPr>
    </w:p>
    <w:p w:rsidR="00EB579E" w:rsidRDefault="00EB579E" w:rsidP="00C3379C">
      <w:pPr>
        <w:spacing w:after="0" w:line="240" w:lineRule="auto"/>
        <w:jc w:val="center"/>
        <w:rPr>
          <w:b/>
          <w:szCs w:val="28"/>
          <w:lang w:val="pt-BR"/>
        </w:rPr>
      </w:pPr>
      <w:r w:rsidRPr="00786769">
        <w:rPr>
          <w:b/>
          <w:szCs w:val="28"/>
          <w:lang w:val="pt-BR"/>
        </w:rPr>
        <w:t>DIRECTOR,</w:t>
      </w:r>
    </w:p>
    <w:p w:rsidR="00C3379C" w:rsidRDefault="00DF25E4" w:rsidP="00C3379C">
      <w:pPr>
        <w:autoSpaceDE w:val="0"/>
        <w:autoSpaceDN w:val="0"/>
        <w:adjustRightInd w:val="0"/>
        <w:spacing w:line="360" w:lineRule="auto"/>
        <w:jc w:val="center"/>
        <w:rPr>
          <w:szCs w:val="28"/>
          <w:lang w:val="pt-BR"/>
        </w:rPr>
      </w:pPr>
      <w:r>
        <w:rPr>
          <w:szCs w:val="28"/>
          <w:lang w:val="pt-BR"/>
        </w:rPr>
        <w:t>Irina Ionescu</w:t>
      </w:r>
    </w:p>
    <w:p w:rsidR="00C3379C" w:rsidRDefault="00C3379C" w:rsidP="00F02C41">
      <w:pPr>
        <w:autoSpaceDE w:val="0"/>
        <w:autoSpaceDN w:val="0"/>
        <w:adjustRightInd w:val="0"/>
        <w:spacing w:line="360" w:lineRule="auto"/>
        <w:jc w:val="right"/>
        <w:rPr>
          <w:szCs w:val="28"/>
          <w:lang w:val="pt-BR"/>
        </w:rPr>
      </w:pPr>
    </w:p>
    <w:p w:rsidR="00C3379C" w:rsidRDefault="00C3379C" w:rsidP="00F02C41">
      <w:pPr>
        <w:autoSpaceDE w:val="0"/>
        <w:autoSpaceDN w:val="0"/>
        <w:adjustRightInd w:val="0"/>
        <w:spacing w:line="360" w:lineRule="auto"/>
        <w:jc w:val="right"/>
        <w:rPr>
          <w:szCs w:val="28"/>
          <w:lang w:val="pt-BR"/>
        </w:rPr>
      </w:pPr>
    </w:p>
    <w:p w:rsidR="00C3379C" w:rsidRDefault="00C3379C" w:rsidP="00F02C41">
      <w:pPr>
        <w:autoSpaceDE w:val="0"/>
        <w:autoSpaceDN w:val="0"/>
        <w:adjustRightInd w:val="0"/>
        <w:spacing w:line="360" w:lineRule="auto"/>
        <w:jc w:val="right"/>
        <w:rPr>
          <w:szCs w:val="28"/>
          <w:lang w:val="pt-BR"/>
        </w:rPr>
      </w:pPr>
    </w:p>
    <w:p w:rsidR="00DF25E4" w:rsidRPr="00F02C41" w:rsidRDefault="00F02C41" w:rsidP="00F02C41">
      <w:pPr>
        <w:autoSpaceDE w:val="0"/>
        <w:autoSpaceDN w:val="0"/>
        <w:adjustRightInd w:val="0"/>
        <w:spacing w:line="360" w:lineRule="auto"/>
        <w:jc w:val="right"/>
        <w:rPr>
          <w:szCs w:val="28"/>
          <w:lang w:val="pt-BR"/>
        </w:rPr>
      </w:pPr>
      <w:r>
        <w:rPr>
          <w:szCs w:val="28"/>
          <w:lang w:val="pt-BR"/>
        </w:rPr>
        <w:t xml:space="preserve"> </w:t>
      </w:r>
      <w:r w:rsidR="00DF25E4">
        <w:rPr>
          <w:rFonts w:ascii="Times-Bold" w:hAnsi="Times-Bold" w:cs="Times-Bold"/>
          <w:bCs/>
          <w:i/>
          <w:sz w:val="16"/>
        </w:rPr>
        <w:t>SRRP-RAP HGR123/2002</w:t>
      </w:r>
    </w:p>
    <w:p w:rsidR="00EB579E" w:rsidRDefault="00EB579E" w:rsidP="00EA6820">
      <w:pPr>
        <w:spacing w:after="0" w:line="240" w:lineRule="auto"/>
        <w:jc w:val="center"/>
        <w:rPr>
          <w:szCs w:val="28"/>
          <w:lang w:val="pt-BR"/>
        </w:rPr>
      </w:pPr>
    </w:p>
    <w:p w:rsidR="00E027CA" w:rsidRDefault="00E027CA" w:rsidP="00EA6820">
      <w:pPr>
        <w:spacing w:after="0" w:line="240" w:lineRule="auto"/>
        <w:jc w:val="center"/>
        <w:rPr>
          <w:szCs w:val="28"/>
          <w:lang w:val="pt-BR"/>
        </w:rPr>
      </w:pPr>
    </w:p>
    <w:p w:rsidR="00E027CA" w:rsidRDefault="00E027CA" w:rsidP="00EA6820">
      <w:pPr>
        <w:spacing w:after="0" w:line="240" w:lineRule="auto"/>
        <w:jc w:val="center"/>
        <w:rPr>
          <w:szCs w:val="28"/>
          <w:lang w:val="pt-BR"/>
        </w:rPr>
      </w:pPr>
    </w:p>
    <w:p w:rsidR="00E027CA" w:rsidRDefault="00E027CA" w:rsidP="00C3379C">
      <w:pPr>
        <w:spacing w:after="0" w:line="240" w:lineRule="auto"/>
        <w:rPr>
          <w:szCs w:val="28"/>
          <w:lang w:val="pt-BR"/>
        </w:rPr>
      </w:pPr>
    </w:p>
    <w:sectPr w:rsidR="00E027CA" w:rsidSect="00DF25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270" w:right="851" w:bottom="630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02" w:rsidRDefault="00530702" w:rsidP="005021F5">
      <w:pPr>
        <w:spacing w:after="0" w:line="240" w:lineRule="auto"/>
      </w:pPr>
      <w:r>
        <w:separator/>
      </w:r>
    </w:p>
  </w:endnote>
  <w:endnote w:type="continuationSeparator" w:id="0">
    <w:p w:rsidR="00530702" w:rsidRDefault="00530702" w:rsidP="0050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F5" w:rsidRDefault="005021F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F5" w:rsidRDefault="005021F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F5" w:rsidRDefault="005021F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02" w:rsidRDefault="00530702" w:rsidP="005021F5">
      <w:pPr>
        <w:spacing w:after="0" w:line="240" w:lineRule="auto"/>
      </w:pPr>
      <w:r>
        <w:separator/>
      </w:r>
    </w:p>
  </w:footnote>
  <w:footnote w:type="continuationSeparator" w:id="0">
    <w:p w:rsidR="00530702" w:rsidRDefault="00530702" w:rsidP="0050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F5" w:rsidRDefault="005021F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F5" w:rsidRDefault="005021F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F5" w:rsidRDefault="005021F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C7F"/>
    <w:multiLevelType w:val="hybridMultilevel"/>
    <w:tmpl w:val="83FE26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270E29"/>
    <w:multiLevelType w:val="hybridMultilevel"/>
    <w:tmpl w:val="C64E32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01993"/>
    <w:multiLevelType w:val="hybridMultilevel"/>
    <w:tmpl w:val="A1BEA7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7C241EC"/>
    <w:multiLevelType w:val="hybridMultilevel"/>
    <w:tmpl w:val="9A06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A2521"/>
    <w:multiLevelType w:val="hybridMultilevel"/>
    <w:tmpl w:val="4886BB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743A2"/>
    <w:multiLevelType w:val="hybridMultilevel"/>
    <w:tmpl w:val="716260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1CB"/>
    <w:rsid w:val="0000204B"/>
    <w:rsid w:val="00031BA9"/>
    <w:rsid w:val="0005756E"/>
    <w:rsid w:val="00066358"/>
    <w:rsid w:val="00066682"/>
    <w:rsid w:val="0006672F"/>
    <w:rsid w:val="00073971"/>
    <w:rsid w:val="00077488"/>
    <w:rsid w:val="000A2F6F"/>
    <w:rsid w:val="000B2FD1"/>
    <w:rsid w:val="000C7992"/>
    <w:rsid w:val="000E0B3F"/>
    <w:rsid w:val="000E1FFE"/>
    <w:rsid w:val="000E4936"/>
    <w:rsid w:val="00101E3D"/>
    <w:rsid w:val="001121DD"/>
    <w:rsid w:val="00112FC9"/>
    <w:rsid w:val="00157CE2"/>
    <w:rsid w:val="001635CC"/>
    <w:rsid w:val="00174DC1"/>
    <w:rsid w:val="00182DFA"/>
    <w:rsid w:val="00195230"/>
    <w:rsid w:val="001B3853"/>
    <w:rsid w:val="001E317D"/>
    <w:rsid w:val="001E3467"/>
    <w:rsid w:val="0026149B"/>
    <w:rsid w:val="00274E46"/>
    <w:rsid w:val="0029177D"/>
    <w:rsid w:val="00292864"/>
    <w:rsid w:val="00292D49"/>
    <w:rsid w:val="002A75F5"/>
    <w:rsid w:val="002A7DDF"/>
    <w:rsid w:val="002B66D1"/>
    <w:rsid w:val="002C05E4"/>
    <w:rsid w:val="002C7855"/>
    <w:rsid w:val="002D5EF9"/>
    <w:rsid w:val="0030299A"/>
    <w:rsid w:val="00312304"/>
    <w:rsid w:val="00317F54"/>
    <w:rsid w:val="0032246C"/>
    <w:rsid w:val="003321A4"/>
    <w:rsid w:val="00336D5D"/>
    <w:rsid w:val="0034132C"/>
    <w:rsid w:val="003453B7"/>
    <w:rsid w:val="003519C0"/>
    <w:rsid w:val="00356C7A"/>
    <w:rsid w:val="00362680"/>
    <w:rsid w:val="003635DB"/>
    <w:rsid w:val="0037625D"/>
    <w:rsid w:val="00380887"/>
    <w:rsid w:val="003908F6"/>
    <w:rsid w:val="003B3981"/>
    <w:rsid w:val="003F0EF1"/>
    <w:rsid w:val="003F315A"/>
    <w:rsid w:val="00421068"/>
    <w:rsid w:val="00431DA2"/>
    <w:rsid w:val="0044329D"/>
    <w:rsid w:val="004435E5"/>
    <w:rsid w:val="0045070E"/>
    <w:rsid w:val="0046092C"/>
    <w:rsid w:val="00485E92"/>
    <w:rsid w:val="00486EC8"/>
    <w:rsid w:val="004A2E2D"/>
    <w:rsid w:val="004A571E"/>
    <w:rsid w:val="004F6DE4"/>
    <w:rsid w:val="00501EF0"/>
    <w:rsid w:val="005021F5"/>
    <w:rsid w:val="00503B97"/>
    <w:rsid w:val="0052533F"/>
    <w:rsid w:val="00530702"/>
    <w:rsid w:val="00537CD1"/>
    <w:rsid w:val="00560C40"/>
    <w:rsid w:val="0058069D"/>
    <w:rsid w:val="00587DAD"/>
    <w:rsid w:val="00590E12"/>
    <w:rsid w:val="005940C1"/>
    <w:rsid w:val="005B4CF1"/>
    <w:rsid w:val="005C636E"/>
    <w:rsid w:val="005C7732"/>
    <w:rsid w:val="005D257E"/>
    <w:rsid w:val="005F23D9"/>
    <w:rsid w:val="005F30D6"/>
    <w:rsid w:val="0060262F"/>
    <w:rsid w:val="00651A84"/>
    <w:rsid w:val="00652526"/>
    <w:rsid w:val="00657655"/>
    <w:rsid w:val="0067762E"/>
    <w:rsid w:val="00682417"/>
    <w:rsid w:val="00697ABE"/>
    <w:rsid w:val="006A3CD6"/>
    <w:rsid w:val="006C2323"/>
    <w:rsid w:val="006C6743"/>
    <w:rsid w:val="006F6377"/>
    <w:rsid w:val="006F74A9"/>
    <w:rsid w:val="007177AD"/>
    <w:rsid w:val="00736096"/>
    <w:rsid w:val="0077056F"/>
    <w:rsid w:val="00775DCC"/>
    <w:rsid w:val="007A09E8"/>
    <w:rsid w:val="007D59F4"/>
    <w:rsid w:val="007E300A"/>
    <w:rsid w:val="007E6B7A"/>
    <w:rsid w:val="007F070C"/>
    <w:rsid w:val="007F11BF"/>
    <w:rsid w:val="007F2380"/>
    <w:rsid w:val="0081130E"/>
    <w:rsid w:val="008160C0"/>
    <w:rsid w:val="00840EB8"/>
    <w:rsid w:val="00844754"/>
    <w:rsid w:val="008631FD"/>
    <w:rsid w:val="00864FE8"/>
    <w:rsid w:val="00867E48"/>
    <w:rsid w:val="00881D23"/>
    <w:rsid w:val="0088676E"/>
    <w:rsid w:val="008959A8"/>
    <w:rsid w:val="008976E5"/>
    <w:rsid w:val="008B2200"/>
    <w:rsid w:val="008B46FC"/>
    <w:rsid w:val="008C7211"/>
    <w:rsid w:val="008C7E61"/>
    <w:rsid w:val="008C7E66"/>
    <w:rsid w:val="008E2D50"/>
    <w:rsid w:val="008F7EF3"/>
    <w:rsid w:val="00901C36"/>
    <w:rsid w:val="00943BA2"/>
    <w:rsid w:val="00946488"/>
    <w:rsid w:val="00955A6F"/>
    <w:rsid w:val="00956CA7"/>
    <w:rsid w:val="00963E9D"/>
    <w:rsid w:val="00965CB7"/>
    <w:rsid w:val="009671E6"/>
    <w:rsid w:val="009821CB"/>
    <w:rsid w:val="00983E1F"/>
    <w:rsid w:val="00985B31"/>
    <w:rsid w:val="00987C70"/>
    <w:rsid w:val="009A6B1C"/>
    <w:rsid w:val="009F51E0"/>
    <w:rsid w:val="00A035C7"/>
    <w:rsid w:val="00A10381"/>
    <w:rsid w:val="00A143F1"/>
    <w:rsid w:val="00A23095"/>
    <w:rsid w:val="00A2710C"/>
    <w:rsid w:val="00A34096"/>
    <w:rsid w:val="00A54C6E"/>
    <w:rsid w:val="00A60950"/>
    <w:rsid w:val="00A64521"/>
    <w:rsid w:val="00A71253"/>
    <w:rsid w:val="00A732F4"/>
    <w:rsid w:val="00A9187E"/>
    <w:rsid w:val="00A967CD"/>
    <w:rsid w:val="00AA2D34"/>
    <w:rsid w:val="00AC6F9A"/>
    <w:rsid w:val="00B02BAD"/>
    <w:rsid w:val="00B22A5A"/>
    <w:rsid w:val="00B27B77"/>
    <w:rsid w:val="00B37FD3"/>
    <w:rsid w:val="00B4318F"/>
    <w:rsid w:val="00B6711D"/>
    <w:rsid w:val="00B83BF9"/>
    <w:rsid w:val="00B86D79"/>
    <w:rsid w:val="00B95F4D"/>
    <w:rsid w:val="00BA06C1"/>
    <w:rsid w:val="00BC110F"/>
    <w:rsid w:val="00BD0BED"/>
    <w:rsid w:val="00BD0D58"/>
    <w:rsid w:val="00BD6F78"/>
    <w:rsid w:val="00C0065B"/>
    <w:rsid w:val="00C0264E"/>
    <w:rsid w:val="00C051DC"/>
    <w:rsid w:val="00C3379C"/>
    <w:rsid w:val="00C5341F"/>
    <w:rsid w:val="00C543EE"/>
    <w:rsid w:val="00C55DE1"/>
    <w:rsid w:val="00C66C4A"/>
    <w:rsid w:val="00C7309D"/>
    <w:rsid w:val="00C767CA"/>
    <w:rsid w:val="00C91DAA"/>
    <w:rsid w:val="00CB65DF"/>
    <w:rsid w:val="00CC3386"/>
    <w:rsid w:val="00CC5BB1"/>
    <w:rsid w:val="00CE3A59"/>
    <w:rsid w:val="00CE7E70"/>
    <w:rsid w:val="00CF33F7"/>
    <w:rsid w:val="00CF5D5F"/>
    <w:rsid w:val="00D3437A"/>
    <w:rsid w:val="00D3742A"/>
    <w:rsid w:val="00D41B76"/>
    <w:rsid w:val="00D44662"/>
    <w:rsid w:val="00D515DE"/>
    <w:rsid w:val="00D70781"/>
    <w:rsid w:val="00D76E4E"/>
    <w:rsid w:val="00D77D56"/>
    <w:rsid w:val="00DD06EF"/>
    <w:rsid w:val="00DF25E4"/>
    <w:rsid w:val="00DF55F5"/>
    <w:rsid w:val="00E027CA"/>
    <w:rsid w:val="00E24FCE"/>
    <w:rsid w:val="00E25BEE"/>
    <w:rsid w:val="00E31BFB"/>
    <w:rsid w:val="00E425CF"/>
    <w:rsid w:val="00E70865"/>
    <w:rsid w:val="00E72167"/>
    <w:rsid w:val="00E80A1F"/>
    <w:rsid w:val="00E94644"/>
    <w:rsid w:val="00EA6820"/>
    <w:rsid w:val="00EB579E"/>
    <w:rsid w:val="00EE15E0"/>
    <w:rsid w:val="00F02C41"/>
    <w:rsid w:val="00F742DF"/>
    <w:rsid w:val="00F84A0C"/>
    <w:rsid w:val="00F85D66"/>
    <w:rsid w:val="00F9081E"/>
    <w:rsid w:val="00F94953"/>
    <w:rsid w:val="00F94DA2"/>
    <w:rsid w:val="00FA1ABC"/>
    <w:rsid w:val="00FE0C72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CB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D5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91DAA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9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7ABE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A7DD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C110F"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D5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et">
    <w:name w:val="header"/>
    <w:basedOn w:val="Normal"/>
    <w:link w:val="AntetCaracter"/>
    <w:uiPriority w:val="99"/>
    <w:unhideWhenUsed/>
    <w:rsid w:val="0050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021F5"/>
  </w:style>
  <w:style w:type="paragraph" w:styleId="Subsol">
    <w:name w:val="footer"/>
    <w:basedOn w:val="Normal"/>
    <w:link w:val="SubsolCaracter"/>
    <w:uiPriority w:val="99"/>
    <w:unhideWhenUsed/>
    <w:rsid w:val="0050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2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gov.ro/fisiere/stiri_fisiere/Anexa_memorandum_MCPDC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51D4D-CCBE-4F55-BFF4-44E90C63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7689</Characters>
  <Application>Microsoft Office Word</Application>
  <DocSecurity>0</DocSecurity>
  <Lines>64</Lines>
  <Paragraphs>18</Paragraphs>
  <ScaleCrop>false</ScaleCrop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2021-02-10T09:10:00Z</dcterms:created>
  <dcterms:modified xsi:type="dcterms:W3CDTF">2021-02-10T09:10:00Z</dcterms:modified>
</cp:coreProperties>
</file>