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1195F" w:rsidRDefault="00B8479B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Situația persoan</w:t>
      </w:r>
      <w:r w:rsidR="003A7CFE">
        <w:rPr>
          <w:sz w:val="28"/>
          <w:szCs w:val="28"/>
        </w:rPr>
        <w:t>elor înscrise până la data de 2</w:t>
      </w:r>
      <w:r w:rsidR="00F5683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.05.2025 la procedura</w:t>
      </w:r>
      <w:r w:rsidR="00D1195F">
        <w:rPr>
          <w:sz w:val="28"/>
          <w:szCs w:val="28"/>
        </w:rPr>
        <w:t xml:space="preserve"> de transfer</w:t>
      </w:r>
      <w:r w:rsidR="00A278EA">
        <w:rPr>
          <w:sz w:val="28"/>
          <w:szCs w:val="28"/>
        </w:rPr>
        <w:t xml:space="preserve"> la cerere</w:t>
      </w:r>
    </w:p>
    <w:p w:rsidR="00E85A50" w:rsidRDefault="00A278EA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892" w:rsidRPr="00065324">
        <w:rPr>
          <w:sz w:val="28"/>
          <w:szCs w:val="28"/>
        </w:rPr>
        <w:t xml:space="preserve">pentru </w:t>
      </w:r>
      <w:r w:rsidR="00952654">
        <w:rPr>
          <w:sz w:val="28"/>
          <w:szCs w:val="28"/>
        </w:rPr>
        <w:t>postul contractual vacant</w:t>
      </w:r>
    </w:p>
    <w:p w:rsidR="00D1195F" w:rsidRDefault="00D1195F" w:rsidP="00D1195F">
      <w:pPr>
        <w:pStyle w:val="Titlu"/>
        <w:tabs>
          <w:tab w:val="left" w:pos="5651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842"/>
        <w:gridCol w:w="1418"/>
        <w:gridCol w:w="2835"/>
        <w:gridCol w:w="1701"/>
        <w:gridCol w:w="2410"/>
        <w:gridCol w:w="2410"/>
      </w:tblGrid>
      <w:tr w:rsidR="00B8479B" w:rsidRPr="00FC5634" w:rsidTr="00952654">
        <w:trPr>
          <w:trHeight w:val="1684"/>
          <w:jc w:val="center"/>
        </w:trPr>
        <w:tc>
          <w:tcPr>
            <w:tcW w:w="562" w:type="dxa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CONTRACTUALĂ</w:t>
            </w: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479B" w:rsidRPr="0036328A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6328A">
              <w:rPr>
                <w:b/>
                <w:i/>
                <w:color w:val="000000"/>
                <w:sz w:val="18"/>
                <w:szCs w:val="18"/>
              </w:rPr>
              <w:t>DURATA ÎNCADRĂRII</w:t>
            </w:r>
          </w:p>
        </w:tc>
        <w:tc>
          <w:tcPr>
            <w:tcW w:w="2835" w:type="dxa"/>
            <w:vAlign w:val="center"/>
          </w:tcPr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B8479B" w:rsidRPr="00FC5634" w:rsidRDefault="00B8479B" w:rsidP="000E6D3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contractuale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).</w:t>
            </w:r>
          </w:p>
        </w:tc>
        <w:tc>
          <w:tcPr>
            <w:tcW w:w="2410" w:type="dxa"/>
            <w:vAlign w:val="center"/>
          </w:tcPr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lang w:val="ro-RO"/>
              </w:rPr>
              <w:t>COMPETENȚE SPECIFICE</w:t>
            </w: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71348" w:rsidRDefault="00971348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512F82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  <w:r w:rsidRPr="00512F82">
              <w:rPr>
                <w:i/>
                <w:iCs/>
                <w:color w:val="000000"/>
                <w:sz w:val="22"/>
                <w:szCs w:val="22"/>
                <w:lang w:val="ro-RO"/>
              </w:rPr>
              <w:t>Numărul persoanelor înscrise la procedura de transfer la cerere pentru personalul contractual</w:t>
            </w:r>
          </w:p>
        </w:tc>
      </w:tr>
      <w:tr w:rsidR="00952654" w:rsidRPr="00FC23F0" w:rsidTr="003B66CC">
        <w:trPr>
          <w:trHeight w:val="2316"/>
          <w:jc w:val="center"/>
        </w:trPr>
        <w:tc>
          <w:tcPr>
            <w:tcW w:w="562" w:type="dxa"/>
            <w:vAlign w:val="center"/>
          </w:tcPr>
          <w:p w:rsidR="00952654" w:rsidRPr="00323CE7" w:rsidRDefault="00952654" w:rsidP="00952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23CE7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27" w:type="dxa"/>
            <w:vAlign w:val="center"/>
          </w:tcPr>
          <w:p w:rsidR="00952654" w:rsidRPr="00BB1229" w:rsidRDefault="00952654" w:rsidP="009526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Compartimentul Exploatare Echipamente Parc – </w:t>
            </w:r>
            <w:r w:rsidRPr="0036328A">
              <w:rPr>
                <w:i/>
                <w:sz w:val="22"/>
                <w:szCs w:val="22"/>
              </w:rPr>
              <w:t>Direcția de Utilități Publice și Mediu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Default="00952654" w:rsidP="009526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Inspector de specialitate S IA</w:t>
            </w:r>
          </w:p>
          <w:p w:rsidR="00952654" w:rsidRPr="00D456E2" w:rsidRDefault="00952654" w:rsidP="00952654">
            <w:pPr>
              <w:jc w:val="center"/>
              <w:rPr>
                <w:sz w:val="22"/>
                <w:szCs w:val="22"/>
              </w:rPr>
            </w:pPr>
            <w:r w:rsidRPr="00D456E2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1 post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52654" w:rsidRPr="00C577F0" w:rsidRDefault="00952654" w:rsidP="009526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Default="00952654" w:rsidP="00952654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</w:t>
            </w:r>
            <w:r>
              <w:rPr>
                <w:sz w:val="20"/>
                <w:szCs w:val="20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323CE7" w:rsidRDefault="00952654" w:rsidP="00952654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B8479B" w:rsidRDefault="00952654" w:rsidP="00952654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52654" w:rsidRPr="003B66CC" w:rsidRDefault="00842B51" w:rsidP="003B66CC">
            <w:pPr>
              <w:pStyle w:val="Listparagraf"/>
              <w:ind w:left="-108" w:right="176" w:firstLine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B66CC" w:rsidRPr="003B66CC">
              <w:rPr>
                <w:b/>
                <w:sz w:val="22"/>
                <w:szCs w:val="22"/>
              </w:rPr>
              <w:t xml:space="preserve"> CANDIDA</w:t>
            </w:r>
            <w:r w:rsidR="00E7761E">
              <w:rPr>
                <w:b/>
                <w:sz w:val="22"/>
                <w:szCs w:val="22"/>
              </w:rPr>
              <w:t>ȚI</w:t>
            </w:r>
          </w:p>
        </w:tc>
      </w:tr>
    </w:tbl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</w:p>
    <w:sectPr w:rsidR="000B5AB9" w:rsidRPr="005B0B9A" w:rsidSect="0093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26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B5E" w:rsidRDefault="00011B5E" w:rsidP="002842DE">
      <w:r>
        <w:separator/>
      </w:r>
    </w:p>
  </w:endnote>
  <w:endnote w:type="continuationSeparator" w:id="0">
    <w:p w:rsidR="00011B5E" w:rsidRDefault="00011B5E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71" w:rsidRPr="004C2CFC" w:rsidRDefault="00782171" w:rsidP="004C2C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B5E" w:rsidRDefault="00011B5E" w:rsidP="002842DE">
      <w:r>
        <w:separator/>
      </w:r>
    </w:p>
  </w:footnote>
  <w:footnote w:type="continuationSeparator" w:id="0">
    <w:p w:rsidR="00011B5E" w:rsidRDefault="00011B5E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3BF"/>
    <w:rsid w:val="00004419"/>
    <w:rsid w:val="00011A8C"/>
    <w:rsid w:val="00011B5E"/>
    <w:rsid w:val="000156BF"/>
    <w:rsid w:val="00021289"/>
    <w:rsid w:val="00025028"/>
    <w:rsid w:val="00025BA8"/>
    <w:rsid w:val="00026577"/>
    <w:rsid w:val="00030EB2"/>
    <w:rsid w:val="00033EB3"/>
    <w:rsid w:val="00036473"/>
    <w:rsid w:val="00051C8A"/>
    <w:rsid w:val="00053FC5"/>
    <w:rsid w:val="00054EF1"/>
    <w:rsid w:val="00054F72"/>
    <w:rsid w:val="00065324"/>
    <w:rsid w:val="000654FF"/>
    <w:rsid w:val="00074141"/>
    <w:rsid w:val="000759CB"/>
    <w:rsid w:val="0008284C"/>
    <w:rsid w:val="00086DDC"/>
    <w:rsid w:val="00097462"/>
    <w:rsid w:val="000A02B9"/>
    <w:rsid w:val="000A3540"/>
    <w:rsid w:val="000A591D"/>
    <w:rsid w:val="000B005D"/>
    <w:rsid w:val="000B02BF"/>
    <w:rsid w:val="000B10E7"/>
    <w:rsid w:val="000B5AB9"/>
    <w:rsid w:val="000B681C"/>
    <w:rsid w:val="000B6C0F"/>
    <w:rsid w:val="000B7F30"/>
    <w:rsid w:val="000C2917"/>
    <w:rsid w:val="000C2A2C"/>
    <w:rsid w:val="000C686C"/>
    <w:rsid w:val="000D235D"/>
    <w:rsid w:val="000D6A3C"/>
    <w:rsid w:val="000E6A79"/>
    <w:rsid w:val="000E6D32"/>
    <w:rsid w:val="000F2829"/>
    <w:rsid w:val="000F68D3"/>
    <w:rsid w:val="001110F0"/>
    <w:rsid w:val="00111ABC"/>
    <w:rsid w:val="00112F41"/>
    <w:rsid w:val="00116B6C"/>
    <w:rsid w:val="00121902"/>
    <w:rsid w:val="001226DC"/>
    <w:rsid w:val="0012431E"/>
    <w:rsid w:val="0012566E"/>
    <w:rsid w:val="00130DF2"/>
    <w:rsid w:val="00131B93"/>
    <w:rsid w:val="00136656"/>
    <w:rsid w:val="00142284"/>
    <w:rsid w:val="001437DE"/>
    <w:rsid w:val="00147ADD"/>
    <w:rsid w:val="001524FC"/>
    <w:rsid w:val="0015517B"/>
    <w:rsid w:val="0016051B"/>
    <w:rsid w:val="001607A8"/>
    <w:rsid w:val="001615D5"/>
    <w:rsid w:val="001638B1"/>
    <w:rsid w:val="00167B01"/>
    <w:rsid w:val="001713A4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387B"/>
    <w:rsid w:val="001C738A"/>
    <w:rsid w:val="001C7940"/>
    <w:rsid w:val="001C7E17"/>
    <w:rsid w:val="001D093B"/>
    <w:rsid w:val="001D315A"/>
    <w:rsid w:val="001D60D9"/>
    <w:rsid w:val="001D7146"/>
    <w:rsid w:val="001E31EF"/>
    <w:rsid w:val="001E33BE"/>
    <w:rsid w:val="001F270F"/>
    <w:rsid w:val="001F7139"/>
    <w:rsid w:val="00202620"/>
    <w:rsid w:val="00210455"/>
    <w:rsid w:val="00210DEC"/>
    <w:rsid w:val="00213CD4"/>
    <w:rsid w:val="00216FE1"/>
    <w:rsid w:val="002200B0"/>
    <w:rsid w:val="0022084B"/>
    <w:rsid w:val="00225F01"/>
    <w:rsid w:val="0023419C"/>
    <w:rsid w:val="0024134B"/>
    <w:rsid w:val="00244237"/>
    <w:rsid w:val="00246B1F"/>
    <w:rsid w:val="00250026"/>
    <w:rsid w:val="00250A63"/>
    <w:rsid w:val="0025104D"/>
    <w:rsid w:val="002523F9"/>
    <w:rsid w:val="002627FE"/>
    <w:rsid w:val="002643C5"/>
    <w:rsid w:val="00266686"/>
    <w:rsid w:val="00270167"/>
    <w:rsid w:val="00270E57"/>
    <w:rsid w:val="00272CC2"/>
    <w:rsid w:val="00274FC5"/>
    <w:rsid w:val="002752B1"/>
    <w:rsid w:val="00283221"/>
    <w:rsid w:val="002842DE"/>
    <w:rsid w:val="0028599D"/>
    <w:rsid w:val="00292D91"/>
    <w:rsid w:val="00294366"/>
    <w:rsid w:val="002A0802"/>
    <w:rsid w:val="002A3063"/>
    <w:rsid w:val="002A406A"/>
    <w:rsid w:val="002B0327"/>
    <w:rsid w:val="002B583D"/>
    <w:rsid w:val="002B7DBF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73EC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56C1"/>
    <w:rsid w:val="003877E8"/>
    <w:rsid w:val="003969E9"/>
    <w:rsid w:val="003A5462"/>
    <w:rsid w:val="003A7CFE"/>
    <w:rsid w:val="003B5E31"/>
    <w:rsid w:val="003B66CC"/>
    <w:rsid w:val="003C5511"/>
    <w:rsid w:val="003D4D1C"/>
    <w:rsid w:val="003E0B57"/>
    <w:rsid w:val="003E1611"/>
    <w:rsid w:val="003E44B5"/>
    <w:rsid w:val="003E7621"/>
    <w:rsid w:val="003F293A"/>
    <w:rsid w:val="003F74A3"/>
    <w:rsid w:val="003F7ADB"/>
    <w:rsid w:val="00407247"/>
    <w:rsid w:val="00412E9C"/>
    <w:rsid w:val="00415303"/>
    <w:rsid w:val="00421397"/>
    <w:rsid w:val="004233B2"/>
    <w:rsid w:val="00424D8C"/>
    <w:rsid w:val="00431060"/>
    <w:rsid w:val="00432A42"/>
    <w:rsid w:val="00440173"/>
    <w:rsid w:val="00441F5F"/>
    <w:rsid w:val="00446313"/>
    <w:rsid w:val="004474BF"/>
    <w:rsid w:val="004520A2"/>
    <w:rsid w:val="00452FE8"/>
    <w:rsid w:val="00453AD2"/>
    <w:rsid w:val="004577C6"/>
    <w:rsid w:val="004639C5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DC6"/>
    <w:rsid w:val="004B2BE0"/>
    <w:rsid w:val="004C2CFC"/>
    <w:rsid w:val="004C4DFE"/>
    <w:rsid w:val="004C4E5D"/>
    <w:rsid w:val="004C7464"/>
    <w:rsid w:val="004C7E9A"/>
    <w:rsid w:val="004D32CC"/>
    <w:rsid w:val="004E1BDD"/>
    <w:rsid w:val="004E207D"/>
    <w:rsid w:val="004E6A65"/>
    <w:rsid w:val="004F2525"/>
    <w:rsid w:val="004F30A7"/>
    <w:rsid w:val="004F4313"/>
    <w:rsid w:val="004F551A"/>
    <w:rsid w:val="004F562F"/>
    <w:rsid w:val="0050136E"/>
    <w:rsid w:val="00512ADB"/>
    <w:rsid w:val="00512F82"/>
    <w:rsid w:val="0051495D"/>
    <w:rsid w:val="005217E9"/>
    <w:rsid w:val="00525BF4"/>
    <w:rsid w:val="005273D5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72B40"/>
    <w:rsid w:val="0057417E"/>
    <w:rsid w:val="00580A36"/>
    <w:rsid w:val="005810A6"/>
    <w:rsid w:val="00587194"/>
    <w:rsid w:val="005A1AE4"/>
    <w:rsid w:val="005A22F6"/>
    <w:rsid w:val="005A305A"/>
    <w:rsid w:val="005A43B2"/>
    <w:rsid w:val="005A5A92"/>
    <w:rsid w:val="005A5C2D"/>
    <w:rsid w:val="005B0B9A"/>
    <w:rsid w:val="005B3B6F"/>
    <w:rsid w:val="005C053E"/>
    <w:rsid w:val="005C3134"/>
    <w:rsid w:val="005C6CDC"/>
    <w:rsid w:val="005D2C8E"/>
    <w:rsid w:val="005D346B"/>
    <w:rsid w:val="005D6AA6"/>
    <w:rsid w:val="005D6C73"/>
    <w:rsid w:val="005E254E"/>
    <w:rsid w:val="005E3833"/>
    <w:rsid w:val="005E3993"/>
    <w:rsid w:val="005F1DC9"/>
    <w:rsid w:val="005F2D98"/>
    <w:rsid w:val="005F42FC"/>
    <w:rsid w:val="005F43A5"/>
    <w:rsid w:val="005F4CA8"/>
    <w:rsid w:val="006048E3"/>
    <w:rsid w:val="00610167"/>
    <w:rsid w:val="00611E1F"/>
    <w:rsid w:val="00613C99"/>
    <w:rsid w:val="006162C6"/>
    <w:rsid w:val="00630F90"/>
    <w:rsid w:val="006366EA"/>
    <w:rsid w:val="0063758D"/>
    <w:rsid w:val="00637708"/>
    <w:rsid w:val="00641349"/>
    <w:rsid w:val="00641F4A"/>
    <w:rsid w:val="00642730"/>
    <w:rsid w:val="00652986"/>
    <w:rsid w:val="00654419"/>
    <w:rsid w:val="0065787D"/>
    <w:rsid w:val="006634D4"/>
    <w:rsid w:val="00667889"/>
    <w:rsid w:val="00670E33"/>
    <w:rsid w:val="00673218"/>
    <w:rsid w:val="00675274"/>
    <w:rsid w:val="00677A88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F19FB"/>
    <w:rsid w:val="006F58B3"/>
    <w:rsid w:val="006F63B5"/>
    <w:rsid w:val="00706CA2"/>
    <w:rsid w:val="00710468"/>
    <w:rsid w:val="00711F40"/>
    <w:rsid w:val="00713039"/>
    <w:rsid w:val="00713669"/>
    <w:rsid w:val="00713C5F"/>
    <w:rsid w:val="0071462A"/>
    <w:rsid w:val="007216C6"/>
    <w:rsid w:val="0072361A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6C90"/>
    <w:rsid w:val="00747C02"/>
    <w:rsid w:val="00747D8E"/>
    <w:rsid w:val="00754895"/>
    <w:rsid w:val="007602CD"/>
    <w:rsid w:val="00764E89"/>
    <w:rsid w:val="007676C2"/>
    <w:rsid w:val="007716C3"/>
    <w:rsid w:val="00774C9C"/>
    <w:rsid w:val="00782171"/>
    <w:rsid w:val="00785552"/>
    <w:rsid w:val="00785578"/>
    <w:rsid w:val="00786754"/>
    <w:rsid w:val="00790179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4161"/>
    <w:rsid w:val="007C5291"/>
    <w:rsid w:val="007C5D3E"/>
    <w:rsid w:val="007C7693"/>
    <w:rsid w:val="007D19D3"/>
    <w:rsid w:val="007E29D2"/>
    <w:rsid w:val="007E4A22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43F5"/>
    <w:rsid w:val="008257CA"/>
    <w:rsid w:val="008263BA"/>
    <w:rsid w:val="0082655B"/>
    <w:rsid w:val="0082738C"/>
    <w:rsid w:val="00836835"/>
    <w:rsid w:val="00842B51"/>
    <w:rsid w:val="00846900"/>
    <w:rsid w:val="00855C0B"/>
    <w:rsid w:val="008660CE"/>
    <w:rsid w:val="008663B9"/>
    <w:rsid w:val="0087026D"/>
    <w:rsid w:val="00870270"/>
    <w:rsid w:val="008714E9"/>
    <w:rsid w:val="008740B7"/>
    <w:rsid w:val="00883134"/>
    <w:rsid w:val="0088543D"/>
    <w:rsid w:val="008938A3"/>
    <w:rsid w:val="00894F40"/>
    <w:rsid w:val="008953F8"/>
    <w:rsid w:val="008975D6"/>
    <w:rsid w:val="008A094D"/>
    <w:rsid w:val="008A20E6"/>
    <w:rsid w:val="008A52DF"/>
    <w:rsid w:val="008B39F8"/>
    <w:rsid w:val="008B4916"/>
    <w:rsid w:val="008C2D31"/>
    <w:rsid w:val="008C3074"/>
    <w:rsid w:val="008D3DF7"/>
    <w:rsid w:val="008D4039"/>
    <w:rsid w:val="008D4403"/>
    <w:rsid w:val="008D792F"/>
    <w:rsid w:val="008E13A0"/>
    <w:rsid w:val="008F0139"/>
    <w:rsid w:val="008F125D"/>
    <w:rsid w:val="00900469"/>
    <w:rsid w:val="00900759"/>
    <w:rsid w:val="00900C82"/>
    <w:rsid w:val="00901FE5"/>
    <w:rsid w:val="009029F3"/>
    <w:rsid w:val="0090368A"/>
    <w:rsid w:val="009056C4"/>
    <w:rsid w:val="00916AAF"/>
    <w:rsid w:val="0091767F"/>
    <w:rsid w:val="009264C7"/>
    <w:rsid w:val="00927067"/>
    <w:rsid w:val="00930CF1"/>
    <w:rsid w:val="00930ED0"/>
    <w:rsid w:val="009312D0"/>
    <w:rsid w:val="00931D5D"/>
    <w:rsid w:val="00931D7A"/>
    <w:rsid w:val="0093775E"/>
    <w:rsid w:val="00942D20"/>
    <w:rsid w:val="00945596"/>
    <w:rsid w:val="00951485"/>
    <w:rsid w:val="009517E7"/>
    <w:rsid w:val="00952654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D30FF"/>
    <w:rsid w:val="009E1537"/>
    <w:rsid w:val="009E2013"/>
    <w:rsid w:val="009E257E"/>
    <w:rsid w:val="009F1580"/>
    <w:rsid w:val="00A00EF6"/>
    <w:rsid w:val="00A04C1B"/>
    <w:rsid w:val="00A066D5"/>
    <w:rsid w:val="00A12027"/>
    <w:rsid w:val="00A16EDD"/>
    <w:rsid w:val="00A23BDB"/>
    <w:rsid w:val="00A23D3D"/>
    <w:rsid w:val="00A254E7"/>
    <w:rsid w:val="00A25C84"/>
    <w:rsid w:val="00A278EA"/>
    <w:rsid w:val="00A35346"/>
    <w:rsid w:val="00A409AD"/>
    <w:rsid w:val="00A42829"/>
    <w:rsid w:val="00A43942"/>
    <w:rsid w:val="00A4413A"/>
    <w:rsid w:val="00A47645"/>
    <w:rsid w:val="00A52128"/>
    <w:rsid w:val="00A52BC0"/>
    <w:rsid w:val="00A537DF"/>
    <w:rsid w:val="00A54A44"/>
    <w:rsid w:val="00A56395"/>
    <w:rsid w:val="00A5706B"/>
    <w:rsid w:val="00A65C0F"/>
    <w:rsid w:val="00A73727"/>
    <w:rsid w:val="00A77595"/>
    <w:rsid w:val="00A83641"/>
    <w:rsid w:val="00A863EB"/>
    <w:rsid w:val="00A93DA4"/>
    <w:rsid w:val="00A94A07"/>
    <w:rsid w:val="00A94A5C"/>
    <w:rsid w:val="00AA0CC9"/>
    <w:rsid w:val="00AA70DB"/>
    <w:rsid w:val="00AB1DF4"/>
    <w:rsid w:val="00AC0D51"/>
    <w:rsid w:val="00AC1B9A"/>
    <w:rsid w:val="00AC4750"/>
    <w:rsid w:val="00AE7A14"/>
    <w:rsid w:val="00AF032A"/>
    <w:rsid w:val="00AF2473"/>
    <w:rsid w:val="00AF2A6E"/>
    <w:rsid w:val="00AF5065"/>
    <w:rsid w:val="00AF57AA"/>
    <w:rsid w:val="00AF620C"/>
    <w:rsid w:val="00AF6BA3"/>
    <w:rsid w:val="00B10A2D"/>
    <w:rsid w:val="00B11D39"/>
    <w:rsid w:val="00B1267D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661E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A3CCD"/>
    <w:rsid w:val="00BB1229"/>
    <w:rsid w:val="00BB26EE"/>
    <w:rsid w:val="00BB2936"/>
    <w:rsid w:val="00BB3397"/>
    <w:rsid w:val="00BB49AD"/>
    <w:rsid w:val="00BB59C6"/>
    <w:rsid w:val="00BC0938"/>
    <w:rsid w:val="00BC1C68"/>
    <w:rsid w:val="00BD357B"/>
    <w:rsid w:val="00BD361E"/>
    <w:rsid w:val="00BD43A6"/>
    <w:rsid w:val="00BD7B8F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73BB"/>
    <w:rsid w:val="00C50325"/>
    <w:rsid w:val="00C503A6"/>
    <w:rsid w:val="00C52D08"/>
    <w:rsid w:val="00C557DD"/>
    <w:rsid w:val="00C577F0"/>
    <w:rsid w:val="00C64D0D"/>
    <w:rsid w:val="00C70C70"/>
    <w:rsid w:val="00C70FA1"/>
    <w:rsid w:val="00C8489A"/>
    <w:rsid w:val="00C95303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7BD4"/>
    <w:rsid w:val="00CD1EC0"/>
    <w:rsid w:val="00CD4A72"/>
    <w:rsid w:val="00CE510D"/>
    <w:rsid w:val="00CE6813"/>
    <w:rsid w:val="00CF1576"/>
    <w:rsid w:val="00CF6DEC"/>
    <w:rsid w:val="00D0336F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D58"/>
    <w:rsid w:val="00D675F5"/>
    <w:rsid w:val="00D72556"/>
    <w:rsid w:val="00D73B6C"/>
    <w:rsid w:val="00D74FA9"/>
    <w:rsid w:val="00D765A5"/>
    <w:rsid w:val="00D76BF0"/>
    <w:rsid w:val="00D772DC"/>
    <w:rsid w:val="00D8144C"/>
    <w:rsid w:val="00D832EB"/>
    <w:rsid w:val="00D855CE"/>
    <w:rsid w:val="00D93F81"/>
    <w:rsid w:val="00D95E3E"/>
    <w:rsid w:val="00D979C3"/>
    <w:rsid w:val="00DA22EC"/>
    <w:rsid w:val="00DA29B0"/>
    <w:rsid w:val="00DA4AD7"/>
    <w:rsid w:val="00DC01E8"/>
    <w:rsid w:val="00DC1151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12EA3"/>
    <w:rsid w:val="00E140D9"/>
    <w:rsid w:val="00E16C12"/>
    <w:rsid w:val="00E20FD9"/>
    <w:rsid w:val="00E24242"/>
    <w:rsid w:val="00E25634"/>
    <w:rsid w:val="00E2632E"/>
    <w:rsid w:val="00E33273"/>
    <w:rsid w:val="00E546EF"/>
    <w:rsid w:val="00E60F88"/>
    <w:rsid w:val="00E61E55"/>
    <w:rsid w:val="00E62707"/>
    <w:rsid w:val="00E627C9"/>
    <w:rsid w:val="00E63731"/>
    <w:rsid w:val="00E748C4"/>
    <w:rsid w:val="00E7761E"/>
    <w:rsid w:val="00E802C9"/>
    <w:rsid w:val="00E85646"/>
    <w:rsid w:val="00E85A50"/>
    <w:rsid w:val="00E90885"/>
    <w:rsid w:val="00E9297A"/>
    <w:rsid w:val="00EA3EFD"/>
    <w:rsid w:val="00EA54C3"/>
    <w:rsid w:val="00EA5FEF"/>
    <w:rsid w:val="00EA646C"/>
    <w:rsid w:val="00EB0F9B"/>
    <w:rsid w:val="00EC61BA"/>
    <w:rsid w:val="00ED17F8"/>
    <w:rsid w:val="00ED220D"/>
    <w:rsid w:val="00ED463E"/>
    <w:rsid w:val="00EE0E54"/>
    <w:rsid w:val="00EE43AB"/>
    <w:rsid w:val="00EE5BE7"/>
    <w:rsid w:val="00EE6679"/>
    <w:rsid w:val="00EF300A"/>
    <w:rsid w:val="00F02CD0"/>
    <w:rsid w:val="00F04200"/>
    <w:rsid w:val="00F064BC"/>
    <w:rsid w:val="00F12BDD"/>
    <w:rsid w:val="00F16A3B"/>
    <w:rsid w:val="00F23BAF"/>
    <w:rsid w:val="00F33BB4"/>
    <w:rsid w:val="00F35702"/>
    <w:rsid w:val="00F4410D"/>
    <w:rsid w:val="00F44699"/>
    <w:rsid w:val="00F45A88"/>
    <w:rsid w:val="00F50474"/>
    <w:rsid w:val="00F51C7D"/>
    <w:rsid w:val="00F53E4B"/>
    <w:rsid w:val="00F548A4"/>
    <w:rsid w:val="00F56832"/>
    <w:rsid w:val="00F65FFD"/>
    <w:rsid w:val="00F71DC2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6BB6"/>
    <w:rsid w:val="00FA44B0"/>
    <w:rsid w:val="00FA466C"/>
    <w:rsid w:val="00FA6C15"/>
    <w:rsid w:val="00FA6F41"/>
    <w:rsid w:val="00FA73BA"/>
    <w:rsid w:val="00FA766F"/>
    <w:rsid w:val="00FB1855"/>
    <w:rsid w:val="00FB4748"/>
    <w:rsid w:val="00FB654F"/>
    <w:rsid w:val="00FC2475"/>
    <w:rsid w:val="00FC63B0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2025-05-09T10:38:00Z</dcterms:created>
  <dcterms:modified xsi:type="dcterms:W3CDTF">2025-05-22T11:47:00Z</dcterms:modified>
</cp:coreProperties>
</file>