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47" w:rsidRDefault="00E90447" w:rsidP="0053430F">
      <w:pPr>
        <w:spacing w:line="100" w:lineRule="atLeast"/>
        <w:jc w:val="center"/>
        <w:rPr>
          <w:b/>
          <w:bCs/>
          <w:lang w:val="es-ES_tradnl"/>
        </w:rPr>
      </w:pPr>
      <w:bookmarkStart w:id="0" w:name="_GoBack"/>
      <w:bookmarkEnd w:id="0"/>
    </w:p>
    <w:p w:rsidR="0053430F" w:rsidRPr="00E90447" w:rsidRDefault="0053430F" w:rsidP="0053430F">
      <w:pPr>
        <w:spacing w:line="100" w:lineRule="atLeast"/>
        <w:jc w:val="center"/>
        <w:rPr>
          <w:b/>
          <w:bCs/>
          <w:lang w:val="es-ES_tradnl"/>
        </w:rPr>
      </w:pPr>
      <w:r w:rsidRPr="00E90447">
        <w:rPr>
          <w:b/>
          <w:bCs/>
          <w:lang w:val="es-ES_tradnl"/>
        </w:rPr>
        <w:t>GRAFIC DE FINANŢARE</w:t>
      </w:r>
    </w:p>
    <w:p w:rsidR="0053430F" w:rsidRPr="00E90447" w:rsidRDefault="0053430F" w:rsidP="0053430F">
      <w:pPr>
        <w:spacing w:line="100" w:lineRule="atLeast"/>
        <w:jc w:val="both"/>
      </w:pPr>
    </w:p>
    <w:p w:rsidR="0053430F" w:rsidRPr="00E90447" w:rsidRDefault="0053430F" w:rsidP="0053430F">
      <w:pPr>
        <w:spacing w:line="100" w:lineRule="atLeast"/>
        <w:jc w:val="both"/>
      </w:pPr>
    </w:p>
    <w:p w:rsidR="0053430F" w:rsidRPr="00E90447" w:rsidRDefault="0053430F" w:rsidP="0053430F"/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3240"/>
        <w:gridCol w:w="2020"/>
        <w:gridCol w:w="2216"/>
        <w:gridCol w:w="3760"/>
        <w:gridCol w:w="3220"/>
      </w:tblGrid>
      <w:tr w:rsidR="00E90447" w:rsidRPr="00E90447" w:rsidTr="00E90447">
        <w:trPr>
          <w:trHeight w:val="9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447" w:rsidRPr="00E90447" w:rsidRDefault="00E90447" w:rsidP="00E90447">
            <w:pPr>
              <w:suppressAutoHyphens w:val="0"/>
              <w:jc w:val="center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Valoa</w:t>
            </w:r>
            <w:r>
              <w:rPr>
                <w:color w:val="000000"/>
                <w:lang w:val="ro-RO" w:eastAsia="ro-RO"/>
              </w:rPr>
              <w:t>r</w:t>
            </w:r>
            <w:r w:rsidRPr="00E90447">
              <w:rPr>
                <w:color w:val="000000"/>
                <w:lang w:val="ro-RO" w:eastAsia="ro-RO"/>
              </w:rPr>
              <w:t>ea solicitată prin cererea de plată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7" w:rsidRPr="00E90447" w:rsidRDefault="00E90447" w:rsidP="00E90447">
            <w:pPr>
              <w:suppressAutoHyphens w:val="0"/>
              <w:jc w:val="center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Ziua/săptămâna/luna depunerii cererii de plată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447" w:rsidRPr="00E90447" w:rsidRDefault="00E90447" w:rsidP="003B4310">
            <w:pPr>
              <w:suppressAutoHyphens w:val="0"/>
              <w:jc w:val="center"/>
              <w:rPr>
                <w:color w:val="000000"/>
                <w:lang w:val="ro-RO" w:eastAsia="ro-RO"/>
              </w:rPr>
            </w:pPr>
            <w:r w:rsidRPr="003B4310">
              <w:rPr>
                <w:color w:val="000000"/>
                <w:lang w:val="ro-RO" w:eastAsia="ro-RO"/>
              </w:rPr>
              <w:t>Categorii de cheltuieli eligibile</w:t>
            </w:r>
            <w:r w:rsidR="00BA4A65" w:rsidRPr="003B4310">
              <w:rPr>
                <w:color w:val="000000"/>
                <w:lang w:val="ro-RO" w:eastAsia="ro-RO"/>
              </w:rPr>
              <w:t xml:space="preserve"> pentru care este solicitată contravaloarea tranșei</w:t>
            </w:r>
            <w:r w:rsidRPr="003B4310">
              <w:rPr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447" w:rsidRPr="00E90447" w:rsidRDefault="00E90447" w:rsidP="00E90447">
            <w:pPr>
              <w:suppressAutoHyphens w:val="0"/>
              <w:jc w:val="center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Activități</w:t>
            </w:r>
          </w:p>
        </w:tc>
      </w:tr>
      <w:tr w:rsidR="00E90447" w:rsidRPr="00E90447" w:rsidTr="00E90447">
        <w:trPr>
          <w:trHeight w:val="12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TRANȘA 1</w:t>
            </w:r>
            <w:r w:rsidRPr="00E90447">
              <w:rPr>
                <w:color w:val="000000"/>
                <w:lang w:val="ro-RO" w:eastAsia="ro-RO"/>
              </w:rPr>
              <w:t xml:space="preserve"> (nu poate depăşi 30% din valoarea totală acordată prin contractul de finanţare nerambursabilă)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</w:tr>
      <w:tr w:rsidR="00E90447" w:rsidRPr="00E90447" w:rsidTr="00E9044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b/>
                <w:bCs/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TRANȘA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b/>
                <w:bCs/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b/>
                <w:bCs/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b/>
                <w:bCs/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b/>
                <w:bCs/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E90447" w:rsidRPr="00E90447" w:rsidTr="00E90447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b/>
                <w:bCs/>
                <w:color w:val="000000"/>
                <w:lang w:val="ro-RO" w:eastAsia="ro-RO"/>
              </w:rPr>
              <w:t>TRANȘA 3</w:t>
            </w:r>
            <w:r w:rsidRPr="00E90447">
              <w:rPr>
                <w:color w:val="000000"/>
                <w:lang w:val="ro-RO" w:eastAsia="ro-RO"/>
              </w:rPr>
              <w:t xml:space="preserve"> (nu poate fi mai mică de 15% din totalul finanţării)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447" w:rsidRPr="00E90447" w:rsidRDefault="00E90447" w:rsidP="00E90447">
            <w:pPr>
              <w:suppressAutoHyphens w:val="0"/>
              <w:rPr>
                <w:color w:val="000000"/>
                <w:lang w:val="ro-RO" w:eastAsia="ro-RO"/>
              </w:rPr>
            </w:pPr>
            <w:r w:rsidRPr="00E90447">
              <w:rPr>
                <w:color w:val="000000"/>
                <w:lang w:val="ro-RO" w:eastAsia="ro-RO"/>
              </w:rPr>
              <w:t> </w:t>
            </w:r>
          </w:p>
        </w:tc>
      </w:tr>
    </w:tbl>
    <w:p w:rsidR="00256DF9" w:rsidRPr="00E90447" w:rsidRDefault="00256DF9">
      <w:pPr>
        <w:rPr>
          <w:b/>
        </w:rPr>
      </w:pPr>
    </w:p>
    <w:sectPr w:rsidR="00256DF9" w:rsidRPr="00E90447" w:rsidSect="00E90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11" w:rsidRDefault="00F01B11" w:rsidP="00E90447">
      <w:r>
        <w:separator/>
      </w:r>
    </w:p>
  </w:endnote>
  <w:endnote w:type="continuationSeparator" w:id="0">
    <w:p w:rsidR="00F01B11" w:rsidRDefault="00F01B11" w:rsidP="00E9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E5" w:rsidRDefault="005821E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E5" w:rsidRDefault="005821E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E5" w:rsidRDefault="005821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11" w:rsidRDefault="00F01B11" w:rsidP="00E90447">
      <w:r>
        <w:separator/>
      </w:r>
    </w:p>
  </w:footnote>
  <w:footnote w:type="continuationSeparator" w:id="0">
    <w:p w:rsidR="00F01B11" w:rsidRDefault="00F01B11" w:rsidP="00E9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E5" w:rsidRDefault="005821E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B5" w:rsidRPr="005B0F38" w:rsidRDefault="00E90447" w:rsidP="00670DB5">
    <w:pPr>
      <w:pStyle w:val="Antet"/>
      <w:rPr>
        <w:b/>
        <w:i/>
        <w:sz w:val="20"/>
        <w:szCs w:val="20"/>
        <w:lang w:val="ro-RO"/>
      </w:rPr>
    </w:pPr>
    <w:r>
      <w:rPr>
        <w:b/>
        <w:i/>
        <w:sz w:val="20"/>
        <w:szCs w:val="20"/>
        <w:lang w:val="ro-RO"/>
      </w:rPr>
      <w:t>FORMULARUL NR. 4</w:t>
    </w:r>
    <w:r w:rsidRPr="007075FB">
      <w:rPr>
        <w:b/>
        <w:i/>
        <w:sz w:val="20"/>
        <w:szCs w:val="20"/>
        <w:lang w:val="ro-RO"/>
      </w:rPr>
      <w:t xml:space="preserve"> </w:t>
    </w:r>
    <w:r w:rsidRPr="00A8796C">
      <w:rPr>
        <w:b/>
        <w:i/>
        <w:sz w:val="20"/>
        <w:szCs w:val="20"/>
        <w:lang w:val="ro-RO"/>
      </w:rPr>
      <w:t>la Regulamentul cadru privind regimul finanțărilor nerambursabile din fondurile bugetului</w:t>
    </w:r>
    <w:r>
      <w:rPr>
        <w:b/>
        <w:i/>
        <w:sz w:val="20"/>
        <w:szCs w:val="20"/>
        <w:lang w:val="ro-RO"/>
      </w:rPr>
      <w:t xml:space="preserve"> </w:t>
    </w:r>
    <w:r w:rsidRPr="00A8796C">
      <w:rPr>
        <w:b/>
        <w:i/>
        <w:sz w:val="20"/>
        <w:szCs w:val="20"/>
        <w:lang w:val="ro-RO"/>
      </w:rPr>
      <w:t>local al Sectorului 2 al Municipiului București, alocate pentru activități nonprofit potrivit legii nr. 350/2005</w:t>
    </w:r>
    <w:r w:rsidR="00670DB5">
      <w:rPr>
        <w:b/>
        <w:i/>
        <w:sz w:val="20"/>
        <w:szCs w:val="20"/>
        <w:lang w:val="ro-RO"/>
      </w:rPr>
      <w:t>,</w:t>
    </w:r>
    <w:r w:rsidR="00670DB5" w:rsidRPr="00670DB5">
      <w:rPr>
        <w:b/>
        <w:i/>
        <w:sz w:val="20"/>
        <w:szCs w:val="20"/>
        <w:lang w:val="ro-RO"/>
      </w:rPr>
      <w:t xml:space="preserve"> </w:t>
    </w:r>
    <w:r w:rsidR="00670DB5">
      <w:rPr>
        <w:b/>
        <w:i/>
        <w:sz w:val="20"/>
        <w:szCs w:val="20"/>
        <w:lang w:val="ro-RO"/>
      </w:rPr>
      <w:t>cu modificările şi completările ulterioare.</w:t>
    </w:r>
  </w:p>
  <w:p w:rsidR="00E90447" w:rsidRPr="007075FB" w:rsidRDefault="00E90447" w:rsidP="00E90447">
    <w:pPr>
      <w:pStyle w:val="Antet"/>
      <w:rPr>
        <w:b/>
        <w:i/>
        <w:sz w:val="20"/>
        <w:szCs w:val="20"/>
        <w:lang w:val="ro-RO"/>
      </w:rPr>
    </w:pPr>
  </w:p>
  <w:p w:rsidR="00E90447" w:rsidRDefault="00E90447">
    <w:pPr>
      <w:pStyle w:val="Antet"/>
    </w:pPr>
  </w:p>
  <w:p w:rsidR="00E90447" w:rsidRDefault="00E9044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E5" w:rsidRDefault="005821E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0F"/>
    <w:rsid w:val="00166FA0"/>
    <w:rsid w:val="00256DF9"/>
    <w:rsid w:val="003B4310"/>
    <w:rsid w:val="00457577"/>
    <w:rsid w:val="0053430F"/>
    <w:rsid w:val="005821E5"/>
    <w:rsid w:val="00670DB5"/>
    <w:rsid w:val="006816C4"/>
    <w:rsid w:val="007C3187"/>
    <w:rsid w:val="008C06FF"/>
    <w:rsid w:val="00B25914"/>
    <w:rsid w:val="00BA4A65"/>
    <w:rsid w:val="00C40E70"/>
    <w:rsid w:val="00E66486"/>
    <w:rsid w:val="00E90447"/>
    <w:rsid w:val="00F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9044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044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sol">
    <w:name w:val="footer"/>
    <w:basedOn w:val="Normal"/>
    <w:link w:val="SubsolCaracter"/>
    <w:uiPriority w:val="99"/>
    <w:unhideWhenUsed/>
    <w:rsid w:val="00E9044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044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044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044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355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2018-03-06T12:10:00Z</dcterms:created>
  <dcterms:modified xsi:type="dcterms:W3CDTF">2018-03-06T12:11:00Z</dcterms:modified>
</cp:coreProperties>
</file>