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59" w:rsidRDefault="00882CC2" w:rsidP="00471A59">
      <w:bookmarkStart w:id="0" w:name="_GoBack"/>
      <w:bookmarkEnd w:id="0"/>
      <w:r w:rsidRPr="00882CC2">
        <w:rPr>
          <w:rFonts w:eastAsia="Calibri"/>
          <w:noProof/>
        </w:rPr>
        <w:drawing>
          <wp:inline distT="0" distB="0" distL="0" distR="0" wp14:anchorId="15533BEF" wp14:editId="352F0BA7">
            <wp:extent cx="5732145" cy="1144905"/>
            <wp:effectExtent l="19050" t="0" r="1905" b="0"/>
            <wp:docPr id="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i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5B5" w:rsidRPr="001A0F06" w:rsidRDefault="00471A59" w:rsidP="0030610F">
      <w:pPr>
        <w:rPr>
          <w:rStyle w:val="tax1"/>
          <w:lang w:val="pt-BR"/>
        </w:rPr>
      </w:pPr>
      <w:r>
        <w:rPr>
          <w:sz w:val="32"/>
          <w:szCs w:val="32"/>
        </w:rPr>
        <w:t xml:space="preserve">                                        </w:t>
      </w:r>
      <w:r>
        <w:rPr>
          <w:b/>
          <w:sz w:val="32"/>
          <w:szCs w:val="32"/>
        </w:rPr>
        <w:t xml:space="preserve">     </w:t>
      </w:r>
      <w:r w:rsidR="002775B5">
        <w:rPr>
          <w:b/>
          <w:sz w:val="32"/>
          <w:szCs w:val="32"/>
        </w:rPr>
        <w:tab/>
      </w:r>
    </w:p>
    <w:p w:rsidR="00D15FF3" w:rsidRDefault="00D15FF3" w:rsidP="00D15FF3">
      <w:pPr>
        <w:jc w:val="center"/>
        <w:rPr>
          <w:b/>
          <w:bCs/>
          <w:color w:val="000080"/>
          <w:lang w:eastAsia="en-US"/>
        </w:rPr>
      </w:pPr>
    </w:p>
    <w:p w:rsidR="00D15FF3" w:rsidRDefault="00D15FF3" w:rsidP="00D15FF3">
      <w:pPr>
        <w:jc w:val="center"/>
        <w:rPr>
          <w:b/>
          <w:bCs/>
          <w:color w:val="000080"/>
          <w:lang w:eastAsia="en-US"/>
        </w:rPr>
      </w:pPr>
      <w:r w:rsidRPr="00D15FF3">
        <w:rPr>
          <w:b/>
          <w:bCs/>
          <w:color w:val="000080"/>
          <w:lang w:eastAsia="en-US"/>
        </w:rPr>
        <w:t>Atribuţiile postului:</w:t>
      </w:r>
      <w:r>
        <w:rPr>
          <w:b/>
          <w:bCs/>
          <w:color w:val="000080"/>
          <w:lang w:eastAsia="en-US"/>
        </w:rPr>
        <w:t xml:space="preserve"> consilier SI</w:t>
      </w:r>
      <w:r w:rsidR="00904DC7">
        <w:rPr>
          <w:b/>
          <w:bCs/>
          <w:color w:val="000080"/>
          <w:lang w:eastAsia="en-US"/>
        </w:rPr>
        <w:t>A</w:t>
      </w:r>
      <w:r>
        <w:rPr>
          <w:b/>
          <w:bCs/>
          <w:color w:val="000080"/>
          <w:lang w:eastAsia="en-US"/>
        </w:rPr>
        <w:t xml:space="preserve"> la Compartimentul </w:t>
      </w:r>
      <w:r w:rsidR="00904DC7">
        <w:rPr>
          <w:b/>
          <w:bCs/>
          <w:color w:val="000080"/>
          <w:lang w:eastAsia="en-US"/>
        </w:rPr>
        <w:t>Implementare Proiecte</w:t>
      </w:r>
    </w:p>
    <w:p w:rsidR="00D15FF3" w:rsidRDefault="00D15FF3" w:rsidP="00D15FF3">
      <w:pPr>
        <w:jc w:val="center"/>
        <w:rPr>
          <w:b/>
          <w:bCs/>
          <w:color w:val="000080"/>
          <w:lang w:eastAsia="en-US"/>
        </w:rPr>
      </w:pPr>
    </w:p>
    <w:p w:rsidR="00D15FF3" w:rsidRPr="00D15FF3" w:rsidRDefault="00D15FF3" w:rsidP="00D15FF3">
      <w:pPr>
        <w:jc w:val="both"/>
        <w:rPr>
          <w:b/>
          <w:bCs/>
          <w:color w:val="000080"/>
          <w:lang w:eastAsia="en-US"/>
        </w:rPr>
      </w:pPr>
    </w:p>
    <w:p w:rsidR="00904DC7" w:rsidRDefault="00904DC7" w:rsidP="00904DC7">
      <w:pPr>
        <w:numPr>
          <w:ilvl w:val="0"/>
          <w:numId w:val="13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>Participă la  implementarea proiectelor finanțate din programele operaționale.</w:t>
      </w:r>
    </w:p>
    <w:p w:rsidR="00904DC7" w:rsidRDefault="00904DC7" w:rsidP="00904DC7">
      <w:pPr>
        <w:numPr>
          <w:ilvl w:val="0"/>
          <w:numId w:val="13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>Intocmește și transmite raportările statistice de durabilitate, în perioada post implementare a proiectelor.</w:t>
      </w:r>
    </w:p>
    <w:p w:rsidR="00904DC7" w:rsidRDefault="00904DC7" w:rsidP="00904DC7">
      <w:pPr>
        <w:numPr>
          <w:ilvl w:val="0"/>
          <w:numId w:val="13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>Asigură condițiile pentru o buna desfășurare a misiunilor/vizitelor de monitorizare a durabilității investițiilor și a îndeplinirii indicatorilor post-implementare desfășurate de AM POR/AM POCA sau oricare alt organism abilitat de lege, pentru verificarea monitorizării durabilității investițiilor și a îndeplinirii indicatorilor post-implementare.</w:t>
      </w:r>
    </w:p>
    <w:p w:rsidR="00904DC7" w:rsidRDefault="00904DC7" w:rsidP="00904DC7">
      <w:pPr>
        <w:numPr>
          <w:ilvl w:val="0"/>
          <w:numId w:val="13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>Participă la soluționarea problemelor  în situații de intârzieri/blocaje în implementarea proiectelor finanțate din programele operaționale.</w:t>
      </w:r>
    </w:p>
    <w:p w:rsidR="00904DC7" w:rsidRDefault="00904DC7" w:rsidP="00904DC7">
      <w:pPr>
        <w:numPr>
          <w:ilvl w:val="0"/>
          <w:numId w:val="13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>Participă la elaborarea caietelor de sarcini pentru achizițiile realizate în etapele de inițiere și implementare a proiectelor, alături de membri echipei de implementare, propunând măsuri care să faciliteze procesul de evaluare, monitorizare, recepție pentru produsele, serviciile, lucrările achiziționate.</w:t>
      </w:r>
    </w:p>
    <w:p w:rsidR="00904DC7" w:rsidRDefault="00904DC7" w:rsidP="00904DC7">
      <w:pPr>
        <w:numPr>
          <w:ilvl w:val="0"/>
          <w:numId w:val="13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>Constituie baza de date a compartimentului privind proiectele finanțate din fondurile Uniunii Europene în cadrul diferitelor programe.</w:t>
      </w:r>
    </w:p>
    <w:p w:rsidR="00904DC7" w:rsidRDefault="00904DC7" w:rsidP="00904DC7">
      <w:pPr>
        <w:numPr>
          <w:ilvl w:val="0"/>
          <w:numId w:val="13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>Gestionează și arhivează documentele produse în executarea atribuțiilor de serviciu.</w:t>
      </w:r>
    </w:p>
    <w:p w:rsidR="00904DC7" w:rsidRDefault="00904DC7" w:rsidP="00904DC7">
      <w:pPr>
        <w:numPr>
          <w:ilvl w:val="0"/>
          <w:numId w:val="13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>Asigură arhivarea tuturor docmentațiilor elaborate în cadrul proiectelor, după finalizarea acestora, conform legislației naționale.</w:t>
      </w:r>
    </w:p>
    <w:p w:rsidR="002775B5" w:rsidRPr="00904DC7" w:rsidRDefault="00904DC7" w:rsidP="00904DC7">
      <w:pPr>
        <w:numPr>
          <w:ilvl w:val="0"/>
          <w:numId w:val="13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>Execută oricare altă sarcină profesională care are legatură cu atribuțiile compartimentului, solicitată de șeful ierarhic.</w:t>
      </w:r>
    </w:p>
    <w:sectPr w:rsidR="002775B5" w:rsidRPr="00904DC7" w:rsidSect="00535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8" w:right="1140" w:bottom="431" w:left="1412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6A2" w:rsidRDefault="008C76A2" w:rsidP="003E3EF4">
      <w:r>
        <w:separator/>
      </w:r>
    </w:p>
  </w:endnote>
  <w:endnote w:type="continuationSeparator" w:id="0">
    <w:p w:rsidR="008C76A2" w:rsidRDefault="008C76A2" w:rsidP="003E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4B5" w:rsidRDefault="00A924B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EF4" w:rsidRPr="003E3EF4" w:rsidRDefault="003E3EF4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30610F">
      <w:rPr>
        <w:i/>
        <w:sz w:val="20"/>
        <w:szCs w:val="20"/>
      </w:rPr>
      <w:t>SRU- AI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4B5" w:rsidRDefault="00A924B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6A2" w:rsidRDefault="008C76A2" w:rsidP="003E3EF4">
      <w:r>
        <w:separator/>
      </w:r>
    </w:p>
  </w:footnote>
  <w:footnote w:type="continuationSeparator" w:id="0">
    <w:p w:rsidR="008C76A2" w:rsidRDefault="008C76A2" w:rsidP="003E3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4B5" w:rsidRDefault="00A924B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4B5" w:rsidRDefault="00A924B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4B5" w:rsidRDefault="00A924B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06A"/>
    <w:multiLevelType w:val="hybridMultilevel"/>
    <w:tmpl w:val="EE6E9B06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01967B31"/>
    <w:multiLevelType w:val="hybridMultilevel"/>
    <w:tmpl w:val="5A0609E2"/>
    <w:lvl w:ilvl="0" w:tplc="EA8C8C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93899"/>
    <w:multiLevelType w:val="hybridMultilevel"/>
    <w:tmpl w:val="3F6ED1C0"/>
    <w:lvl w:ilvl="0" w:tplc="03B82D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CC2300"/>
    <w:multiLevelType w:val="hybridMultilevel"/>
    <w:tmpl w:val="C5D4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C1EB5"/>
    <w:multiLevelType w:val="hybridMultilevel"/>
    <w:tmpl w:val="8DB035AC"/>
    <w:lvl w:ilvl="0" w:tplc="99E67D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35A1B"/>
    <w:multiLevelType w:val="hybridMultilevel"/>
    <w:tmpl w:val="983CB894"/>
    <w:lvl w:ilvl="0" w:tplc="686A3E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170A9"/>
    <w:multiLevelType w:val="hybridMultilevel"/>
    <w:tmpl w:val="A7BA1DBA"/>
    <w:lvl w:ilvl="0" w:tplc="90CC7A6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C93490"/>
    <w:multiLevelType w:val="hybridMultilevel"/>
    <w:tmpl w:val="2892B72C"/>
    <w:lvl w:ilvl="0" w:tplc="8594F5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819FB"/>
    <w:multiLevelType w:val="hybridMultilevel"/>
    <w:tmpl w:val="17F44418"/>
    <w:lvl w:ilvl="0" w:tplc="AFA27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30E21"/>
    <w:multiLevelType w:val="hybridMultilevel"/>
    <w:tmpl w:val="EA92A2A8"/>
    <w:lvl w:ilvl="0" w:tplc="7130C8C2">
      <w:start w:val="1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CE9797A"/>
    <w:multiLevelType w:val="hybridMultilevel"/>
    <w:tmpl w:val="28406596"/>
    <w:lvl w:ilvl="0" w:tplc="0418000F">
      <w:start w:val="1"/>
      <w:numFmt w:val="decimal"/>
      <w:lvlText w:val="%1."/>
      <w:lvlJc w:val="left"/>
      <w:pPr>
        <w:ind w:left="1364" w:hanging="360"/>
      </w:pPr>
    </w:lvl>
    <w:lvl w:ilvl="1" w:tplc="04180019" w:tentative="1">
      <w:start w:val="1"/>
      <w:numFmt w:val="lowerLetter"/>
      <w:lvlText w:val="%2."/>
      <w:lvlJc w:val="left"/>
      <w:pPr>
        <w:ind w:left="2084" w:hanging="360"/>
      </w:pPr>
    </w:lvl>
    <w:lvl w:ilvl="2" w:tplc="0418001B" w:tentative="1">
      <w:start w:val="1"/>
      <w:numFmt w:val="lowerRoman"/>
      <w:lvlText w:val="%3."/>
      <w:lvlJc w:val="right"/>
      <w:pPr>
        <w:ind w:left="2804" w:hanging="180"/>
      </w:pPr>
    </w:lvl>
    <w:lvl w:ilvl="3" w:tplc="0418000F" w:tentative="1">
      <w:start w:val="1"/>
      <w:numFmt w:val="decimal"/>
      <w:lvlText w:val="%4."/>
      <w:lvlJc w:val="left"/>
      <w:pPr>
        <w:ind w:left="3524" w:hanging="360"/>
      </w:pPr>
    </w:lvl>
    <w:lvl w:ilvl="4" w:tplc="04180019" w:tentative="1">
      <w:start w:val="1"/>
      <w:numFmt w:val="lowerLetter"/>
      <w:lvlText w:val="%5."/>
      <w:lvlJc w:val="left"/>
      <w:pPr>
        <w:ind w:left="4244" w:hanging="360"/>
      </w:pPr>
    </w:lvl>
    <w:lvl w:ilvl="5" w:tplc="0418001B" w:tentative="1">
      <w:start w:val="1"/>
      <w:numFmt w:val="lowerRoman"/>
      <w:lvlText w:val="%6."/>
      <w:lvlJc w:val="right"/>
      <w:pPr>
        <w:ind w:left="4964" w:hanging="180"/>
      </w:pPr>
    </w:lvl>
    <w:lvl w:ilvl="6" w:tplc="0418000F" w:tentative="1">
      <w:start w:val="1"/>
      <w:numFmt w:val="decimal"/>
      <w:lvlText w:val="%7."/>
      <w:lvlJc w:val="left"/>
      <w:pPr>
        <w:ind w:left="5684" w:hanging="360"/>
      </w:pPr>
    </w:lvl>
    <w:lvl w:ilvl="7" w:tplc="04180019" w:tentative="1">
      <w:start w:val="1"/>
      <w:numFmt w:val="lowerLetter"/>
      <w:lvlText w:val="%8."/>
      <w:lvlJc w:val="left"/>
      <w:pPr>
        <w:ind w:left="6404" w:hanging="360"/>
      </w:pPr>
    </w:lvl>
    <w:lvl w:ilvl="8" w:tplc="041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6E870490"/>
    <w:multiLevelType w:val="hybridMultilevel"/>
    <w:tmpl w:val="EC507B88"/>
    <w:lvl w:ilvl="0" w:tplc="75A4A8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565B82"/>
    <w:multiLevelType w:val="hybridMultilevel"/>
    <w:tmpl w:val="E8DCF8C2"/>
    <w:lvl w:ilvl="0" w:tplc="361C24E6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2"/>
  </w:num>
  <w:num w:numId="5">
    <w:abstractNumId w:val="6"/>
  </w:num>
  <w:num w:numId="6">
    <w:abstractNumId w:val="5"/>
  </w:num>
  <w:num w:numId="7">
    <w:abstractNumId w:val="10"/>
  </w:num>
  <w:num w:numId="8">
    <w:abstractNumId w:val="7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DD"/>
    <w:rsid w:val="00025F98"/>
    <w:rsid w:val="00041CEA"/>
    <w:rsid w:val="00067CA2"/>
    <w:rsid w:val="00077B42"/>
    <w:rsid w:val="000A0E70"/>
    <w:rsid w:val="00105A22"/>
    <w:rsid w:val="00130DF2"/>
    <w:rsid w:val="00136FAC"/>
    <w:rsid w:val="001638B1"/>
    <w:rsid w:val="00170137"/>
    <w:rsid w:val="001713A4"/>
    <w:rsid w:val="0019309C"/>
    <w:rsid w:val="001D64B9"/>
    <w:rsid w:val="001F5A04"/>
    <w:rsid w:val="0025014E"/>
    <w:rsid w:val="00264A09"/>
    <w:rsid w:val="002775B5"/>
    <w:rsid w:val="00293E36"/>
    <w:rsid w:val="002B7763"/>
    <w:rsid w:val="002E332E"/>
    <w:rsid w:val="0030610F"/>
    <w:rsid w:val="00352769"/>
    <w:rsid w:val="003645C5"/>
    <w:rsid w:val="003E320B"/>
    <w:rsid w:val="003E3EF4"/>
    <w:rsid w:val="003F74B8"/>
    <w:rsid w:val="003F7B76"/>
    <w:rsid w:val="00471A59"/>
    <w:rsid w:val="00490FC0"/>
    <w:rsid w:val="004E1BDD"/>
    <w:rsid w:val="00512E20"/>
    <w:rsid w:val="00530F14"/>
    <w:rsid w:val="00535C19"/>
    <w:rsid w:val="005737AD"/>
    <w:rsid w:val="00580A36"/>
    <w:rsid w:val="00593E3E"/>
    <w:rsid w:val="005B4623"/>
    <w:rsid w:val="005E267D"/>
    <w:rsid w:val="00637735"/>
    <w:rsid w:val="00672484"/>
    <w:rsid w:val="006747FC"/>
    <w:rsid w:val="006B4F44"/>
    <w:rsid w:val="006C6C5D"/>
    <w:rsid w:val="006D0BDF"/>
    <w:rsid w:val="006D4D7C"/>
    <w:rsid w:val="006D655B"/>
    <w:rsid w:val="006F3C33"/>
    <w:rsid w:val="00706971"/>
    <w:rsid w:val="0072361A"/>
    <w:rsid w:val="00725E60"/>
    <w:rsid w:val="00734489"/>
    <w:rsid w:val="00750693"/>
    <w:rsid w:val="007741ED"/>
    <w:rsid w:val="00776F37"/>
    <w:rsid w:val="00785381"/>
    <w:rsid w:val="007C6384"/>
    <w:rsid w:val="007C6F8D"/>
    <w:rsid w:val="007E50DA"/>
    <w:rsid w:val="007E77F4"/>
    <w:rsid w:val="00811727"/>
    <w:rsid w:val="00837EDE"/>
    <w:rsid w:val="00880DC4"/>
    <w:rsid w:val="00882CC2"/>
    <w:rsid w:val="008A52DF"/>
    <w:rsid w:val="008A56F4"/>
    <w:rsid w:val="008C0593"/>
    <w:rsid w:val="008C76A2"/>
    <w:rsid w:val="008D22D8"/>
    <w:rsid w:val="008E6151"/>
    <w:rsid w:val="008E7632"/>
    <w:rsid w:val="00904DC7"/>
    <w:rsid w:val="0091389B"/>
    <w:rsid w:val="00942D20"/>
    <w:rsid w:val="00953C3B"/>
    <w:rsid w:val="00961D57"/>
    <w:rsid w:val="0096313D"/>
    <w:rsid w:val="00966D24"/>
    <w:rsid w:val="009731E5"/>
    <w:rsid w:val="0097666D"/>
    <w:rsid w:val="00997351"/>
    <w:rsid w:val="009F1965"/>
    <w:rsid w:val="009F28CC"/>
    <w:rsid w:val="00A14B4D"/>
    <w:rsid w:val="00A57DCD"/>
    <w:rsid w:val="00A67E75"/>
    <w:rsid w:val="00A83641"/>
    <w:rsid w:val="00A90299"/>
    <w:rsid w:val="00A91D17"/>
    <w:rsid w:val="00A924B5"/>
    <w:rsid w:val="00AB66BD"/>
    <w:rsid w:val="00AC35D4"/>
    <w:rsid w:val="00AE3761"/>
    <w:rsid w:val="00B06BC5"/>
    <w:rsid w:val="00B13BE2"/>
    <w:rsid w:val="00B36A46"/>
    <w:rsid w:val="00B374C8"/>
    <w:rsid w:val="00B431C2"/>
    <w:rsid w:val="00B75B91"/>
    <w:rsid w:val="00BB59C6"/>
    <w:rsid w:val="00BD217A"/>
    <w:rsid w:val="00BE7089"/>
    <w:rsid w:val="00C20E98"/>
    <w:rsid w:val="00C40E6A"/>
    <w:rsid w:val="00C503A6"/>
    <w:rsid w:val="00C55686"/>
    <w:rsid w:val="00C557DD"/>
    <w:rsid w:val="00C63CF5"/>
    <w:rsid w:val="00C813AE"/>
    <w:rsid w:val="00C960E3"/>
    <w:rsid w:val="00CA5DA4"/>
    <w:rsid w:val="00CB578B"/>
    <w:rsid w:val="00CC462B"/>
    <w:rsid w:val="00CE7640"/>
    <w:rsid w:val="00CF15EF"/>
    <w:rsid w:val="00D15FF3"/>
    <w:rsid w:val="00D332DB"/>
    <w:rsid w:val="00D759DC"/>
    <w:rsid w:val="00D95216"/>
    <w:rsid w:val="00D9685A"/>
    <w:rsid w:val="00D97A49"/>
    <w:rsid w:val="00DE2000"/>
    <w:rsid w:val="00DE2B6E"/>
    <w:rsid w:val="00DF2EFE"/>
    <w:rsid w:val="00E013EC"/>
    <w:rsid w:val="00E12EA3"/>
    <w:rsid w:val="00E13473"/>
    <w:rsid w:val="00E43C11"/>
    <w:rsid w:val="00E858D6"/>
    <w:rsid w:val="00E96637"/>
    <w:rsid w:val="00ED21F1"/>
    <w:rsid w:val="00EF2309"/>
    <w:rsid w:val="00F1688F"/>
    <w:rsid w:val="00F17777"/>
    <w:rsid w:val="00F27289"/>
    <w:rsid w:val="00F35C67"/>
    <w:rsid w:val="00F66B83"/>
    <w:rsid w:val="00F9786F"/>
    <w:rsid w:val="00FD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693"/>
    <w:rPr>
      <w:sz w:val="24"/>
      <w:szCs w:val="24"/>
    </w:rPr>
  </w:style>
  <w:style w:type="paragraph" w:styleId="Titlu1">
    <w:name w:val="heading 1"/>
    <w:basedOn w:val="Normal"/>
    <w:next w:val="Normal"/>
    <w:qFormat/>
    <w:rsid w:val="00750693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750693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750693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A67E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rsid w:val="00A14B4D"/>
    <w:rPr>
      <w:b/>
      <w:sz w:val="28"/>
      <w:lang w:val="en-US"/>
    </w:rPr>
  </w:style>
  <w:style w:type="character" w:customStyle="1" w:styleId="tax1">
    <w:name w:val="tax1"/>
    <w:rsid w:val="002775B5"/>
    <w:rPr>
      <w:b/>
      <w:bCs/>
      <w:sz w:val="26"/>
      <w:szCs w:val="26"/>
    </w:rPr>
  </w:style>
  <w:style w:type="paragraph" w:styleId="Corptext2">
    <w:name w:val="Body Text 2"/>
    <w:basedOn w:val="Normal"/>
    <w:link w:val="Corptext2Caracter"/>
    <w:uiPriority w:val="99"/>
    <w:unhideWhenUsed/>
    <w:rsid w:val="002775B5"/>
    <w:pPr>
      <w:spacing w:after="120" w:line="480" w:lineRule="auto"/>
    </w:pPr>
    <w:rPr>
      <w:rFonts w:eastAsia="MS Mincho"/>
      <w:lang w:eastAsia="ja-JP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2775B5"/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2775B5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C63CF5"/>
    <w:pPr>
      <w:ind w:left="720"/>
      <w:contextualSpacing/>
    </w:pPr>
  </w:style>
  <w:style w:type="character" w:styleId="Hyperlink">
    <w:name w:val="Hyperlink"/>
    <w:basedOn w:val="Fontdeparagrafimplicit"/>
    <w:rsid w:val="003F74B8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3E3EF4"/>
    <w:rPr>
      <w:sz w:val="24"/>
      <w:szCs w:val="24"/>
    </w:rPr>
  </w:style>
  <w:style w:type="paragraph" w:styleId="Subsol">
    <w:name w:val="footer"/>
    <w:basedOn w:val="Normal"/>
    <w:link w:val="Subsol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3E3EF4"/>
    <w:rPr>
      <w:sz w:val="24"/>
      <w:szCs w:val="24"/>
    </w:rPr>
  </w:style>
  <w:style w:type="character" w:customStyle="1" w:styleId="Titlu6Caracter">
    <w:name w:val="Titlu 6 Caracter"/>
    <w:basedOn w:val="Fontdeparagrafimplicit"/>
    <w:link w:val="Titlu6"/>
    <w:semiHidden/>
    <w:rsid w:val="00A67E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semiHidden/>
    <w:unhideWhenUsed/>
    <w:rsid w:val="00ED21F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ED21F1"/>
    <w:rPr>
      <w:rFonts w:ascii="Segoe UI" w:hAnsi="Segoe UI" w:cs="Segoe UI"/>
      <w:sz w:val="18"/>
      <w:szCs w:val="18"/>
    </w:rPr>
  </w:style>
  <w:style w:type="table" w:styleId="GrilTabel">
    <w:name w:val="Table Grid"/>
    <w:basedOn w:val="TabelNormal"/>
    <w:rsid w:val="008C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693"/>
    <w:rPr>
      <w:sz w:val="24"/>
      <w:szCs w:val="24"/>
    </w:rPr>
  </w:style>
  <w:style w:type="paragraph" w:styleId="Titlu1">
    <w:name w:val="heading 1"/>
    <w:basedOn w:val="Normal"/>
    <w:next w:val="Normal"/>
    <w:qFormat/>
    <w:rsid w:val="00750693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750693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750693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A67E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rsid w:val="00A14B4D"/>
    <w:rPr>
      <w:b/>
      <w:sz w:val="28"/>
      <w:lang w:val="en-US"/>
    </w:rPr>
  </w:style>
  <w:style w:type="character" w:customStyle="1" w:styleId="tax1">
    <w:name w:val="tax1"/>
    <w:rsid w:val="002775B5"/>
    <w:rPr>
      <w:b/>
      <w:bCs/>
      <w:sz w:val="26"/>
      <w:szCs w:val="26"/>
    </w:rPr>
  </w:style>
  <w:style w:type="paragraph" w:styleId="Corptext2">
    <w:name w:val="Body Text 2"/>
    <w:basedOn w:val="Normal"/>
    <w:link w:val="Corptext2Caracter"/>
    <w:uiPriority w:val="99"/>
    <w:unhideWhenUsed/>
    <w:rsid w:val="002775B5"/>
    <w:pPr>
      <w:spacing w:after="120" w:line="480" w:lineRule="auto"/>
    </w:pPr>
    <w:rPr>
      <w:rFonts w:eastAsia="MS Mincho"/>
      <w:lang w:eastAsia="ja-JP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2775B5"/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2775B5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C63CF5"/>
    <w:pPr>
      <w:ind w:left="720"/>
      <w:contextualSpacing/>
    </w:pPr>
  </w:style>
  <w:style w:type="character" w:styleId="Hyperlink">
    <w:name w:val="Hyperlink"/>
    <w:basedOn w:val="Fontdeparagrafimplicit"/>
    <w:rsid w:val="003F74B8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3E3EF4"/>
    <w:rPr>
      <w:sz w:val="24"/>
      <w:szCs w:val="24"/>
    </w:rPr>
  </w:style>
  <w:style w:type="paragraph" w:styleId="Subsol">
    <w:name w:val="footer"/>
    <w:basedOn w:val="Normal"/>
    <w:link w:val="Subsol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3E3EF4"/>
    <w:rPr>
      <w:sz w:val="24"/>
      <w:szCs w:val="24"/>
    </w:rPr>
  </w:style>
  <w:style w:type="character" w:customStyle="1" w:styleId="Titlu6Caracter">
    <w:name w:val="Titlu 6 Caracter"/>
    <w:basedOn w:val="Fontdeparagrafimplicit"/>
    <w:link w:val="Titlu6"/>
    <w:semiHidden/>
    <w:rsid w:val="00A67E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semiHidden/>
    <w:unhideWhenUsed/>
    <w:rsid w:val="00ED21F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ED21F1"/>
    <w:rPr>
      <w:rFonts w:ascii="Segoe UI" w:hAnsi="Segoe UI" w:cs="Segoe UI"/>
      <w:sz w:val="18"/>
      <w:szCs w:val="18"/>
    </w:rPr>
  </w:style>
  <w:style w:type="table" w:styleId="GrilTabel">
    <w:name w:val="Table Grid"/>
    <w:basedOn w:val="TabelNormal"/>
    <w:rsid w:val="008C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2021-04-28T04:34:00Z</dcterms:created>
  <dcterms:modified xsi:type="dcterms:W3CDTF">2021-04-28T04:34:00Z</dcterms:modified>
</cp:coreProperties>
</file>