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1B7" w:rsidRDefault="00DB21B7" w:rsidP="00AA15FB">
      <w:pPr>
        <w:tabs>
          <w:tab w:val="left" w:pos="11550"/>
        </w:tabs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387DB5" w:rsidRDefault="00387DB5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</w:p>
    <w:p w:rsidR="00DB21B7" w:rsidRDefault="00DB21B7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</w:p>
    <w:p w:rsidR="00AA15FB" w:rsidRPr="00FE6DA3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  <w:r w:rsidRPr="00FE6DA3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>ANUNŢ</w:t>
      </w:r>
    </w:p>
    <w:p w:rsidR="00AA15FB" w:rsidRPr="00FE6DA3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AA15FB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FE6DA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PRIMĂRIA SECTORULUI 2 ORGANIZEAZĂ ÎN DATA DE </w:t>
      </w:r>
      <w:r w:rsidR="00231B36" w:rsidRPr="002A605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23</w:t>
      </w:r>
      <w:r w:rsidR="004D580D" w:rsidRPr="002A605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="00231B36" w:rsidRPr="002A605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IUNIE</w:t>
      </w:r>
      <w:r w:rsidR="009B4052" w:rsidRPr="002A605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202</w:t>
      </w:r>
      <w:r w:rsidR="00231B36" w:rsidRPr="002A605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</w:t>
      </w:r>
      <w:r w:rsidRPr="00D20B1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LA ORA 10:00, LA SEDIUL DIN STR. CHIRISTIGIILOR NR. 11-13, SECTOR 2, CONCURS DE PROMOVARE</w:t>
      </w:r>
      <w:r w:rsidRPr="00FE6DA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ÎN GRAD PROFESIONAL</w:t>
      </w:r>
    </w:p>
    <w:p w:rsidR="00AA15FB" w:rsidRPr="00FE6DA3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FE6DA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ÎN URMĂTOARELE FUNCŢII:</w:t>
      </w:r>
    </w:p>
    <w:p w:rsidR="00AA15FB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:rsidR="00387DB5" w:rsidRPr="00FE6DA3" w:rsidRDefault="00387DB5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tbl>
      <w:tblPr>
        <w:tblW w:w="1446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358"/>
        <w:gridCol w:w="1824"/>
        <w:gridCol w:w="2410"/>
        <w:gridCol w:w="7148"/>
      </w:tblGrid>
      <w:tr w:rsidR="00AA15FB" w:rsidRPr="00FE6DA3" w:rsidTr="004D580D">
        <w:trPr>
          <w:trHeight w:val="1246"/>
        </w:trPr>
        <w:tc>
          <w:tcPr>
            <w:tcW w:w="720" w:type="dxa"/>
          </w:tcPr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AA15FB" w:rsidRPr="00FE6DA3" w:rsidRDefault="00AA15FB" w:rsidP="00C6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  <w:t>Nr. crt.</w:t>
            </w:r>
          </w:p>
        </w:tc>
        <w:tc>
          <w:tcPr>
            <w:tcW w:w="2358" w:type="dxa"/>
          </w:tcPr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4D580D" w:rsidRDefault="004D580D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  <w:t>COMPARTIMENTUL</w:t>
            </w:r>
          </w:p>
        </w:tc>
        <w:tc>
          <w:tcPr>
            <w:tcW w:w="1824" w:type="dxa"/>
          </w:tcPr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  <w:t>FUNCŢIA PUBLICĂ ÎN CARE SE PROMOVEAZĂ</w:t>
            </w:r>
          </w:p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410" w:type="dxa"/>
          </w:tcPr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4D580D" w:rsidRDefault="004D580D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  <w:t>CATEG., CLS., GRD.</w:t>
            </w:r>
          </w:p>
        </w:tc>
        <w:tc>
          <w:tcPr>
            <w:tcW w:w="7148" w:type="dxa"/>
            <w:vAlign w:val="center"/>
          </w:tcPr>
          <w:p w:rsidR="00AA15FB" w:rsidRPr="00FE6DA3" w:rsidRDefault="00AA15FB" w:rsidP="006060A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  <w:t>CONDIŢII DE PARTICIPARE</w:t>
            </w:r>
          </w:p>
        </w:tc>
      </w:tr>
      <w:tr w:rsidR="000925F2" w:rsidRPr="004C5C1A" w:rsidTr="00182E10">
        <w:trPr>
          <w:cantSplit/>
          <w:trHeight w:val="1025"/>
        </w:trPr>
        <w:tc>
          <w:tcPr>
            <w:tcW w:w="720" w:type="dxa"/>
            <w:vAlign w:val="center"/>
          </w:tcPr>
          <w:p w:rsidR="00182E10" w:rsidRPr="004C5C1A" w:rsidRDefault="00182E10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0925F2" w:rsidRPr="004C5C1A" w:rsidRDefault="000925F2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1.</w:t>
            </w:r>
          </w:p>
          <w:p w:rsidR="000925F2" w:rsidRPr="004C5C1A" w:rsidRDefault="000925F2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0925F2" w:rsidRPr="004C5C1A" w:rsidRDefault="000925F2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358" w:type="dxa"/>
            <w:vAlign w:val="center"/>
          </w:tcPr>
          <w:p w:rsidR="000925F2" w:rsidRPr="004C5C1A" w:rsidRDefault="000925F2" w:rsidP="00C0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o-RO"/>
              </w:rPr>
              <w:br/>
              <w:t>SERVICIUL CONTABILITATE-FINANCIAR</w:t>
            </w:r>
          </w:p>
        </w:tc>
        <w:tc>
          <w:tcPr>
            <w:tcW w:w="1824" w:type="dxa"/>
            <w:vAlign w:val="center"/>
          </w:tcPr>
          <w:p w:rsidR="000925F2" w:rsidRPr="004C5C1A" w:rsidRDefault="00056A65" w:rsidP="006060A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Referent</w:t>
            </w:r>
          </w:p>
          <w:p w:rsidR="000925F2" w:rsidRPr="004C5C1A" w:rsidRDefault="000925F2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 post</w:t>
            </w:r>
          </w:p>
        </w:tc>
        <w:tc>
          <w:tcPr>
            <w:tcW w:w="2410" w:type="dxa"/>
            <w:vAlign w:val="center"/>
          </w:tcPr>
          <w:p w:rsidR="000925F2" w:rsidRPr="004C5C1A" w:rsidRDefault="000925F2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Execuţie I</w:t>
            </w:r>
            <w:r w:rsidR="00056A65"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II</w:t>
            </w:r>
          </w:p>
          <w:p w:rsidR="000925F2" w:rsidRPr="004C5C1A" w:rsidRDefault="00056A65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superior</w:t>
            </w:r>
          </w:p>
        </w:tc>
        <w:tc>
          <w:tcPr>
            <w:tcW w:w="7148" w:type="dxa"/>
            <w:vAlign w:val="center"/>
          </w:tcPr>
          <w:p w:rsidR="000925F2" w:rsidRPr="004C5C1A" w:rsidRDefault="000925F2" w:rsidP="0060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Cel puţin 3 ani vechime în gradul profesional al funcţiei publice din care promovează</w:t>
            </w:r>
          </w:p>
          <w:p w:rsidR="000925F2" w:rsidRPr="004C5C1A" w:rsidRDefault="000925F2" w:rsidP="0060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să fi obţinut cel puţin calificativul "bine" la evaluarea performanţelor individuale în ultimii 2 ani în care funcţionarul public s-a aflat în activitate;</w:t>
            </w:r>
          </w:p>
          <w:p w:rsidR="000925F2" w:rsidRPr="004C5C1A" w:rsidRDefault="000925F2" w:rsidP="0060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Să nu existe în cazierul administrativ o sancţiune disciplinară neradiată</w:t>
            </w:r>
          </w:p>
        </w:tc>
      </w:tr>
      <w:tr w:rsidR="00AA15FB" w:rsidRPr="004C5C1A" w:rsidTr="00182E10">
        <w:trPr>
          <w:cantSplit/>
          <w:trHeight w:val="925"/>
        </w:trPr>
        <w:tc>
          <w:tcPr>
            <w:tcW w:w="720" w:type="dxa"/>
            <w:vAlign w:val="center"/>
          </w:tcPr>
          <w:p w:rsidR="00AA15FB" w:rsidRPr="004C5C1A" w:rsidRDefault="00BD6C83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</w:t>
            </w:r>
            <w:r w:rsidR="006E1555"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.</w:t>
            </w:r>
          </w:p>
        </w:tc>
        <w:tc>
          <w:tcPr>
            <w:tcW w:w="2358" w:type="dxa"/>
            <w:vAlign w:val="center"/>
          </w:tcPr>
          <w:p w:rsidR="00AA15FB" w:rsidRPr="004C5C1A" w:rsidRDefault="00AA15FB" w:rsidP="0075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o-RO"/>
              </w:rPr>
              <w:t xml:space="preserve">SERVICIUL </w:t>
            </w:r>
            <w:r w:rsidR="007570BF" w:rsidRPr="004C5C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o-RO"/>
              </w:rPr>
              <w:t>ACHIZIȚII PUBLICE</w:t>
            </w:r>
          </w:p>
        </w:tc>
        <w:tc>
          <w:tcPr>
            <w:tcW w:w="1824" w:type="dxa"/>
            <w:vAlign w:val="center"/>
          </w:tcPr>
          <w:p w:rsidR="00AA15FB" w:rsidRPr="004C5C1A" w:rsidRDefault="00F705E8" w:rsidP="006060A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Consilier</w:t>
            </w:r>
            <w:r w:rsidR="007570BF" w:rsidRPr="004C5C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achiziții publice</w:t>
            </w: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r w:rsidR="00AA15FB" w:rsidRPr="004C5C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</w:p>
          <w:p w:rsidR="00AA15FB" w:rsidRPr="004C5C1A" w:rsidRDefault="00AA15FB" w:rsidP="006060A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          1 post</w:t>
            </w:r>
          </w:p>
        </w:tc>
        <w:tc>
          <w:tcPr>
            <w:tcW w:w="2410" w:type="dxa"/>
            <w:vAlign w:val="center"/>
          </w:tcPr>
          <w:p w:rsidR="00AA15FB" w:rsidRPr="004C5C1A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Execuţie I</w:t>
            </w:r>
          </w:p>
          <w:p w:rsidR="00AA15FB" w:rsidRPr="004C5C1A" w:rsidRDefault="00FC7C25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principal</w:t>
            </w:r>
          </w:p>
        </w:tc>
        <w:tc>
          <w:tcPr>
            <w:tcW w:w="7148" w:type="dxa"/>
            <w:vAlign w:val="center"/>
          </w:tcPr>
          <w:p w:rsidR="00AA15FB" w:rsidRPr="004C5C1A" w:rsidRDefault="00AA15FB" w:rsidP="0060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Cel puţin 3 ani vechime în gradul profesional al funcţiei publice din care promovează</w:t>
            </w:r>
          </w:p>
          <w:p w:rsidR="00AA15FB" w:rsidRPr="004C5C1A" w:rsidRDefault="00AA15FB" w:rsidP="0060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să fi obţinut cel puţin calificativul "bine" la evaluarea performanţelor individuale în ultimii 2 ani în care funcţionarul public s-a aflat în activitate;</w:t>
            </w:r>
          </w:p>
          <w:p w:rsidR="00AA15FB" w:rsidRPr="004C5C1A" w:rsidRDefault="00AA15FB" w:rsidP="0060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Să nu existe în cazierul administrativ o sancţiune disciplinară neradiată</w:t>
            </w:r>
          </w:p>
        </w:tc>
      </w:tr>
      <w:tr w:rsidR="00AA15FB" w:rsidRPr="004C5C1A" w:rsidTr="00394D61">
        <w:trPr>
          <w:cantSplit/>
          <w:trHeight w:val="1119"/>
        </w:trPr>
        <w:tc>
          <w:tcPr>
            <w:tcW w:w="720" w:type="dxa"/>
            <w:vAlign w:val="center"/>
          </w:tcPr>
          <w:p w:rsidR="00AA15FB" w:rsidRPr="004C5C1A" w:rsidRDefault="00BD6C83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3</w:t>
            </w:r>
            <w:r w:rsidR="006E1555"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.</w:t>
            </w:r>
          </w:p>
        </w:tc>
        <w:tc>
          <w:tcPr>
            <w:tcW w:w="2358" w:type="dxa"/>
            <w:vAlign w:val="center"/>
          </w:tcPr>
          <w:p w:rsidR="00AA15FB" w:rsidRPr="004C5C1A" w:rsidRDefault="00AA15FB" w:rsidP="00D5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o-RO"/>
              </w:rPr>
              <w:t xml:space="preserve">SERVICIUL </w:t>
            </w:r>
            <w:r w:rsidR="00D515B0" w:rsidRPr="004C5C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o-RO"/>
              </w:rPr>
              <w:t>AUTORIZARE ȘI DOCUMENTAȚII URBANISM</w:t>
            </w:r>
          </w:p>
        </w:tc>
        <w:tc>
          <w:tcPr>
            <w:tcW w:w="1824" w:type="dxa"/>
            <w:vAlign w:val="center"/>
          </w:tcPr>
          <w:p w:rsidR="00AA15FB" w:rsidRPr="004C5C1A" w:rsidRDefault="00D515B0" w:rsidP="006060A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Consilier</w:t>
            </w:r>
          </w:p>
          <w:p w:rsidR="00AA15FB" w:rsidRPr="004C5C1A" w:rsidRDefault="00D515B0" w:rsidP="006060A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</w:t>
            </w:r>
            <w:r w:rsidR="00FC7C25"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post</w:t>
            </w: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uri</w:t>
            </w:r>
          </w:p>
        </w:tc>
        <w:tc>
          <w:tcPr>
            <w:tcW w:w="2410" w:type="dxa"/>
            <w:vAlign w:val="center"/>
          </w:tcPr>
          <w:p w:rsidR="00AA15FB" w:rsidRPr="004C5C1A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Execuţie I</w:t>
            </w:r>
          </w:p>
          <w:p w:rsidR="00AA15FB" w:rsidRPr="004C5C1A" w:rsidRDefault="00D515B0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principal</w:t>
            </w:r>
          </w:p>
        </w:tc>
        <w:tc>
          <w:tcPr>
            <w:tcW w:w="7148" w:type="dxa"/>
            <w:vAlign w:val="center"/>
          </w:tcPr>
          <w:p w:rsidR="00AA15FB" w:rsidRPr="004C5C1A" w:rsidRDefault="00AA15FB" w:rsidP="0060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Cel puţin 3 ani vechime în gradul profesional al funcţiei publice din care promovează</w:t>
            </w:r>
          </w:p>
          <w:p w:rsidR="00AA15FB" w:rsidRPr="004C5C1A" w:rsidRDefault="00AA15FB" w:rsidP="0060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să fi obţinut cel puţin calificativul "bine" la evaluarea performanţelor individuale în ultimii 2 ani în care funcţionarul public s-a aflat în activitate;</w:t>
            </w:r>
          </w:p>
          <w:p w:rsidR="00AA15FB" w:rsidRPr="004C5C1A" w:rsidRDefault="00AA15FB" w:rsidP="0060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Să nu existe în cazierul administrativ o sancţiune disciplinară neradiată</w:t>
            </w:r>
          </w:p>
        </w:tc>
      </w:tr>
      <w:tr w:rsidR="00AA15FB" w:rsidRPr="004C5C1A" w:rsidTr="00394D61">
        <w:trPr>
          <w:cantSplit/>
          <w:trHeight w:val="999"/>
        </w:trPr>
        <w:tc>
          <w:tcPr>
            <w:tcW w:w="720" w:type="dxa"/>
            <w:vAlign w:val="center"/>
          </w:tcPr>
          <w:p w:rsidR="00AA15FB" w:rsidRPr="004C5C1A" w:rsidRDefault="00FC7C25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lastRenderedPageBreak/>
              <w:t>4</w:t>
            </w:r>
            <w:r w:rsidR="006E1555"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.</w:t>
            </w:r>
          </w:p>
        </w:tc>
        <w:tc>
          <w:tcPr>
            <w:tcW w:w="2358" w:type="dxa"/>
            <w:vAlign w:val="center"/>
          </w:tcPr>
          <w:p w:rsidR="00AA15FB" w:rsidRPr="004C5C1A" w:rsidRDefault="00BD6C83" w:rsidP="00D5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o-RO"/>
              </w:rPr>
              <w:t xml:space="preserve">SERVICIUL </w:t>
            </w:r>
            <w:r w:rsidR="00D515B0" w:rsidRPr="004C5C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o-RO"/>
              </w:rPr>
              <w:t>GESTIUNEA CARIEREI</w:t>
            </w:r>
          </w:p>
        </w:tc>
        <w:tc>
          <w:tcPr>
            <w:tcW w:w="1824" w:type="dxa"/>
            <w:vAlign w:val="center"/>
          </w:tcPr>
          <w:p w:rsidR="00D515B0" w:rsidRPr="004C5C1A" w:rsidRDefault="00D515B0" w:rsidP="00D515B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Consilier</w:t>
            </w:r>
          </w:p>
          <w:p w:rsidR="00AA15FB" w:rsidRPr="004C5C1A" w:rsidRDefault="00FC7C25" w:rsidP="00FC7C2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 post</w:t>
            </w:r>
          </w:p>
        </w:tc>
        <w:tc>
          <w:tcPr>
            <w:tcW w:w="2410" w:type="dxa"/>
            <w:vAlign w:val="center"/>
          </w:tcPr>
          <w:p w:rsidR="00AA15FB" w:rsidRPr="004C5C1A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Execuţie I</w:t>
            </w:r>
          </w:p>
          <w:p w:rsidR="00AA15FB" w:rsidRPr="004C5C1A" w:rsidRDefault="0043681F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principal</w:t>
            </w:r>
          </w:p>
        </w:tc>
        <w:tc>
          <w:tcPr>
            <w:tcW w:w="7148" w:type="dxa"/>
            <w:vAlign w:val="center"/>
          </w:tcPr>
          <w:p w:rsidR="00AA15FB" w:rsidRPr="004C5C1A" w:rsidRDefault="00AA15FB" w:rsidP="0060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Cel puţin 3 ani vechime în gradul profesional al funcţiei publice din care promovează</w:t>
            </w:r>
          </w:p>
          <w:p w:rsidR="00AA15FB" w:rsidRPr="004C5C1A" w:rsidRDefault="00AA15FB" w:rsidP="0060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să fi obţinut cel puţin calificativul "bine" la evaluarea performanţelor individuale în ultimii 2 ani în care funcţionarul public s-a aflat în activitate;</w:t>
            </w:r>
          </w:p>
          <w:p w:rsidR="00AA15FB" w:rsidRPr="004C5C1A" w:rsidRDefault="00AA15FB" w:rsidP="0060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Să nu existe în cazierul administrativ o sancţiune disciplinară neradiată</w:t>
            </w:r>
          </w:p>
        </w:tc>
      </w:tr>
      <w:tr w:rsidR="005F1661" w:rsidRPr="004C5C1A" w:rsidTr="00394D61">
        <w:trPr>
          <w:cantSplit/>
          <w:trHeight w:val="1003"/>
        </w:trPr>
        <w:tc>
          <w:tcPr>
            <w:tcW w:w="720" w:type="dxa"/>
            <w:vAlign w:val="center"/>
          </w:tcPr>
          <w:p w:rsidR="005F1661" w:rsidRPr="004C5C1A" w:rsidRDefault="00FC7C25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</w:t>
            </w:r>
            <w:r w:rsidR="006E1555"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.</w:t>
            </w:r>
          </w:p>
        </w:tc>
        <w:tc>
          <w:tcPr>
            <w:tcW w:w="2358" w:type="dxa"/>
            <w:vAlign w:val="center"/>
          </w:tcPr>
          <w:p w:rsidR="005F1661" w:rsidRPr="004C5C1A" w:rsidRDefault="00D515B0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o-RO"/>
              </w:rPr>
              <w:t>SERVICIUL REGISTRATURĂ, RELAȚII CU PUBLICUL</w:t>
            </w:r>
          </w:p>
        </w:tc>
        <w:tc>
          <w:tcPr>
            <w:tcW w:w="1824" w:type="dxa"/>
            <w:vAlign w:val="center"/>
          </w:tcPr>
          <w:p w:rsidR="005F1661" w:rsidRPr="004C5C1A" w:rsidRDefault="005F1661" w:rsidP="0043681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Consilier</w:t>
            </w:r>
          </w:p>
          <w:p w:rsidR="005F1661" w:rsidRPr="004C5C1A" w:rsidRDefault="00FC7C25" w:rsidP="0043681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 post</w:t>
            </w:r>
          </w:p>
        </w:tc>
        <w:tc>
          <w:tcPr>
            <w:tcW w:w="2410" w:type="dxa"/>
            <w:vAlign w:val="center"/>
          </w:tcPr>
          <w:p w:rsidR="005F1661" w:rsidRPr="004C5C1A" w:rsidRDefault="005F1661" w:rsidP="005F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Execuţie I</w:t>
            </w:r>
          </w:p>
          <w:p w:rsidR="005F1661" w:rsidRPr="004C5C1A" w:rsidRDefault="00D515B0" w:rsidP="005F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principal</w:t>
            </w:r>
          </w:p>
        </w:tc>
        <w:tc>
          <w:tcPr>
            <w:tcW w:w="7148" w:type="dxa"/>
            <w:vAlign w:val="center"/>
          </w:tcPr>
          <w:p w:rsidR="005F1661" w:rsidRPr="004C5C1A" w:rsidRDefault="005F1661" w:rsidP="005F166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Cel puţin 3 ani vechime în gradul profesional al funcţiei publice din care promovează</w:t>
            </w:r>
          </w:p>
          <w:p w:rsidR="005F1661" w:rsidRPr="004C5C1A" w:rsidRDefault="005F1661" w:rsidP="005F166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să fi obţinut cel puţin calificativul "bine" la evaluarea performanţelor individuale în ultimii 2 ani în care funcţionarul public s-a aflat în activitate;</w:t>
            </w:r>
          </w:p>
          <w:p w:rsidR="005F1661" w:rsidRPr="004C5C1A" w:rsidRDefault="005F1661" w:rsidP="005F166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Să nu existe în cazierul administrativ o sancţiune disciplinară neradiată</w:t>
            </w:r>
          </w:p>
        </w:tc>
      </w:tr>
      <w:tr w:rsidR="00D515B0" w:rsidRPr="004C5C1A" w:rsidTr="00394D61">
        <w:trPr>
          <w:cantSplit/>
          <w:trHeight w:val="1003"/>
        </w:trPr>
        <w:tc>
          <w:tcPr>
            <w:tcW w:w="720" w:type="dxa"/>
            <w:vAlign w:val="center"/>
          </w:tcPr>
          <w:p w:rsidR="00D515B0" w:rsidRPr="004C5C1A" w:rsidRDefault="00D515B0" w:rsidP="005F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6.</w:t>
            </w:r>
          </w:p>
        </w:tc>
        <w:tc>
          <w:tcPr>
            <w:tcW w:w="2358" w:type="dxa"/>
            <w:vAlign w:val="center"/>
          </w:tcPr>
          <w:p w:rsidR="00D515B0" w:rsidRPr="004C5C1A" w:rsidRDefault="00D515B0" w:rsidP="00D5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o-RO"/>
              </w:rPr>
              <w:t>SERVICIUL AUTORITATE TUTELARĂ</w:t>
            </w:r>
          </w:p>
        </w:tc>
        <w:tc>
          <w:tcPr>
            <w:tcW w:w="1824" w:type="dxa"/>
            <w:vAlign w:val="center"/>
          </w:tcPr>
          <w:p w:rsidR="00D515B0" w:rsidRPr="004C5C1A" w:rsidRDefault="00E1040D" w:rsidP="00AC6FC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Inspector</w:t>
            </w:r>
          </w:p>
          <w:p w:rsidR="00D515B0" w:rsidRPr="004C5C1A" w:rsidRDefault="00D515B0" w:rsidP="00D515B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 post</w:t>
            </w:r>
          </w:p>
        </w:tc>
        <w:tc>
          <w:tcPr>
            <w:tcW w:w="2410" w:type="dxa"/>
            <w:vAlign w:val="center"/>
          </w:tcPr>
          <w:p w:rsidR="00D515B0" w:rsidRPr="004C5C1A" w:rsidRDefault="00D515B0" w:rsidP="00AC6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Execuţie I</w:t>
            </w:r>
          </w:p>
          <w:p w:rsidR="00D515B0" w:rsidRPr="004C5C1A" w:rsidRDefault="00D515B0" w:rsidP="00AC6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principal</w:t>
            </w:r>
          </w:p>
        </w:tc>
        <w:tc>
          <w:tcPr>
            <w:tcW w:w="7148" w:type="dxa"/>
            <w:vAlign w:val="center"/>
          </w:tcPr>
          <w:p w:rsidR="00D515B0" w:rsidRPr="004C5C1A" w:rsidRDefault="00D515B0" w:rsidP="00AC6FC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Cel puţin 3 ani vechime în gradul profesional al funcţiei publice din care promovează</w:t>
            </w:r>
          </w:p>
          <w:p w:rsidR="00D515B0" w:rsidRPr="004C5C1A" w:rsidRDefault="00D515B0" w:rsidP="00AC6FC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să fi obţinut cel puţin calificativul "bine" la evaluarea performanţelor individuale în ultimii 2 ani în care funcţionarul public s-a aflat în activitate;</w:t>
            </w:r>
          </w:p>
          <w:p w:rsidR="00D515B0" w:rsidRPr="004C5C1A" w:rsidRDefault="00D515B0" w:rsidP="00AC6FC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Să nu existe în cazierul administrativ o sancţiune disciplinară neradiată</w:t>
            </w:r>
          </w:p>
        </w:tc>
      </w:tr>
      <w:tr w:rsidR="00D515B0" w:rsidRPr="004C5C1A" w:rsidTr="00394D61">
        <w:trPr>
          <w:cantSplit/>
          <w:trHeight w:val="1003"/>
        </w:trPr>
        <w:tc>
          <w:tcPr>
            <w:tcW w:w="720" w:type="dxa"/>
            <w:vAlign w:val="center"/>
          </w:tcPr>
          <w:p w:rsidR="00D515B0" w:rsidRPr="004C5C1A" w:rsidRDefault="00D515B0" w:rsidP="005F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7</w:t>
            </w:r>
          </w:p>
        </w:tc>
        <w:tc>
          <w:tcPr>
            <w:tcW w:w="2358" w:type="dxa"/>
            <w:vAlign w:val="center"/>
          </w:tcPr>
          <w:p w:rsidR="00D515B0" w:rsidRPr="004C5C1A" w:rsidRDefault="00C1341B" w:rsidP="00D5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o-RO"/>
              </w:rPr>
              <w:t>SERVICIUL ADMINISTRAȚIE PUBLICĂ LOCALĂ</w:t>
            </w:r>
          </w:p>
        </w:tc>
        <w:tc>
          <w:tcPr>
            <w:tcW w:w="1824" w:type="dxa"/>
            <w:vAlign w:val="center"/>
          </w:tcPr>
          <w:p w:rsidR="00C1341B" w:rsidRPr="004C5C1A" w:rsidRDefault="00C1341B" w:rsidP="00C1341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Consilier</w:t>
            </w:r>
          </w:p>
          <w:p w:rsidR="00D515B0" w:rsidRPr="004C5C1A" w:rsidRDefault="00C1341B" w:rsidP="00C1341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 post</w:t>
            </w:r>
          </w:p>
        </w:tc>
        <w:tc>
          <w:tcPr>
            <w:tcW w:w="2410" w:type="dxa"/>
            <w:vAlign w:val="center"/>
          </w:tcPr>
          <w:p w:rsidR="00C1341B" w:rsidRPr="004C5C1A" w:rsidRDefault="00C1341B" w:rsidP="00C1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Execuţie I</w:t>
            </w:r>
          </w:p>
          <w:p w:rsidR="00D515B0" w:rsidRPr="004C5C1A" w:rsidRDefault="00C1341B" w:rsidP="00C1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principal</w:t>
            </w:r>
          </w:p>
        </w:tc>
        <w:tc>
          <w:tcPr>
            <w:tcW w:w="7148" w:type="dxa"/>
            <w:vAlign w:val="center"/>
          </w:tcPr>
          <w:p w:rsidR="00C1341B" w:rsidRPr="004C5C1A" w:rsidRDefault="00C1341B" w:rsidP="00C1341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Cel puţin 3 ani vechime în gradul profesional al funcţiei publice din care promovează</w:t>
            </w:r>
          </w:p>
          <w:p w:rsidR="00C1341B" w:rsidRPr="004C5C1A" w:rsidRDefault="00C1341B" w:rsidP="00C1341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să fi obţinut cel puţin calificativul "bine" la evaluarea performanţelor individuale în ultimii 2 ani în care funcţionarul public s-a aflat în activitate;</w:t>
            </w:r>
          </w:p>
          <w:p w:rsidR="00D515B0" w:rsidRPr="004C5C1A" w:rsidRDefault="00C1341B" w:rsidP="00C1341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Să nu existe în cazierul administrativ o sancţiune disciplinară neradiată</w:t>
            </w:r>
          </w:p>
        </w:tc>
      </w:tr>
      <w:tr w:rsidR="00DB21B7" w:rsidRPr="004C5C1A" w:rsidTr="00394D61">
        <w:trPr>
          <w:cantSplit/>
          <w:trHeight w:val="1003"/>
        </w:trPr>
        <w:tc>
          <w:tcPr>
            <w:tcW w:w="720" w:type="dxa"/>
            <w:vAlign w:val="center"/>
          </w:tcPr>
          <w:p w:rsidR="00DB21B7" w:rsidRPr="004C5C1A" w:rsidRDefault="00DB21B7" w:rsidP="005F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8</w:t>
            </w:r>
          </w:p>
        </w:tc>
        <w:tc>
          <w:tcPr>
            <w:tcW w:w="2358" w:type="dxa"/>
            <w:vAlign w:val="center"/>
          </w:tcPr>
          <w:p w:rsidR="00DB21B7" w:rsidRPr="004C5C1A" w:rsidRDefault="00DB21B7" w:rsidP="00D5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o-RO"/>
              </w:rPr>
              <w:t>SERVICIUL PROIECTE EUROPENE</w:t>
            </w:r>
          </w:p>
        </w:tc>
        <w:tc>
          <w:tcPr>
            <w:tcW w:w="1824" w:type="dxa"/>
            <w:vAlign w:val="center"/>
          </w:tcPr>
          <w:p w:rsidR="00DB21B7" w:rsidRPr="004C5C1A" w:rsidRDefault="00DB21B7" w:rsidP="00DB21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Consilier</w:t>
            </w:r>
          </w:p>
          <w:p w:rsidR="00DB21B7" w:rsidRPr="004C5C1A" w:rsidRDefault="00DB21B7" w:rsidP="00DB21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 post</w:t>
            </w:r>
          </w:p>
        </w:tc>
        <w:tc>
          <w:tcPr>
            <w:tcW w:w="2410" w:type="dxa"/>
            <w:vAlign w:val="center"/>
          </w:tcPr>
          <w:p w:rsidR="00DB21B7" w:rsidRPr="004C5C1A" w:rsidRDefault="00DB21B7" w:rsidP="00DB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Execuţie I</w:t>
            </w:r>
          </w:p>
          <w:p w:rsidR="00DB21B7" w:rsidRPr="004C5C1A" w:rsidRDefault="00DB21B7" w:rsidP="00DB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principal</w:t>
            </w:r>
          </w:p>
        </w:tc>
        <w:tc>
          <w:tcPr>
            <w:tcW w:w="7148" w:type="dxa"/>
            <w:vAlign w:val="center"/>
          </w:tcPr>
          <w:p w:rsidR="00DB21B7" w:rsidRPr="004C5C1A" w:rsidRDefault="00DB21B7" w:rsidP="00DB21B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Cel puţin 3 ani vechime în gradul profesional al funcţiei publice din care promovează</w:t>
            </w:r>
          </w:p>
          <w:p w:rsidR="00DB21B7" w:rsidRPr="004C5C1A" w:rsidRDefault="00DB21B7" w:rsidP="00DB21B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să fi obţinut cel puţin calificativul "bine" la evaluarea performanţelor individuale în ultimii 2 ani în care funcţionarul public s-a aflat în activitate;</w:t>
            </w:r>
          </w:p>
          <w:p w:rsidR="00DB21B7" w:rsidRPr="004C5C1A" w:rsidRDefault="00DB21B7" w:rsidP="00DB21B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Să nu existe în cazierul administrativ o sancţiune disciplinară neradiată</w:t>
            </w:r>
          </w:p>
        </w:tc>
      </w:tr>
    </w:tbl>
    <w:p w:rsidR="0008393B" w:rsidRPr="004C5C1A" w:rsidRDefault="0008393B" w:rsidP="004E14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:rsidR="00387DB5" w:rsidRPr="004C5C1A" w:rsidRDefault="00387DB5" w:rsidP="004E14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:rsidR="00DB21B7" w:rsidRPr="004C5C1A" w:rsidRDefault="00DB21B7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p w:rsidR="00AA15FB" w:rsidRPr="004C5C1A" w:rsidRDefault="00AA15FB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Candidaţii trebuie să depună dosarul de concurs, care va conţine în mod obligatoriu:</w:t>
      </w:r>
    </w:p>
    <w:p w:rsidR="00E20526" w:rsidRPr="004C5C1A" w:rsidRDefault="00E20526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a) copie de pe carnetul de muncă sau adeverinţa eliberată de compartimentul de resurse umane în vederea atestării vechimii în gradul profesional din care se promovează;</w:t>
      </w:r>
    </w:p>
    <w:p w:rsidR="00E20526" w:rsidRPr="004C5C1A" w:rsidRDefault="00E20526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b) copii de pe rapoartele de evaluare a performanţelor profesionale individuale din ultimii 2 ani de activitate;</w:t>
      </w:r>
    </w:p>
    <w:p w:rsidR="00E20526" w:rsidRPr="004C5C1A" w:rsidRDefault="00E20526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c) adeverinţa eliberată de compartimentul de resurse umane în vederea atestării situaţiei disciplinare a funcţionarului public, în care se menţionează expres dacă acestuia i-a fost aplicată o sancţiune disciplinară, care să nu fi fost radiată;   </w:t>
      </w:r>
    </w:p>
    <w:p w:rsidR="00E20526" w:rsidRPr="004C5C1A" w:rsidRDefault="00E20526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d) formular de înscriere – tipizat;</w:t>
      </w:r>
    </w:p>
    <w:p w:rsidR="00E20526" w:rsidRPr="004C5C1A" w:rsidRDefault="00E20526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e) dosar cu şină.</w:t>
      </w:r>
    </w:p>
    <w:p w:rsidR="00E20526" w:rsidRPr="004C5C1A" w:rsidRDefault="00E20526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A15FB" w:rsidRPr="004C5C1A" w:rsidRDefault="00AA15FB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Relaţii suplimentare în legătură cu condiţiile de participare, bibliografia şi actele necesare înscrierii la concurs pot fi</w:t>
      </w:r>
      <w:r w:rsidR="006E1555"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obţinute la telefoanele: </w:t>
      </w:r>
      <w:r w:rsidR="00387DB5"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021/</w:t>
      </w: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209.60.0</w:t>
      </w:r>
      <w:r w:rsidR="00387DB5"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0 </w:t>
      </w:r>
      <w:r w:rsidR="00387DB5"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int. </w:t>
      </w:r>
      <w:r w:rsidR="00300376"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121 şi </w:t>
      </w:r>
      <w:r w:rsidR="006E1555"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int. </w:t>
      </w: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323</w:t>
      </w:r>
      <w:r w:rsidR="006E1555"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– Serviciul Resurse Uma</w:t>
      </w:r>
      <w:r w:rsidR="00300376"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ne;</w:t>
      </w: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secretar</w:t>
      </w:r>
      <w:r w:rsidR="00300376"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ii comisiilor de </w:t>
      </w: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concurs</w:t>
      </w:r>
      <w:r w:rsidR="00300376"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sunt</w:t>
      </w: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: doamna </w:t>
      </w:r>
      <w:r w:rsidR="00300376"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Bădiţă Amalia-Da</w:t>
      </w:r>
      <w:r w:rsidR="00E20526"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niela şi doamna Surugiu Andreia-</w:t>
      </w:r>
      <w:r w:rsidR="00300376"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Monica </w:t>
      </w: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– consilier</w:t>
      </w:r>
      <w:r w:rsidR="00300376"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i</w:t>
      </w: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la Serviciul Resurse Umane.</w:t>
      </w:r>
    </w:p>
    <w:p w:rsidR="00AA15FB" w:rsidRPr="004C5C1A" w:rsidRDefault="00AA15FB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Înainte de depunerea dosarului complet, candidaţii se vor prezenta la Secretarul Comisiei de Concurs pentru veri</w:t>
      </w:r>
      <w:r w:rsidR="006E1555"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ficarea conformităţii copiilor </w:t>
      </w: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actelor din dosar cu actele originale.</w:t>
      </w:r>
    </w:p>
    <w:p w:rsidR="00324409" w:rsidRPr="004C5C1A" w:rsidRDefault="00324409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24409" w:rsidRPr="004C5C1A" w:rsidRDefault="00324409" w:rsidP="00AA15FB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Afişat în data de </w:t>
      </w:r>
      <w:r w:rsidR="00C94A74"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20.05.2021</w:t>
      </w: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;</w:t>
      </w:r>
    </w:p>
    <w:p w:rsidR="00182E10" w:rsidRPr="00746E35" w:rsidRDefault="00324409" w:rsidP="00B500F2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746E3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Înscrierile se fac în perioada </w:t>
      </w:r>
      <w:r w:rsidR="00C94A74" w:rsidRPr="00746E3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20.05.2021</w:t>
      </w:r>
      <w:r w:rsidRPr="00746E3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="00B51449" w:rsidRPr="00746E3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–</w:t>
      </w:r>
      <w:r w:rsidRPr="00746E3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="00C94A74" w:rsidRPr="00746E3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08.06.2021</w:t>
      </w:r>
    </w:p>
    <w:sectPr w:rsidR="00182E10" w:rsidRPr="00746E35" w:rsidSect="00182E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11907" w:orient="landscape" w:code="9"/>
      <w:pgMar w:top="680" w:right="1440" w:bottom="680" w:left="1440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26F" w:rsidRDefault="00F6226F" w:rsidP="00C14D21">
      <w:pPr>
        <w:spacing w:after="0" w:line="240" w:lineRule="auto"/>
      </w:pPr>
      <w:r>
        <w:separator/>
      </w:r>
    </w:p>
  </w:endnote>
  <w:endnote w:type="continuationSeparator" w:id="0">
    <w:p w:rsidR="00F6226F" w:rsidRDefault="00F6226F" w:rsidP="00C1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3C1" w:rsidRDefault="008B63C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9A7" w:rsidRDefault="00D019A7" w:rsidP="00D019A7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SRU-ANCON</w:t>
    </w:r>
  </w:p>
  <w:p w:rsidR="00D019A7" w:rsidRPr="00D019A7" w:rsidRDefault="00D019A7" w:rsidP="00D019A7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Ediția 1/Revizia 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DB5" w:rsidRDefault="00387DB5" w:rsidP="00387DB5">
    <w:pPr>
      <w:pStyle w:val="Subsol"/>
      <w:jc w:val="right"/>
    </w:pPr>
    <w:r>
      <w:tab/>
    </w:r>
  </w:p>
  <w:p w:rsidR="00387DB5" w:rsidRDefault="00387DB5" w:rsidP="00387DB5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SRU-ANCON</w:t>
    </w:r>
  </w:p>
  <w:p w:rsidR="00387DB5" w:rsidRPr="00D019A7" w:rsidRDefault="00387DB5" w:rsidP="00387DB5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Ediția 1/Revizia 0</w:t>
    </w:r>
  </w:p>
  <w:p w:rsidR="00387DB5" w:rsidRDefault="00387DB5" w:rsidP="00387DB5">
    <w:pPr>
      <w:pStyle w:val="Subsol"/>
      <w:tabs>
        <w:tab w:val="clear" w:pos="4680"/>
        <w:tab w:val="clear" w:pos="9360"/>
        <w:tab w:val="left" w:pos="1168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26F" w:rsidRDefault="00F6226F" w:rsidP="00C14D21">
      <w:pPr>
        <w:spacing w:after="0" w:line="240" w:lineRule="auto"/>
      </w:pPr>
      <w:r>
        <w:separator/>
      </w:r>
    </w:p>
  </w:footnote>
  <w:footnote w:type="continuationSeparator" w:id="0">
    <w:p w:rsidR="00F6226F" w:rsidRDefault="00F6226F" w:rsidP="00C1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3C1" w:rsidRDefault="008B63C1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3C1" w:rsidRDefault="008B63C1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D21" w:rsidRPr="00E168C1" w:rsidRDefault="00F6226F" w:rsidP="00FC6182">
    <w:pPr>
      <w:pStyle w:val="Antet"/>
      <w:ind w:left="851" w:hanging="851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2049" type="#_x0000_t202" style="position:absolute;left:0;text-align:left;margin-left:81.4pt;margin-top:68.1pt;width:374.1pt;height:25.0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D72H9r3gAAAAsBAAAPAAAAAAAAAAAAAAAAAG0EAABkcnMvZG93bnJldi54bWxQSwUGAAAAAAQA&#10;BADzAAAAeAUAAAAA&#10;" filled="f" stroked="f">
          <v:textbox>
            <w:txbxContent>
              <w:p w:rsidR="003718C4" w:rsidRPr="00E43C11" w:rsidRDefault="003718C4" w:rsidP="003718C4">
                <w:pPr>
                  <w:pStyle w:val="Titlu3"/>
                  <w:jc w:val="center"/>
                  <w:rPr>
                    <w:lang w:val="ro-RO"/>
                  </w:rPr>
                </w:pPr>
                <w:r w:rsidRPr="000F2829">
                  <w:t xml:space="preserve">Direcţia </w:t>
                </w:r>
                <w:r>
                  <w:t>Management Resurse Umane</w:t>
                </w:r>
              </w:p>
              <w:p w:rsidR="00832FE0" w:rsidRPr="00832FE0" w:rsidRDefault="00832FE0" w:rsidP="00832FE0">
                <w:pPr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  <w:lang w:val="en-US"/>
                  </w:rPr>
                </w:pPr>
              </w:p>
            </w:txbxContent>
          </v:textbox>
        </v:shape>
      </w:pict>
    </w:r>
    <w:r w:rsidR="00931E86">
      <w:rPr>
        <w:noProof/>
        <w:lang w:eastAsia="ro-RO"/>
      </w:rPr>
      <w:drawing>
        <wp:inline distT="0" distB="0" distL="0" distR="0">
          <wp:extent cx="8220075" cy="1144905"/>
          <wp:effectExtent l="0" t="0" r="9525" b="0"/>
          <wp:docPr id="11" name="I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imar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0075" cy="1144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235E7"/>
    <w:multiLevelType w:val="hybridMultilevel"/>
    <w:tmpl w:val="5B72ADCA"/>
    <w:lvl w:ilvl="0" w:tplc="F31AD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12E5FA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71ED"/>
    <w:rsid w:val="00056A65"/>
    <w:rsid w:val="00081A44"/>
    <w:rsid w:val="0008393B"/>
    <w:rsid w:val="000925F2"/>
    <w:rsid w:val="000D64F4"/>
    <w:rsid w:val="000E4664"/>
    <w:rsid w:val="000E4831"/>
    <w:rsid w:val="000F3B4C"/>
    <w:rsid w:val="00182E10"/>
    <w:rsid w:val="001D7A98"/>
    <w:rsid w:val="00231B36"/>
    <w:rsid w:val="0027147E"/>
    <w:rsid w:val="002A6053"/>
    <w:rsid w:val="00300376"/>
    <w:rsid w:val="00313010"/>
    <w:rsid w:val="00324409"/>
    <w:rsid w:val="00343DD8"/>
    <w:rsid w:val="003671ED"/>
    <w:rsid w:val="003718C4"/>
    <w:rsid w:val="00387DB5"/>
    <w:rsid w:val="00394D61"/>
    <w:rsid w:val="003F07E8"/>
    <w:rsid w:val="00414DFF"/>
    <w:rsid w:val="0043681F"/>
    <w:rsid w:val="0044301B"/>
    <w:rsid w:val="00476F8D"/>
    <w:rsid w:val="0049426E"/>
    <w:rsid w:val="004A159D"/>
    <w:rsid w:val="004C5C1A"/>
    <w:rsid w:val="004D580D"/>
    <w:rsid w:val="004E1492"/>
    <w:rsid w:val="00506380"/>
    <w:rsid w:val="00511D16"/>
    <w:rsid w:val="00555546"/>
    <w:rsid w:val="00575636"/>
    <w:rsid w:val="005C10F0"/>
    <w:rsid w:val="005C74DA"/>
    <w:rsid w:val="005C7B76"/>
    <w:rsid w:val="005F1661"/>
    <w:rsid w:val="00614D4D"/>
    <w:rsid w:val="0064681F"/>
    <w:rsid w:val="006516D3"/>
    <w:rsid w:val="006814C4"/>
    <w:rsid w:val="00686D2C"/>
    <w:rsid w:val="006D6B49"/>
    <w:rsid w:val="006E1555"/>
    <w:rsid w:val="006F3D07"/>
    <w:rsid w:val="0072148A"/>
    <w:rsid w:val="00746E35"/>
    <w:rsid w:val="007570BF"/>
    <w:rsid w:val="007A5662"/>
    <w:rsid w:val="00832FE0"/>
    <w:rsid w:val="0086446F"/>
    <w:rsid w:val="00866756"/>
    <w:rsid w:val="008B63C1"/>
    <w:rsid w:val="009210A3"/>
    <w:rsid w:val="0092267B"/>
    <w:rsid w:val="00931E86"/>
    <w:rsid w:val="009504AE"/>
    <w:rsid w:val="009B4052"/>
    <w:rsid w:val="009D6F15"/>
    <w:rsid w:val="00A6625A"/>
    <w:rsid w:val="00A976D6"/>
    <w:rsid w:val="00AA15FB"/>
    <w:rsid w:val="00AA28E4"/>
    <w:rsid w:val="00AF2D28"/>
    <w:rsid w:val="00B46D22"/>
    <w:rsid w:val="00B51449"/>
    <w:rsid w:val="00BD6C83"/>
    <w:rsid w:val="00C00298"/>
    <w:rsid w:val="00C12A57"/>
    <w:rsid w:val="00C1341B"/>
    <w:rsid w:val="00C14D21"/>
    <w:rsid w:val="00C63064"/>
    <w:rsid w:val="00C65C7B"/>
    <w:rsid w:val="00C91FFA"/>
    <w:rsid w:val="00C94A74"/>
    <w:rsid w:val="00CE652F"/>
    <w:rsid w:val="00D019A7"/>
    <w:rsid w:val="00D12DA8"/>
    <w:rsid w:val="00D20B15"/>
    <w:rsid w:val="00D467E4"/>
    <w:rsid w:val="00D515B0"/>
    <w:rsid w:val="00D94892"/>
    <w:rsid w:val="00DB21B7"/>
    <w:rsid w:val="00E1040D"/>
    <w:rsid w:val="00E11D36"/>
    <w:rsid w:val="00E168C1"/>
    <w:rsid w:val="00E20526"/>
    <w:rsid w:val="00E3694B"/>
    <w:rsid w:val="00EE2FD2"/>
    <w:rsid w:val="00F05E77"/>
    <w:rsid w:val="00F3058D"/>
    <w:rsid w:val="00F329DA"/>
    <w:rsid w:val="00F6226F"/>
    <w:rsid w:val="00F65956"/>
    <w:rsid w:val="00F705E8"/>
    <w:rsid w:val="00F8790E"/>
    <w:rsid w:val="00FC6182"/>
    <w:rsid w:val="00FC7C25"/>
    <w:rsid w:val="00FE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FFA"/>
    <w:rPr>
      <w:lang w:val="ro-RO"/>
    </w:rPr>
  </w:style>
  <w:style w:type="paragraph" w:styleId="Titlu3">
    <w:name w:val="heading 3"/>
    <w:basedOn w:val="Normal"/>
    <w:next w:val="Normal"/>
    <w:link w:val="Titlu3Caracter"/>
    <w:qFormat/>
    <w:rsid w:val="00E3694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FE0"/>
    <w:rPr>
      <w:rFonts w:ascii="Tahoma" w:hAnsi="Tahoma" w:cs="Tahoma"/>
      <w:sz w:val="16"/>
      <w:szCs w:val="16"/>
      <w:lang w:val="ro-RO"/>
    </w:rPr>
  </w:style>
  <w:style w:type="character" w:customStyle="1" w:styleId="Titlu3Caracter">
    <w:name w:val="Titlu 3 Caracter"/>
    <w:basedOn w:val="Fontdeparagrafimplicit"/>
    <w:link w:val="Titlu3"/>
    <w:rsid w:val="00E3694B"/>
    <w:rPr>
      <w:rFonts w:ascii="Times New Roman" w:eastAsia="Times New Roman" w:hAnsi="Times New Roman" w:cs="Times New Roman"/>
      <w:b/>
      <w:sz w:val="28"/>
      <w:szCs w:val="20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69B00-0C71-485D-9028-76C165695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704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2021-05-20T04:38:00Z</dcterms:created>
  <dcterms:modified xsi:type="dcterms:W3CDTF">2021-05-20T04:38:00Z</dcterms:modified>
</cp:coreProperties>
</file>