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272" w:rsidRDefault="00EB029D" w:rsidP="00441DD5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-134620</wp:posOffset>
            </wp:positionH>
            <wp:positionV relativeFrom="margin">
              <wp:posOffset>-38735</wp:posOffset>
            </wp:positionV>
            <wp:extent cx="5943600" cy="1105535"/>
            <wp:effectExtent l="1905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22DF" w:rsidRDefault="005922DF" w:rsidP="0063333E">
      <w:pPr>
        <w:pStyle w:val="Default"/>
        <w:ind w:left="72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57602" w:rsidRPr="005C5710" w:rsidRDefault="002F1303" w:rsidP="00E57602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5C5710">
        <w:rPr>
          <w:b/>
          <w:bCs/>
          <w:i/>
          <w:iCs/>
          <w:color w:val="000000"/>
          <w:sz w:val="26"/>
          <w:szCs w:val="26"/>
          <w:lang w:eastAsia="en-US"/>
        </w:rPr>
        <w:t>TEMATICĂ</w:t>
      </w:r>
    </w:p>
    <w:p w:rsidR="00F508B7" w:rsidRPr="00F508B7" w:rsidRDefault="00F508B7" w:rsidP="00F508B7">
      <w:pPr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F508B7">
        <w:rPr>
          <w:b/>
          <w:bCs/>
          <w:i/>
          <w:iCs/>
          <w:color w:val="000000"/>
          <w:sz w:val="26"/>
          <w:szCs w:val="26"/>
          <w:lang w:eastAsia="en-US"/>
        </w:rPr>
        <w:t>la concursul rec</w:t>
      </w:r>
      <w:r w:rsidR="00EB029D">
        <w:rPr>
          <w:b/>
          <w:bCs/>
          <w:i/>
          <w:iCs/>
          <w:color w:val="000000"/>
          <w:sz w:val="26"/>
          <w:szCs w:val="26"/>
          <w:lang w:eastAsia="en-US"/>
        </w:rPr>
        <w:t xml:space="preserve">rutare pentru ocuparea </w:t>
      </w:r>
      <w:proofErr w:type="spellStart"/>
      <w:r w:rsidR="00EB029D">
        <w:rPr>
          <w:b/>
          <w:bCs/>
          <w:i/>
          <w:iCs/>
          <w:color w:val="000000"/>
          <w:sz w:val="26"/>
          <w:szCs w:val="26"/>
          <w:lang w:eastAsia="en-US"/>
        </w:rPr>
        <w:t>funcţiei</w:t>
      </w:r>
      <w:proofErr w:type="spellEnd"/>
      <w:r w:rsidR="00EB029D">
        <w:rPr>
          <w:b/>
          <w:bCs/>
          <w:i/>
          <w:iCs/>
          <w:color w:val="000000"/>
          <w:sz w:val="26"/>
          <w:szCs w:val="26"/>
          <w:lang w:eastAsia="en-US"/>
        </w:rPr>
        <w:t xml:space="preserve"> </w:t>
      </w:r>
      <w:r w:rsidRPr="00F508B7">
        <w:rPr>
          <w:b/>
          <w:bCs/>
          <w:i/>
          <w:iCs/>
          <w:color w:val="000000"/>
          <w:sz w:val="26"/>
          <w:szCs w:val="26"/>
          <w:lang w:eastAsia="en-US"/>
        </w:rPr>
        <w:t xml:space="preserve"> publice de </w:t>
      </w:r>
      <w:r w:rsidR="00EB029D">
        <w:rPr>
          <w:b/>
          <w:bCs/>
          <w:i/>
          <w:iCs/>
          <w:color w:val="000000"/>
          <w:sz w:val="26"/>
          <w:szCs w:val="26"/>
          <w:lang w:eastAsia="en-US"/>
        </w:rPr>
        <w:t xml:space="preserve">șef serviciu - </w:t>
      </w:r>
      <w:r w:rsidRPr="00F508B7">
        <w:rPr>
          <w:b/>
          <w:bCs/>
          <w:i/>
          <w:iCs/>
          <w:color w:val="000000"/>
          <w:sz w:val="26"/>
          <w:szCs w:val="26"/>
          <w:lang w:eastAsia="en-US"/>
        </w:rPr>
        <w:t xml:space="preserve"> Serviciul Achiziții Publice</w:t>
      </w:r>
      <w:r w:rsidR="00EB029D">
        <w:rPr>
          <w:b/>
          <w:bCs/>
          <w:i/>
          <w:iCs/>
          <w:color w:val="000000"/>
          <w:sz w:val="26"/>
          <w:szCs w:val="26"/>
          <w:lang w:eastAsia="en-US"/>
        </w:rPr>
        <w:t xml:space="preserve"> din cadrul Direcției Achiziții</w:t>
      </w:r>
    </w:p>
    <w:p w:rsidR="005922DF" w:rsidRPr="005C5710" w:rsidRDefault="005922DF" w:rsidP="002E201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:rsidR="005922DF" w:rsidRDefault="005922DF" w:rsidP="002E2010">
      <w:pPr>
        <w:pStyle w:val="Defaul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F1303" w:rsidRPr="001176FB" w:rsidRDefault="00377C57" w:rsidP="00F508B7">
      <w:pPr>
        <w:spacing w:line="360" w:lineRule="auto"/>
        <w:jc w:val="both"/>
        <w:rPr>
          <w:lang w:val="it-IT"/>
        </w:rPr>
      </w:pPr>
      <w:r w:rsidRPr="001176FB">
        <w:rPr>
          <w:lang w:val="it-IT"/>
        </w:rPr>
        <w:t xml:space="preserve">1. </w:t>
      </w:r>
      <w:r w:rsidR="002F1303" w:rsidRPr="001176FB">
        <w:rPr>
          <w:lang w:val="it-IT"/>
        </w:rPr>
        <w:t>Constitu</w:t>
      </w:r>
      <w:proofErr w:type="spellStart"/>
      <w:r w:rsidR="002F1303" w:rsidRPr="001176FB">
        <w:t>ția</w:t>
      </w:r>
      <w:proofErr w:type="spellEnd"/>
      <w:r w:rsidR="002F1303" w:rsidRPr="001176FB">
        <w:t xml:space="preserve"> României</w:t>
      </w:r>
      <w:r w:rsidR="00F508B7" w:rsidRPr="001176FB">
        <w:t>, republicată</w:t>
      </w:r>
      <w:r w:rsidR="002F1303" w:rsidRPr="001176FB">
        <w:t>;</w:t>
      </w:r>
    </w:p>
    <w:p w:rsidR="002F1303" w:rsidRPr="001176FB" w:rsidRDefault="002F1303" w:rsidP="00F508B7">
      <w:pPr>
        <w:autoSpaceDE w:val="0"/>
        <w:autoSpaceDN w:val="0"/>
        <w:adjustRightInd w:val="0"/>
        <w:spacing w:line="360" w:lineRule="auto"/>
        <w:jc w:val="both"/>
      </w:pPr>
      <w:r w:rsidRPr="001176FB">
        <w:t xml:space="preserve">2. Statutul </w:t>
      </w:r>
      <w:proofErr w:type="spellStart"/>
      <w:r w:rsidRPr="001176FB">
        <w:t>funcţionarilor</w:t>
      </w:r>
      <w:proofErr w:type="spellEnd"/>
      <w:r w:rsidRPr="001176FB">
        <w:t xml:space="preserve"> publici;</w:t>
      </w:r>
    </w:p>
    <w:p w:rsidR="001176FB" w:rsidRPr="001176FB" w:rsidRDefault="002F1303" w:rsidP="001176FB">
      <w:pPr>
        <w:autoSpaceDE w:val="0"/>
        <w:autoSpaceDN w:val="0"/>
        <w:adjustRightInd w:val="0"/>
        <w:spacing w:line="360" w:lineRule="auto"/>
        <w:jc w:val="both"/>
      </w:pPr>
      <w:r w:rsidRPr="001176FB">
        <w:t>3</w:t>
      </w:r>
      <w:r w:rsidR="001176FB" w:rsidRPr="001176FB">
        <w:t xml:space="preserve"> Discriminarea </w:t>
      </w:r>
      <w:proofErr w:type="spellStart"/>
      <w:r w:rsidR="001176FB" w:rsidRPr="001176FB">
        <w:t>şi</w:t>
      </w:r>
      <w:proofErr w:type="spellEnd"/>
      <w:r w:rsidR="001176FB" w:rsidRPr="001176FB">
        <w:t xml:space="preserve"> </w:t>
      </w:r>
      <w:proofErr w:type="spellStart"/>
      <w:r w:rsidR="001176FB" w:rsidRPr="001176FB">
        <w:t>hărţuirea</w:t>
      </w:r>
      <w:proofErr w:type="spellEnd"/>
      <w:r w:rsidR="001176FB" w:rsidRPr="001176FB">
        <w:t xml:space="preserve"> morală la locul de muncă;</w:t>
      </w:r>
    </w:p>
    <w:p w:rsidR="001176FB" w:rsidRPr="001176FB" w:rsidRDefault="001176FB" w:rsidP="001176FB">
      <w:pPr>
        <w:autoSpaceDE w:val="0"/>
        <w:autoSpaceDN w:val="0"/>
        <w:adjustRightInd w:val="0"/>
        <w:spacing w:line="360" w:lineRule="auto"/>
        <w:jc w:val="both"/>
      </w:pPr>
      <w:r w:rsidRPr="001176FB">
        <w:t xml:space="preserve">4. Consiliul </w:t>
      </w:r>
      <w:proofErr w:type="spellStart"/>
      <w:r w:rsidRPr="001176FB">
        <w:t>Naţional</w:t>
      </w:r>
      <w:proofErr w:type="spellEnd"/>
      <w:r w:rsidRPr="001176FB">
        <w:t xml:space="preserve"> pentru Combaterea Discriminării;</w:t>
      </w:r>
    </w:p>
    <w:p w:rsidR="001176FB" w:rsidRPr="001176FB" w:rsidRDefault="001176FB" w:rsidP="001176FB">
      <w:pPr>
        <w:autoSpaceDE w:val="0"/>
        <w:autoSpaceDN w:val="0"/>
        <w:adjustRightInd w:val="0"/>
        <w:spacing w:line="360" w:lineRule="auto"/>
        <w:jc w:val="both"/>
      </w:pPr>
      <w:r w:rsidRPr="001176FB">
        <w:t xml:space="preserve">5. </w:t>
      </w:r>
      <w:proofErr w:type="spellStart"/>
      <w:r w:rsidRPr="001176FB">
        <w:t>Sancţionarea</w:t>
      </w:r>
      <w:proofErr w:type="spellEnd"/>
      <w:r w:rsidRPr="001176FB">
        <w:t xml:space="preserve"> formelor de discriminare;</w:t>
      </w:r>
    </w:p>
    <w:p w:rsidR="001176FB" w:rsidRPr="001176FB" w:rsidRDefault="001176FB" w:rsidP="001176FB">
      <w:pPr>
        <w:autoSpaceDE w:val="0"/>
        <w:autoSpaceDN w:val="0"/>
        <w:adjustRightInd w:val="0"/>
        <w:spacing w:line="360" w:lineRule="auto"/>
        <w:jc w:val="both"/>
      </w:pPr>
      <w:r w:rsidRPr="001176FB">
        <w:t xml:space="preserve">6. Egalitatea de </w:t>
      </w:r>
      <w:proofErr w:type="spellStart"/>
      <w:r w:rsidRPr="001176FB">
        <w:t>şanse</w:t>
      </w:r>
      <w:proofErr w:type="spellEnd"/>
      <w:r w:rsidRPr="001176FB">
        <w:t xml:space="preserve"> </w:t>
      </w:r>
      <w:proofErr w:type="spellStart"/>
      <w:r w:rsidRPr="001176FB">
        <w:t>şi</w:t>
      </w:r>
      <w:proofErr w:type="spellEnd"/>
      <w:r w:rsidRPr="001176FB">
        <w:t xml:space="preserve"> tratament între femei </w:t>
      </w:r>
      <w:proofErr w:type="spellStart"/>
      <w:r w:rsidRPr="001176FB">
        <w:t>şi</w:t>
      </w:r>
      <w:proofErr w:type="spellEnd"/>
      <w:r w:rsidRPr="001176FB">
        <w:t xml:space="preserve"> </w:t>
      </w:r>
      <w:proofErr w:type="spellStart"/>
      <w:r w:rsidRPr="001176FB">
        <w:t>bărbaţi</w:t>
      </w:r>
      <w:proofErr w:type="spellEnd"/>
      <w:r w:rsidRPr="001176FB">
        <w:t xml:space="preserve"> în domeniul muncii;</w:t>
      </w:r>
    </w:p>
    <w:p w:rsidR="002F1303" w:rsidRPr="001176FB" w:rsidRDefault="001176FB" w:rsidP="00F508B7">
      <w:pPr>
        <w:autoSpaceDE w:val="0"/>
        <w:autoSpaceDN w:val="0"/>
        <w:adjustRightInd w:val="0"/>
        <w:spacing w:line="360" w:lineRule="auto"/>
        <w:jc w:val="both"/>
      </w:pPr>
      <w:r w:rsidRPr="001176FB">
        <w:t>7</w:t>
      </w:r>
      <w:r w:rsidR="002F1303" w:rsidRPr="001176FB">
        <w:t xml:space="preserve">. </w:t>
      </w:r>
      <w:r w:rsidR="00FD3099" w:rsidRPr="001176FB">
        <w:t>O</w:t>
      </w:r>
      <w:r w:rsidR="00F07AAB" w:rsidRPr="001176FB">
        <w:t>biect, scop si principii</w:t>
      </w:r>
      <w:r w:rsidR="00E4585C" w:rsidRPr="001176FB">
        <w:t xml:space="preserve">, </w:t>
      </w:r>
      <w:r w:rsidR="00FD3099" w:rsidRPr="001176FB">
        <w:t xml:space="preserve">modul de calcul al valorii estimate a achiziției - </w:t>
      </w:r>
      <w:r w:rsidR="00E4585C" w:rsidRPr="001176FB">
        <w:t>Leg</w:t>
      </w:r>
      <w:r w:rsidR="00FD3099" w:rsidRPr="001176FB">
        <w:t>ea</w:t>
      </w:r>
      <w:r w:rsidR="00E4585C" w:rsidRPr="001176FB">
        <w:t xml:space="preserve"> nr. 98/2016   privind </w:t>
      </w:r>
      <w:r w:rsidR="00FD3099" w:rsidRPr="001176FB">
        <w:t>achizițiile</w:t>
      </w:r>
      <w:r w:rsidR="00F07AAB" w:rsidRPr="001176FB">
        <w:t xml:space="preserve"> publice</w:t>
      </w:r>
      <w:r w:rsidR="002F1303" w:rsidRPr="001176FB">
        <w:t>;</w:t>
      </w:r>
    </w:p>
    <w:p w:rsidR="002F1303" w:rsidRPr="001176FB" w:rsidRDefault="001176FB" w:rsidP="00F508B7">
      <w:pPr>
        <w:autoSpaceDE w:val="0"/>
        <w:autoSpaceDN w:val="0"/>
        <w:adjustRightInd w:val="0"/>
        <w:spacing w:line="360" w:lineRule="auto"/>
        <w:jc w:val="both"/>
      </w:pPr>
      <w:r w:rsidRPr="001176FB">
        <w:t>8</w:t>
      </w:r>
      <w:r w:rsidR="00F07AAB" w:rsidRPr="001176FB">
        <w:t xml:space="preserve">. </w:t>
      </w:r>
      <w:r w:rsidR="00E4585C" w:rsidRPr="001176FB">
        <w:t>Instrumente si tehnici de atribuire a contractelor de achiziție publica</w:t>
      </w:r>
      <w:r w:rsidR="00FD3099" w:rsidRPr="001176FB">
        <w:t>, proceduri de atribuire,  ap</w:t>
      </w:r>
      <w:r w:rsidR="00F07AAB" w:rsidRPr="001176FB">
        <w:t>licarea  procedurilor atribuire</w:t>
      </w:r>
      <w:r w:rsidR="00FD3099" w:rsidRPr="001176FB">
        <w:t>;</w:t>
      </w:r>
      <w:r w:rsidR="00E4585C" w:rsidRPr="001176FB">
        <w:t xml:space="preserve"> </w:t>
      </w:r>
    </w:p>
    <w:p w:rsidR="002F1303" w:rsidRPr="001176FB" w:rsidRDefault="001176FB" w:rsidP="00F508B7">
      <w:pPr>
        <w:autoSpaceDE w:val="0"/>
        <w:autoSpaceDN w:val="0"/>
        <w:adjustRightInd w:val="0"/>
        <w:spacing w:line="360" w:lineRule="auto"/>
        <w:jc w:val="both"/>
      </w:pPr>
      <w:r w:rsidRPr="001176FB">
        <w:t>9</w:t>
      </w:r>
      <w:r w:rsidR="00F07AAB" w:rsidRPr="001176FB">
        <w:t xml:space="preserve">. </w:t>
      </w:r>
      <w:r w:rsidR="00FD3099" w:rsidRPr="001176FB">
        <w:t>O</w:t>
      </w:r>
      <w:r w:rsidR="00E4585C" w:rsidRPr="001176FB">
        <w:t xml:space="preserve">rganizarea si </w:t>
      </w:r>
      <w:r w:rsidR="00FD3099" w:rsidRPr="001176FB">
        <w:t>desfășurarea procedurii de atribuire</w:t>
      </w:r>
      <w:r w:rsidR="00E4585C" w:rsidRPr="001176FB">
        <w:t xml:space="preserve">, elaborarea </w:t>
      </w:r>
      <w:r w:rsidR="00FD3099" w:rsidRPr="001176FB">
        <w:t>documentației</w:t>
      </w:r>
      <w:r w:rsidR="00F07AAB" w:rsidRPr="001176FB">
        <w:t xml:space="preserve"> de atribuire</w:t>
      </w:r>
      <w:r w:rsidR="00E4585C" w:rsidRPr="001176FB">
        <w:t xml:space="preserve">,  criterii de calificare si </w:t>
      </w:r>
      <w:r w:rsidR="00FD3099" w:rsidRPr="001176FB">
        <w:t>s</w:t>
      </w:r>
      <w:r w:rsidR="00F07AAB" w:rsidRPr="001176FB">
        <w:t>elecție, criterii de atribuire</w:t>
      </w:r>
      <w:r w:rsidR="002F1303" w:rsidRPr="001176FB">
        <w:t>;</w:t>
      </w:r>
    </w:p>
    <w:p w:rsidR="002F1303" w:rsidRPr="001176FB" w:rsidRDefault="001176FB" w:rsidP="00F508B7">
      <w:pPr>
        <w:autoSpaceDE w:val="0"/>
        <w:autoSpaceDN w:val="0"/>
        <w:adjustRightInd w:val="0"/>
        <w:spacing w:line="360" w:lineRule="auto"/>
        <w:jc w:val="both"/>
      </w:pPr>
      <w:r w:rsidRPr="001176FB">
        <w:t>10</w:t>
      </w:r>
      <w:r w:rsidR="002F1303" w:rsidRPr="001176FB">
        <w:t xml:space="preserve">. </w:t>
      </w:r>
      <w:r w:rsidR="00FD3099" w:rsidRPr="001176FB">
        <w:t>Documentu</w:t>
      </w:r>
      <w:r w:rsidR="00F07AAB" w:rsidRPr="001176FB">
        <w:t>l unic de achiziție european E-</w:t>
      </w:r>
      <w:proofErr w:type="spellStart"/>
      <w:r w:rsidR="00B67837">
        <w:t>certis</w:t>
      </w:r>
      <w:proofErr w:type="spellEnd"/>
      <w:r w:rsidR="00B67837">
        <w:t xml:space="preserve"> (DUAE ), f</w:t>
      </w:r>
      <w:r w:rsidR="00FD3099" w:rsidRPr="001176FB">
        <w:t>in</w:t>
      </w:r>
      <w:r w:rsidR="00F07AAB" w:rsidRPr="001176FB">
        <w:t>alizarea procedurii de atribuire</w:t>
      </w:r>
      <w:r w:rsidR="00FD3099" w:rsidRPr="001176FB">
        <w:t>, inform</w:t>
      </w:r>
      <w:r w:rsidR="00B67837">
        <w:t>area candidaților</w:t>
      </w:r>
      <w:r w:rsidR="00F07AAB" w:rsidRPr="001176FB">
        <w:t>/</w:t>
      </w:r>
      <w:r w:rsidR="00B67837">
        <w:t xml:space="preserve"> </w:t>
      </w:r>
      <w:r w:rsidR="00F07AAB" w:rsidRPr="001176FB">
        <w:t>ofertanților</w:t>
      </w:r>
      <w:r w:rsidR="00B67837">
        <w:t>, d</w:t>
      </w:r>
      <w:r w:rsidR="00FD3099" w:rsidRPr="001176FB">
        <w:t>osarul achiziției si raportul procedurii de atribuire</w:t>
      </w:r>
      <w:r w:rsidR="002F1303" w:rsidRPr="001176FB">
        <w:t>;</w:t>
      </w:r>
    </w:p>
    <w:p w:rsidR="002F1303" w:rsidRPr="001176FB" w:rsidRDefault="001176FB" w:rsidP="00F508B7">
      <w:pPr>
        <w:autoSpaceDE w:val="0"/>
        <w:autoSpaceDN w:val="0"/>
        <w:adjustRightInd w:val="0"/>
        <w:spacing w:line="360" w:lineRule="auto"/>
        <w:jc w:val="both"/>
      </w:pPr>
      <w:r w:rsidRPr="001176FB">
        <w:t>11</w:t>
      </w:r>
      <w:r w:rsidR="00F07AAB" w:rsidRPr="001176FB">
        <w:t xml:space="preserve">. Etapele </w:t>
      </w:r>
      <w:r w:rsidR="00987E63" w:rsidRPr="001176FB">
        <w:t>pr</w:t>
      </w:r>
      <w:r w:rsidR="00B67837">
        <w:t>ocesului de achiziție publică</w:t>
      </w:r>
      <w:r w:rsidR="00F07AAB" w:rsidRPr="001176FB">
        <w:t xml:space="preserve">, </w:t>
      </w:r>
      <w:r w:rsidR="00987E63" w:rsidRPr="001176FB">
        <w:t>estima</w:t>
      </w:r>
      <w:r w:rsidR="00B67837">
        <w:t>rea valorii achiziției publice ș</w:t>
      </w:r>
      <w:r w:rsidR="00987E63" w:rsidRPr="001176FB">
        <w:t xml:space="preserve">i alegerea </w:t>
      </w:r>
      <w:r w:rsidR="00F07AAB" w:rsidRPr="001176FB">
        <w:t>modalității de atribuire</w:t>
      </w:r>
      <w:r w:rsidR="002F1303" w:rsidRPr="001176FB">
        <w:t>;</w:t>
      </w:r>
    </w:p>
    <w:p w:rsidR="002F1303" w:rsidRPr="001176FB" w:rsidRDefault="001176FB" w:rsidP="00F508B7">
      <w:pPr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1176FB">
        <w:t>12</w:t>
      </w:r>
      <w:r w:rsidR="002F1303" w:rsidRPr="001176FB">
        <w:t xml:space="preserve">.  </w:t>
      </w:r>
      <w:r w:rsidR="00987E63" w:rsidRPr="001176FB">
        <w:t xml:space="preserve">Comisia de evaluare  si modul de lucru al acesteia, oferta si documentele  însoțitoare; </w:t>
      </w:r>
    </w:p>
    <w:p w:rsidR="002F1303" w:rsidRPr="001176FB" w:rsidRDefault="00462A95" w:rsidP="00F508B7">
      <w:pPr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1176FB">
        <w:t>1</w:t>
      </w:r>
      <w:r w:rsidR="001176FB" w:rsidRPr="001176FB">
        <w:t>1</w:t>
      </w:r>
      <w:r w:rsidRPr="001176FB">
        <w:t>.</w:t>
      </w:r>
      <w:r w:rsidR="009B5FFA" w:rsidRPr="001176FB">
        <w:rPr>
          <w:lang w:val="en-US" w:eastAsia="en-US"/>
        </w:rPr>
        <w:t xml:space="preserve"> </w:t>
      </w:r>
      <w:r w:rsidR="00987E63" w:rsidRPr="001176FB">
        <w:rPr>
          <w:lang w:val="en-US" w:eastAsia="en-US"/>
        </w:rPr>
        <w:t xml:space="preserve"> </w:t>
      </w:r>
      <w:proofErr w:type="spellStart"/>
      <w:r w:rsidR="00987E63" w:rsidRPr="001176FB">
        <w:rPr>
          <w:lang w:val="en-US" w:eastAsia="en-US"/>
        </w:rPr>
        <w:t>Termenele</w:t>
      </w:r>
      <w:proofErr w:type="spellEnd"/>
      <w:r w:rsidR="00987E63" w:rsidRPr="001176FB">
        <w:rPr>
          <w:lang w:val="en-US" w:eastAsia="en-US"/>
        </w:rPr>
        <w:t xml:space="preserve"> de </w:t>
      </w:r>
      <w:proofErr w:type="spellStart"/>
      <w:r w:rsidR="00987E63" w:rsidRPr="001176FB">
        <w:rPr>
          <w:lang w:val="en-US" w:eastAsia="en-US"/>
        </w:rPr>
        <w:t>contestare</w:t>
      </w:r>
      <w:proofErr w:type="spellEnd"/>
      <w:r w:rsidR="00987E63" w:rsidRPr="001176FB">
        <w:rPr>
          <w:lang w:val="en-US" w:eastAsia="en-US"/>
        </w:rPr>
        <w:t xml:space="preserve"> </w:t>
      </w:r>
      <w:proofErr w:type="spellStart"/>
      <w:r w:rsidR="00987E63" w:rsidRPr="001176FB">
        <w:rPr>
          <w:lang w:val="en-US" w:eastAsia="en-US"/>
        </w:rPr>
        <w:t>si</w:t>
      </w:r>
      <w:proofErr w:type="spellEnd"/>
      <w:r w:rsidR="00987E63" w:rsidRPr="001176FB">
        <w:rPr>
          <w:lang w:val="en-US" w:eastAsia="en-US"/>
        </w:rPr>
        <w:t xml:space="preserve"> </w:t>
      </w:r>
      <w:proofErr w:type="spellStart"/>
      <w:r w:rsidR="00987E63" w:rsidRPr="001176FB">
        <w:rPr>
          <w:lang w:val="en-US" w:eastAsia="en-US"/>
        </w:rPr>
        <w:t>efectele</w:t>
      </w:r>
      <w:proofErr w:type="spellEnd"/>
      <w:r w:rsidR="00987E63" w:rsidRPr="001176FB">
        <w:rPr>
          <w:lang w:val="en-US" w:eastAsia="en-US"/>
        </w:rPr>
        <w:t xml:space="preserve"> </w:t>
      </w:r>
      <w:proofErr w:type="spellStart"/>
      <w:r w:rsidR="00987E63" w:rsidRPr="001176FB">
        <w:rPr>
          <w:lang w:val="en-US" w:eastAsia="en-US"/>
        </w:rPr>
        <w:t>contestatiei</w:t>
      </w:r>
      <w:proofErr w:type="spellEnd"/>
      <w:r w:rsidR="00987E63" w:rsidRPr="001176FB">
        <w:rPr>
          <w:lang w:val="en-US" w:eastAsia="en-US"/>
        </w:rPr>
        <w:t>;</w:t>
      </w:r>
    </w:p>
    <w:p w:rsidR="001E2B45" w:rsidRPr="001176FB" w:rsidRDefault="001E2B45" w:rsidP="00F508B7">
      <w:pPr>
        <w:autoSpaceDE w:val="0"/>
        <w:autoSpaceDN w:val="0"/>
        <w:adjustRightInd w:val="0"/>
        <w:spacing w:line="360" w:lineRule="auto"/>
        <w:jc w:val="both"/>
        <w:rPr>
          <w:lang w:val="en-US" w:eastAsia="en-US"/>
        </w:rPr>
      </w:pPr>
      <w:r w:rsidRPr="001176FB">
        <w:rPr>
          <w:lang w:val="en-US" w:eastAsia="en-US"/>
        </w:rPr>
        <w:t>1</w:t>
      </w:r>
      <w:r w:rsidR="001176FB" w:rsidRPr="001176FB">
        <w:rPr>
          <w:lang w:val="en-US" w:eastAsia="en-US"/>
        </w:rPr>
        <w:t>2</w:t>
      </w:r>
      <w:r w:rsidRPr="001176FB">
        <w:rPr>
          <w:lang w:val="en-US" w:eastAsia="en-US"/>
        </w:rPr>
        <w:t xml:space="preserve">. </w:t>
      </w:r>
      <w:r w:rsidR="00987E63" w:rsidRPr="001176FB">
        <w:rPr>
          <w:lang w:val="en-US" w:eastAsia="en-US"/>
        </w:rPr>
        <w:t xml:space="preserve"> </w:t>
      </w:r>
      <w:proofErr w:type="spellStart"/>
      <w:r w:rsidR="00F07AAB" w:rsidRPr="001176FB">
        <w:rPr>
          <w:lang w:val="en-US" w:eastAsia="en-US"/>
        </w:rPr>
        <w:t>Solutiile</w:t>
      </w:r>
      <w:proofErr w:type="spellEnd"/>
      <w:r w:rsidR="00F07AAB" w:rsidRPr="001176FB">
        <w:rPr>
          <w:lang w:val="en-US" w:eastAsia="en-US"/>
        </w:rPr>
        <w:t xml:space="preserve"> </w:t>
      </w:r>
      <w:proofErr w:type="spellStart"/>
      <w:r w:rsidR="00F07AAB" w:rsidRPr="001176FB">
        <w:rPr>
          <w:lang w:val="en-US" w:eastAsia="en-US"/>
        </w:rPr>
        <w:t>pe</w:t>
      </w:r>
      <w:proofErr w:type="spellEnd"/>
      <w:r w:rsidR="00F07AAB" w:rsidRPr="001176FB">
        <w:rPr>
          <w:lang w:val="en-US" w:eastAsia="en-US"/>
        </w:rPr>
        <w:t xml:space="preserve"> care le </w:t>
      </w:r>
      <w:proofErr w:type="spellStart"/>
      <w:r w:rsidR="00F07AAB" w:rsidRPr="001176FB">
        <w:rPr>
          <w:lang w:val="en-US" w:eastAsia="en-US"/>
        </w:rPr>
        <w:t>poate</w:t>
      </w:r>
      <w:proofErr w:type="spellEnd"/>
      <w:r w:rsidR="00F07AAB" w:rsidRPr="001176FB">
        <w:rPr>
          <w:lang w:val="en-US" w:eastAsia="en-US"/>
        </w:rPr>
        <w:t xml:space="preserve"> </w:t>
      </w:r>
      <w:proofErr w:type="spellStart"/>
      <w:r w:rsidR="00C234A5" w:rsidRPr="001176FB">
        <w:rPr>
          <w:lang w:val="en-US" w:eastAsia="en-US"/>
        </w:rPr>
        <w:t>pronunta</w:t>
      </w:r>
      <w:proofErr w:type="spellEnd"/>
      <w:r w:rsidR="00C234A5" w:rsidRPr="001176FB">
        <w:rPr>
          <w:lang w:val="en-US" w:eastAsia="en-US"/>
        </w:rPr>
        <w:t xml:space="preserve"> </w:t>
      </w:r>
      <w:proofErr w:type="spellStart"/>
      <w:r w:rsidR="00C234A5" w:rsidRPr="001176FB">
        <w:rPr>
          <w:lang w:val="en-US" w:eastAsia="en-US"/>
        </w:rPr>
        <w:t>Consil</w:t>
      </w:r>
      <w:r w:rsidR="00361F0D" w:rsidRPr="001176FB">
        <w:rPr>
          <w:lang w:val="en-US" w:eastAsia="en-US"/>
        </w:rPr>
        <w:t>i</w:t>
      </w:r>
      <w:r w:rsidR="00C234A5" w:rsidRPr="001176FB">
        <w:rPr>
          <w:lang w:val="en-US" w:eastAsia="en-US"/>
        </w:rPr>
        <w:t>ul</w:t>
      </w:r>
      <w:proofErr w:type="spellEnd"/>
      <w:r w:rsidR="00C234A5" w:rsidRPr="001176FB">
        <w:rPr>
          <w:lang w:val="en-US" w:eastAsia="en-US"/>
        </w:rPr>
        <w:t xml:space="preserve"> </w:t>
      </w:r>
      <w:r w:rsidR="00361F0D" w:rsidRPr="001176FB">
        <w:rPr>
          <w:lang w:val="en-US" w:eastAsia="en-US"/>
        </w:rPr>
        <w:t xml:space="preserve">National </w:t>
      </w:r>
      <w:r w:rsidR="00C234A5" w:rsidRPr="001176FB">
        <w:rPr>
          <w:lang w:val="en-US" w:eastAsia="en-US"/>
        </w:rPr>
        <w:t xml:space="preserve">de </w:t>
      </w:r>
      <w:proofErr w:type="spellStart"/>
      <w:r w:rsidR="00C234A5" w:rsidRPr="001176FB">
        <w:rPr>
          <w:lang w:val="en-US" w:eastAsia="en-US"/>
        </w:rPr>
        <w:t>Solutionare</w:t>
      </w:r>
      <w:proofErr w:type="spellEnd"/>
      <w:r w:rsidR="00C234A5" w:rsidRPr="001176FB">
        <w:rPr>
          <w:lang w:val="en-US" w:eastAsia="en-US"/>
        </w:rPr>
        <w:t xml:space="preserve"> a </w:t>
      </w:r>
      <w:proofErr w:type="spellStart"/>
      <w:r w:rsidR="00C234A5" w:rsidRPr="001176FB">
        <w:rPr>
          <w:lang w:val="en-US" w:eastAsia="en-US"/>
        </w:rPr>
        <w:t>Contestatiilor</w:t>
      </w:r>
      <w:proofErr w:type="spellEnd"/>
      <w:r w:rsidR="00361F0D" w:rsidRPr="001176FB">
        <w:rPr>
          <w:lang w:val="en-US" w:eastAsia="en-US"/>
        </w:rPr>
        <w:t>;</w:t>
      </w:r>
      <w:r w:rsidR="00C234A5" w:rsidRPr="001176FB">
        <w:rPr>
          <w:lang w:val="en-US" w:eastAsia="en-US"/>
        </w:rPr>
        <w:t xml:space="preserve"> </w:t>
      </w:r>
    </w:p>
    <w:p w:rsidR="002F1303" w:rsidRPr="001176FB" w:rsidRDefault="002F1303" w:rsidP="00F508B7">
      <w:pPr>
        <w:autoSpaceDE w:val="0"/>
        <w:autoSpaceDN w:val="0"/>
        <w:adjustRightInd w:val="0"/>
        <w:spacing w:line="360" w:lineRule="auto"/>
        <w:jc w:val="both"/>
      </w:pPr>
      <w:r w:rsidRPr="001176FB">
        <w:t>1</w:t>
      </w:r>
      <w:r w:rsidR="001176FB" w:rsidRPr="001176FB">
        <w:t>3</w:t>
      </w:r>
      <w:r w:rsidRPr="001176FB">
        <w:t xml:space="preserve">. </w:t>
      </w:r>
      <w:proofErr w:type="spellStart"/>
      <w:r w:rsidRPr="001176FB">
        <w:t>Atribuţiile</w:t>
      </w:r>
      <w:proofErr w:type="spellEnd"/>
      <w:r w:rsidRPr="001176FB">
        <w:t xml:space="preserve"> </w:t>
      </w:r>
      <w:r w:rsidR="00E4585C" w:rsidRPr="001176FB">
        <w:t xml:space="preserve">Serviciului </w:t>
      </w:r>
      <w:r w:rsidR="00987E63" w:rsidRPr="001176FB">
        <w:t>Achiziții</w:t>
      </w:r>
      <w:r w:rsidR="00E4585C" w:rsidRPr="001176FB">
        <w:t xml:space="preserve"> Publice </w:t>
      </w:r>
      <w:r w:rsidRPr="001176FB">
        <w:rPr>
          <w:bCs/>
        </w:rPr>
        <w:t xml:space="preserve">din cadrul </w:t>
      </w:r>
      <w:proofErr w:type="spellStart"/>
      <w:r w:rsidRPr="001176FB">
        <w:rPr>
          <w:bCs/>
        </w:rPr>
        <w:t>Direcţiei</w:t>
      </w:r>
      <w:proofErr w:type="spellEnd"/>
      <w:r w:rsidRPr="001176FB">
        <w:rPr>
          <w:bCs/>
        </w:rPr>
        <w:t xml:space="preserve"> </w:t>
      </w:r>
      <w:r w:rsidR="00987E63" w:rsidRPr="001176FB">
        <w:rPr>
          <w:bCs/>
        </w:rPr>
        <w:t>Achiziții</w:t>
      </w:r>
      <w:r w:rsidRPr="001176FB">
        <w:rPr>
          <w:bCs/>
        </w:rPr>
        <w:t>.</w:t>
      </w:r>
    </w:p>
    <w:p w:rsidR="004A753A" w:rsidRPr="001176FB" w:rsidRDefault="004A753A" w:rsidP="002F1303">
      <w:pPr>
        <w:spacing w:line="360" w:lineRule="auto"/>
        <w:jc w:val="both"/>
      </w:pPr>
    </w:p>
    <w:p w:rsidR="0063333E" w:rsidRDefault="0063333E" w:rsidP="0063333E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CD0A72">
        <w:rPr>
          <w:sz w:val="28"/>
          <w:szCs w:val="28"/>
        </w:rPr>
        <w:t xml:space="preserve">   </w:t>
      </w:r>
      <w:bookmarkStart w:id="0" w:name="_GoBack"/>
      <w:bookmarkEnd w:id="0"/>
    </w:p>
    <w:sectPr w:rsidR="0063333E" w:rsidSect="00F508B7">
      <w:footerReference w:type="default" r:id="rId10"/>
      <w:pgSz w:w="11907" w:h="16840" w:code="9"/>
      <w:pgMar w:top="426" w:right="1134" w:bottom="1134" w:left="1418" w:header="709" w:footer="709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B9" w:rsidRDefault="00B713B9" w:rsidP="005C20C6">
      <w:r>
        <w:separator/>
      </w:r>
    </w:p>
  </w:endnote>
  <w:endnote w:type="continuationSeparator" w:id="0">
    <w:p w:rsidR="00B713B9" w:rsidRDefault="00B713B9" w:rsidP="005C2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0C6" w:rsidRPr="00413445" w:rsidRDefault="005C20C6" w:rsidP="005C20C6">
    <w:pPr>
      <w:pStyle w:val="Subsol"/>
      <w:jc w:val="right"/>
      <w:rPr>
        <w:i/>
        <w:sz w:val="20"/>
        <w:szCs w:val="20"/>
      </w:rPr>
    </w:pPr>
    <w:r>
      <w:rPr>
        <w:i/>
        <w:sz w:val="20"/>
        <w:szCs w:val="20"/>
      </w:rPr>
      <w:t>SRU - BIBL</w:t>
    </w:r>
  </w:p>
  <w:p w:rsidR="005C20C6" w:rsidRDefault="005C20C6">
    <w:pPr>
      <w:pStyle w:val="Subsol"/>
    </w:pPr>
  </w:p>
  <w:p w:rsidR="005C20C6" w:rsidRDefault="005C20C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B9" w:rsidRDefault="00B713B9" w:rsidP="005C20C6">
      <w:r>
        <w:separator/>
      </w:r>
    </w:p>
  </w:footnote>
  <w:footnote w:type="continuationSeparator" w:id="0">
    <w:p w:rsidR="00B713B9" w:rsidRDefault="00B713B9" w:rsidP="005C2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90ACA"/>
    <w:multiLevelType w:val="hybridMultilevel"/>
    <w:tmpl w:val="FE1E658C"/>
    <w:lvl w:ilvl="0" w:tplc="3E4E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" w15:restartNumberingAfterBreak="0">
    <w:nsid w:val="37BA0B34"/>
    <w:multiLevelType w:val="hybridMultilevel"/>
    <w:tmpl w:val="4E64B2B6"/>
    <w:lvl w:ilvl="0" w:tplc="74E4D22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4074F"/>
    <w:rsid w:val="00050334"/>
    <w:rsid w:val="00064AE3"/>
    <w:rsid w:val="000A7272"/>
    <w:rsid w:val="000B3527"/>
    <w:rsid w:val="000F623F"/>
    <w:rsid w:val="001176FB"/>
    <w:rsid w:val="00130DF2"/>
    <w:rsid w:val="00130F21"/>
    <w:rsid w:val="00135208"/>
    <w:rsid w:val="001465FD"/>
    <w:rsid w:val="001844DF"/>
    <w:rsid w:val="001E2B45"/>
    <w:rsid w:val="001F34B3"/>
    <w:rsid w:val="00200C43"/>
    <w:rsid w:val="002122FC"/>
    <w:rsid w:val="002330B3"/>
    <w:rsid w:val="00235709"/>
    <w:rsid w:val="00286DC4"/>
    <w:rsid w:val="002B7C1E"/>
    <w:rsid w:val="002C7352"/>
    <w:rsid w:val="002D7399"/>
    <w:rsid w:val="002E2010"/>
    <w:rsid w:val="002F1303"/>
    <w:rsid w:val="00361F0D"/>
    <w:rsid w:val="00377C57"/>
    <w:rsid w:val="003A711A"/>
    <w:rsid w:val="00400800"/>
    <w:rsid w:val="00413445"/>
    <w:rsid w:val="00441DD5"/>
    <w:rsid w:val="00462A95"/>
    <w:rsid w:val="004A753A"/>
    <w:rsid w:val="004C0726"/>
    <w:rsid w:val="004E1BDD"/>
    <w:rsid w:val="004E4C0E"/>
    <w:rsid w:val="004F5AF0"/>
    <w:rsid w:val="0054020F"/>
    <w:rsid w:val="0054104D"/>
    <w:rsid w:val="00554F67"/>
    <w:rsid w:val="00580A36"/>
    <w:rsid w:val="005922DF"/>
    <w:rsid w:val="005C20C6"/>
    <w:rsid w:val="005C5710"/>
    <w:rsid w:val="005F6F9C"/>
    <w:rsid w:val="00602C63"/>
    <w:rsid w:val="006143D1"/>
    <w:rsid w:val="00624ED9"/>
    <w:rsid w:val="0063333E"/>
    <w:rsid w:val="006659B9"/>
    <w:rsid w:val="006A0682"/>
    <w:rsid w:val="006B13D0"/>
    <w:rsid w:val="006D1802"/>
    <w:rsid w:val="00721EC1"/>
    <w:rsid w:val="00766C36"/>
    <w:rsid w:val="00783365"/>
    <w:rsid w:val="007904D6"/>
    <w:rsid w:val="008035C3"/>
    <w:rsid w:val="0083141B"/>
    <w:rsid w:val="008408C5"/>
    <w:rsid w:val="008A52DF"/>
    <w:rsid w:val="009212B3"/>
    <w:rsid w:val="009328D1"/>
    <w:rsid w:val="00942D20"/>
    <w:rsid w:val="00977DCE"/>
    <w:rsid w:val="00987E63"/>
    <w:rsid w:val="009A15A1"/>
    <w:rsid w:val="009B5FFA"/>
    <w:rsid w:val="00A46F1F"/>
    <w:rsid w:val="00A8274E"/>
    <w:rsid w:val="00A83641"/>
    <w:rsid w:val="00AD32E1"/>
    <w:rsid w:val="00B0259A"/>
    <w:rsid w:val="00B104B4"/>
    <w:rsid w:val="00B431C2"/>
    <w:rsid w:val="00B67837"/>
    <w:rsid w:val="00B713B9"/>
    <w:rsid w:val="00BF064F"/>
    <w:rsid w:val="00C234A5"/>
    <w:rsid w:val="00C47266"/>
    <w:rsid w:val="00C503A6"/>
    <w:rsid w:val="00C557B7"/>
    <w:rsid w:val="00C557DD"/>
    <w:rsid w:val="00C60739"/>
    <w:rsid w:val="00D36E50"/>
    <w:rsid w:val="00D6424A"/>
    <w:rsid w:val="00DC5F7C"/>
    <w:rsid w:val="00DD1997"/>
    <w:rsid w:val="00DD7670"/>
    <w:rsid w:val="00DE38A5"/>
    <w:rsid w:val="00DE6E5B"/>
    <w:rsid w:val="00E013EC"/>
    <w:rsid w:val="00E4585C"/>
    <w:rsid w:val="00E57602"/>
    <w:rsid w:val="00E9271E"/>
    <w:rsid w:val="00EB029D"/>
    <w:rsid w:val="00EB0622"/>
    <w:rsid w:val="00EC661E"/>
    <w:rsid w:val="00EF06CF"/>
    <w:rsid w:val="00F07AAB"/>
    <w:rsid w:val="00F508B7"/>
    <w:rsid w:val="00F84B06"/>
    <w:rsid w:val="00FD3099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F9FA3B4-BC4F-4950-A242-65E5DAD4A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qFormat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33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659B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6659B9"/>
    <w:rPr>
      <w:sz w:val="24"/>
      <w:szCs w:val="24"/>
    </w:rPr>
  </w:style>
  <w:style w:type="paragraph" w:styleId="TextnBalon">
    <w:name w:val="Balloon Text"/>
    <w:basedOn w:val="Normal"/>
    <w:link w:val="TextnBalonCaracter"/>
    <w:rsid w:val="00130F21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rsid w:val="00130F21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rsid w:val="005C20C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rsid w:val="005C20C6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560D7-C6D4-44FF-968C-2A28B854B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F4000-F181-4F35-9DFD-21A717775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Primaria Sector 2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 Topala</dc:creator>
  <cp:revision>3</cp:revision>
  <cp:lastPrinted>2020-07-02T11:57:00Z</cp:lastPrinted>
  <dcterms:created xsi:type="dcterms:W3CDTF">2022-05-26T12:54:00Z</dcterms:created>
  <dcterms:modified xsi:type="dcterms:W3CDTF">2022-06-30T05:33:00Z</dcterms:modified>
</cp:coreProperties>
</file>