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BF469" w14:textId="77777777" w:rsidR="000A7272" w:rsidRDefault="00BB6210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D451649" wp14:editId="6E74BE5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07A1" w14:textId="77777777"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BDA121" w14:textId="77777777" w:rsidR="00E57602" w:rsidRPr="00923FB9" w:rsidRDefault="002F1303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TEMATICĂ</w:t>
      </w:r>
    </w:p>
    <w:p w14:paraId="3419B754" w14:textId="77777777" w:rsidR="00363BC2" w:rsidRPr="00923FB9" w:rsidRDefault="00363BC2" w:rsidP="00363BC2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la concursul</w:t>
      </w:r>
      <w:r>
        <w:rPr>
          <w:b/>
          <w:bCs/>
          <w:i/>
          <w:iCs/>
          <w:sz w:val="26"/>
          <w:szCs w:val="26"/>
          <w:lang w:eastAsia="en-US"/>
        </w:rPr>
        <w:t xml:space="preserve"> organizat pentru ocuparea funcț</w:t>
      </w:r>
      <w:r w:rsidRPr="00923FB9">
        <w:rPr>
          <w:b/>
          <w:bCs/>
          <w:i/>
          <w:iCs/>
          <w:sz w:val="26"/>
          <w:szCs w:val="26"/>
          <w:lang w:eastAsia="en-US"/>
        </w:rPr>
        <w:t xml:space="preserve">iei publice de </w:t>
      </w:r>
      <w:r>
        <w:rPr>
          <w:b/>
          <w:bCs/>
          <w:i/>
          <w:iCs/>
          <w:sz w:val="26"/>
          <w:szCs w:val="26"/>
          <w:lang w:eastAsia="en-US"/>
        </w:rPr>
        <w:t xml:space="preserve">execuție vacantă de </w:t>
      </w:r>
      <w:r w:rsidRPr="00923FB9">
        <w:rPr>
          <w:b/>
          <w:bCs/>
          <w:i/>
          <w:iCs/>
          <w:sz w:val="26"/>
          <w:szCs w:val="26"/>
          <w:lang w:eastAsia="en-US"/>
        </w:rPr>
        <w:t>consilier superior la Serviciul Management Strategic</w:t>
      </w:r>
    </w:p>
    <w:p w14:paraId="599AD686" w14:textId="77777777" w:rsidR="00363BC2" w:rsidRPr="00D42A8E" w:rsidRDefault="00363BC2" w:rsidP="00363BC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eastAsia="en-US"/>
        </w:rPr>
      </w:pPr>
    </w:p>
    <w:p w14:paraId="2424B7AF" w14:textId="77777777" w:rsidR="00363BC2" w:rsidRPr="00E95C7A" w:rsidRDefault="00363BC2" w:rsidP="00363B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7EF3FABC" w14:textId="77777777" w:rsidR="00983695" w:rsidRPr="005C5710" w:rsidRDefault="00983695" w:rsidP="00983695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</w:rPr>
      </w:pPr>
    </w:p>
    <w:p w14:paraId="70E70132" w14:textId="77777777"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25C197" w14:textId="77777777" w:rsidR="002F1303" w:rsidRPr="00983695" w:rsidRDefault="00377C57" w:rsidP="002330B3">
      <w:pPr>
        <w:spacing w:line="360" w:lineRule="auto"/>
        <w:jc w:val="both"/>
        <w:rPr>
          <w:b/>
          <w:lang w:val="it-IT"/>
        </w:rPr>
      </w:pPr>
      <w:r w:rsidRPr="00983695">
        <w:rPr>
          <w:b/>
          <w:lang w:val="it-IT"/>
        </w:rPr>
        <w:t xml:space="preserve">1. </w:t>
      </w:r>
      <w:r w:rsidR="002F1303" w:rsidRPr="00983695">
        <w:rPr>
          <w:b/>
          <w:lang w:val="it-IT"/>
        </w:rPr>
        <w:t>Constitu</w:t>
      </w:r>
      <w:proofErr w:type="spellStart"/>
      <w:r w:rsidR="002F1303" w:rsidRPr="00983695">
        <w:rPr>
          <w:b/>
        </w:rPr>
        <w:t>ția</w:t>
      </w:r>
      <w:proofErr w:type="spellEnd"/>
      <w:r w:rsidR="002F1303" w:rsidRPr="00983695">
        <w:rPr>
          <w:b/>
        </w:rPr>
        <w:t xml:space="preserve"> României;</w:t>
      </w:r>
    </w:p>
    <w:p w14:paraId="6880A362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2. Statutul </w:t>
      </w:r>
      <w:proofErr w:type="spellStart"/>
      <w:r w:rsidRPr="00983695">
        <w:rPr>
          <w:b/>
        </w:rPr>
        <w:t>funcţionarilor</w:t>
      </w:r>
      <w:proofErr w:type="spellEnd"/>
      <w:r w:rsidRPr="00983695">
        <w:rPr>
          <w:b/>
        </w:rPr>
        <w:t xml:space="preserve"> publici;</w:t>
      </w:r>
    </w:p>
    <w:p w14:paraId="2A08C52A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3. Discriminarea </w:t>
      </w:r>
      <w:proofErr w:type="spellStart"/>
      <w:r w:rsidRPr="00983695">
        <w:rPr>
          <w:b/>
        </w:rPr>
        <w:t>şi</w:t>
      </w:r>
      <w:proofErr w:type="spellEnd"/>
      <w:r w:rsidRPr="00983695">
        <w:rPr>
          <w:b/>
        </w:rPr>
        <w:t xml:space="preserve"> </w:t>
      </w:r>
      <w:proofErr w:type="spellStart"/>
      <w:r w:rsidRPr="00983695">
        <w:rPr>
          <w:b/>
        </w:rPr>
        <w:t>hărţuirea</w:t>
      </w:r>
      <w:proofErr w:type="spellEnd"/>
      <w:r w:rsidRPr="00983695">
        <w:rPr>
          <w:b/>
        </w:rPr>
        <w:t xml:space="preserve"> morală la locul de muncă;</w:t>
      </w:r>
    </w:p>
    <w:p w14:paraId="2D809894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4. Consiliul </w:t>
      </w:r>
      <w:proofErr w:type="spellStart"/>
      <w:r w:rsidRPr="00983695">
        <w:rPr>
          <w:b/>
        </w:rPr>
        <w:t>Naţional</w:t>
      </w:r>
      <w:proofErr w:type="spellEnd"/>
      <w:r w:rsidRPr="00983695">
        <w:rPr>
          <w:b/>
        </w:rPr>
        <w:t xml:space="preserve"> pentru Combaterea Discriminării;</w:t>
      </w:r>
    </w:p>
    <w:p w14:paraId="396A21B6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5. </w:t>
      </w:r>
      <w:proofErr w:type="spellStart"/>
      <w:r w:rsidRPr="00983695">
        <w:rPr>
          <w:b/>
        </w:rPr>
        <w:t>Sancţionarea</w:t>
      </w:r>
      <w:proofErr w:type="spellEnd"/>
      <w:r w:rsidRPr="00983695">
        <w:rPr>
          <w:b/>
        </w:rPr>
        <w:t xml:space="preserve"> formelor de discriminare;</w:t>
      </w:r>
    </w:p>
    <w:p w14:paraId="379C0295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6. Egalitatea de </w:t>
      </w:r>
      <w:proofErr w:type="spellStart"/>
      <w:r w:rsidRPr="00983695">
        <w:rPr>
          <w:b/>
        </w:rPr>
        <w:t>şanse</w:t>
      </w:r>
      <w:proofErr w:type="spellEnd"/>
      <w:r w:rsidRPr="00983695">
        <w:rPr>
          <w:b/>
        </w:rPr>
        <w:t xml:space="preserve"> </w:t>
      </w:r>
      <w:proofErr w:type="spellStart"/>
      <w:r w:rsidRPr="00983695">
        <w:rPr>
          <w:b/>
        </w:rPr>
        <w:t>şi</w:t>
      </w:r>
      <w:proofErr w:type="spellEnd"/>
      <w:r w:rsidRPr="00983695">
        <w:rPr>
          <w:b/>
        </w:rPr>
        <w:t xml:space="preserve"> tratament între femei </w:t>
      </w:r>
      <w:proofErr w:type="spellStart"/>
      <w:r w:rsidRPr="00983695">
        <w:rPr>
          <w:b/>
        </w:rPr>
        <w:t>şi</w:t>
      </w:r>
      <w:proofErr w:type="spellEnd"/>
      <w:r w:rsidRPr="00983695">
        <w:rPr>
          <w:b/>
        </w:rPr>
        <w:t xml:space="preserve"> </w:t>
      </w:r>
      <w:proofErr w:type="spellStart"/>
      <w:r w:rsidRPr="00983695">
        <w:rPr>
          <w:b/>
        </w:rPr>
        <w:t>bărbaţi</w:t>
      </w:r>
      <w:proofErr w:type="spellEnd"/>
      <w:r w:rsidRPr="00983695">
        <w:rPr>
          <w:b/>
        </w:rPr>
        <w:t xml:space="preserve"> în domeniul muncii;</w:t>
      </w:r>
    </w:p>
    <w:p w14:paraId="771BE232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7. </w:t>
      </w:r>
      <w:proofErr w:type="spellStart"/>
      <w:r w:rsidRPr="00983695">
        <w:rPr>
          <w:b/>
        </w:rPr>
        <w:t>Agenţia</w:t>
      </w:r>
      <w:proofErr w:type="spellEnd"/>
      <w:r w:rsidRPr="00983695">
        <w:rPr>
          <w:b/>
        </w:rPr>
        <w:t xml:space="preserve"> </w:t>
      </w:r>
      <w:proofErr w:type="spellStart"/>
      <w:r w:rsidRPr="00983695">
        <w:rPr>
          <w:b/>
        </w:rPr>
        <w:t>Naţională</w:t>
      </w:r>
      <w:proofErr w:type="spellEnd"/>
      <w:r w:rsidRPr="00983695">
        <w:rPr>
          <w:b/>
        </w:rPr>
        <w:t xml:space="preserve"> pentru Egalitatea de </w:t>
      </w:r>
      <w:proofErr w:type="spellStart"/>
      <w:r w:rsidRPr="00983695">
        <w:rPr>
          <w:b/>
        </w:rPr>
        <w:t>Şanse</w:t>
      </w:r>
      <w:proofErr w:type="spellEnd"/>
      <w:r w:rsidRPr="00983695">
        <w:rPr>
          <w:b/>
        </w:rPr>
        <w:t xml:space="preserve"> între Femei </w:t>
      </w:r>
      <w:proofErr w:type="spellStart"/>
      <w:r w:rsidRPr="00983695">
        <w:rPr>
          <w:b/>
        </w:rPr>
        <w:t>şi</w:t>
      </w:r>
      <w:proofErr w:type="spellEnd"/>
      <w:r w:rsidRPr="00983695">
        <w:rPr>
          <w:b/>
        </w:rPr>
        <w:t xml:space="preserve"> </w:t>
      </w:r>
      <w:proofErr w:type="spellStart"/>
      <w:r w:rsidRPr="00983695">
        <w:rPr>
          <w:b/>
        </w:rPr>
        <w:t>Bărbaţi</w:t>
      </w:r>
      <w:proofErr w:type="spellEnd"/>
      <w:r w:rsidRPr="00983695">
        <w:rPr>
          <w:b/>
        </w:rPr>
        <w:t>;</w:t>
      </w:r>
    </w:p>
    <w:p w14:paraId="03C190BA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 xml:space="preserve">8. </w:t>
      </w:r>
      <w:proofErr w:type="spellStart"/>
      <w:r w:rsidRPr="00983695">
        <w:rPr>
          <w:b/>
        </w:rPr>
        <w:t>Soluţionarea</w:t>
      </w:r>
      <w:proofErr w:type="spellEnd"/>
      <w:r w:rsidRPr="00983695">
        <w:rPr>
          <w:b/>
        </w:rPr>
        <w:t xml:space="preserve"> sesizărilor </w:t>
      </w:r>
      <w:proofErr w:type="spellStart"/>
      <w:r w:rsidRPr="00983695">
        <w:rPr>
          <w:b/>
        </w:rPr>
        <w:t>şi</w:t>
      </w:r>
      <w:proofErr w:type="spellEnd"/>
      <w:r w:rsidRPr="00983695">
        <w:rPr>
          <w:b/>
        </w:rPr>
        <w:t xml:space="preserve"> </w:t>
      </w:r>
      <w:proofErr w:type="spellStart"/>
      <w:r w:rsidRPr="00983695">
        <w:rPr>
          <w:b/>
        </w:rPr>
        <w:t>reclamaţiilor</w:t>
      </w:r>
      <w:proofErr w:type="spellEnd"/>
      <w:r w:rsidRPr="00983695">
        <w:rPr>
          <w:b/>
        </w:rPr>
        <w:t xml:space="preserve"> privind discriminarea pe criteriul sex;</w:t>
      </w:r>
    </w:p>
    <w:p w14:paraId="33D9ED16" w14:textId="2C28858D" w:rsidR="001E2B45" w:rsidRDefault="002F1303" w:rsidP="00CF38A3">
      <w:pPr>
        <w:autoSpaceDE w:val="0"/>
        <w:autoSpaceDN w:val="0"/>
        <w:adjustRightInd w:val="0"/>
        <w:spacing w:line="360" w:lineRule="auto"/>
        <w:rPr>
          <w:b/>
        </w:rPr>
      </w:pPr>
      <w:r w:rsidRPr="00983695">
        <w:rPr>
          <w:b/>
        </w:rPr>
        <w:t>9</w:t>
      </w:r>
      <w:r w:rsidR="00923FB9">
        <w:rPr>
          <w:b/>
        </w:rPr>
        <w:t>.</w:t>
      </w:r>
      <w:r w:rsidR="00453605">
        <w:rPr>
          <w:b/>
        </w:rPr>
        <w:t xml:space="preserve"> St</w:t>
      </w:r>
      <w:r w:rsidR="00D56033">
        <w:rPr>
          <w:b/>
        </w:rPr>
        <w:t xml:space="preserve">ructura </w:t>
      </w:r>
      <w:proofErr w:type="spellStart"/>
      <w:r w:rsidR="00D56033">
        <w:rPr>
          <w:b/>
        </w:rPr>
        <w:t>documentaţíilor</w:t>
      </w:r>
      <w:proofErr w:type="spellEnd"/>
      <w:r w:rsidR="00D56033">
        <w:rPr>
          <w:b/>
        </w:rPr>
        <w:t xml:space="preserve"> </w:t>
      </w:r>
      <w:proofErr w:type="spellStart"/>
      <w:r w:rsidR="00D56033">
        <w:rPr>
          <w:b/>
        </w:rPr>
        <w:t>tehnico</w:t>
      </w:r>
      <w:proofErr w:type="spellEnd"/>
      <w:r w:rsidR="00453605">
        <w:rPr>
          <w:b/>
        </w:rPr>
        <w:t xml:space="preserve">–economice aferente </w:t>
      </w:r>
      <w:proofErr w:type="spellStart"/>
      <w:r w:rsidR="00453605">
        <w:rPr>
          <w:b/>
        </w:rPr>
        <w:t>investiţiilor</w:t>
      </w:r>
      <w:proofErr w:type="spellEnd"/>
      <w:r w:rsidR="00453605">
        <w:rPr>
          <w:b/>
        </w:rPr>
        <w:t xml:space="preserve"> publice;</w:t>
      </w:r>
    </w:p>
    <w:p w14:paraId="4A6943B4" w14:textId="645033A6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10. Dezvoltarea Regională în România</w:t>
      </w:r>
      <w:r w:rsidR="00923FB9">
        <w:rPr>
          <w:b/>
        </w:rPr>
        <w:t>;</w:t>
      </w:r>
    </w:p>
    <w:p w14:paraId="43571AA5" w14:textId="73DA427D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11. Metodologia elaborării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monitorizării strategiilor de dezvoltare urbană</w:t>
      </w:r>
      <w:r w:rsidR="00923FB9">
        <w:rPr>
          <w:b/>
        </w:rPr>
        <w:t>;</w:t>
      </w:r>
    </w:p>
    <w:p w14:paraId="7FA60600" w14:textId="1735B7CA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12. </w:t>
      </w:r>
      <w:proofErr w:type="spellStart"/>
      <w:r>
        <w:rPr>
          <w:b/>
        </w:rPr>
        <w:t>Finanţarea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investiţiilor</w:t>
      </w:r>
      <w:proofErr w:type="spellEnd"/>
      <w:r>
        <w:rPr>
          <w:b/>
        </w:rPr>
        <w:t xml:space="preserve"> publice prin intermediul PNRR</w:t>
      </w:r>
      <w:r w:rsidR="00923FB9">
        <w:rPr>
          <w:b/>
        </w:rPr>
        <w:t>;</w:t>
      </w:r>
    </w:p>
    <w:p w14:paraId="1F413AF1" w14:textId="02D875F6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13. Planificarea </w:t>
      </w:r>
      <w:proofErr w:type="spellStart"/>
      <w:r>
        <w:rPr>
          <w:b/>
        </w:rPr>
        <w:t>investiţiilor</w:t>
      </w:r>
      <w:proofErr w:type="spellEnd"/>
      <w:r>
        <w:rPr>
          <w:b/>
        </w:rPr>
        <w:t xml:space="preserve"> publice în domeniul </w:t>
      </w:r>
      <w:proofErr w:type="spellStart"/>
      <w:r>
        <w:rPr>
          <w:b/>
        </w:rPr>
        <w:t>mobilităţii</w:t>
      </w:r>
      <w:proofErr w:type="spellEnd"/>
      <w:r>
        <w:rPr>
          <w:b/>
        </w:rPr>
        <w:t xml:space="preserve"> urbane</w:t>
      </w:r>
      <w:r w:rsidR="00923FB9">
        <w:rPr>
          <w:b/>
        </w:rPr>
        <w:t>;</w:t>
      </w:r>
    </w:p>
    <w:p w14:paraId="18A1708A" w14:textId="45320CF9" w:rsidR="009D53C6" w:rsidRPr="00453605" w:rsidRDefault="009D53C6" w:rsidP="00CF38A3">
      <w:pPr>
        <w:autoSpaceDE w:val="0"/>
        <w:autoSpaceDN w:val="0"/>
        <w:adjustRightInd w:val="0"/>
        <w:spacing w:line="360" w:lineRule="auto"/>
        <w:rPr>
          <w:b/>
          <w:lang w:eastAsia="en-US"/>
        </w:rPr>
      </w:pPr>
      <w:r>
        <w:rPr>
          <w:b/>
        </w:rPr>
        <w:t xml:space="preserve">14. Monitorizarea </w:t>
      </w:r>
      <w:proofErr w:type="spellStart"/>
      <w:r>
        <w:rPr>
          <w:b/>
        </w:rPr>
        <w:t>calităţii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execuţiei</w:t>
      </w:r>
      <w:proofErr w:type="spellEnd"/>
      <w:r>
        <w:rPr>
          <w:b/>
        </w:rPr>
        <w:t xml:space="preserve"> de lucrări aferente </w:t>
      </w:r>
      <w:proofErr w:type="spellStart"/>
      <w:r>
        <w:rPr>
          <w:b/>
        </w:rPr>
        <w:t>investiţiilor</w:t>
      </w:r>
      <w:proofErr w:type="spellEnd"/>
      <w:r>
        <w:rPr>
          <w:b/>
        </w:rPr>
        <w:t xml:space="preserve"> publice</w:t>
      </w:r>
      <w:r w:rsidR="00923FB9">
        <w:rPr>
          <w:b/>
        </w:rPr>
        <w:t>;</w:t>
      </w:r>
    </w:p>
    <w:p w14:paraId="6B5E7D84" w14:textId="77777777" w:rsidR="00D56033" w:rsidRPr="00D56033" w:rsidRDefault="002F1303" w:rsidP="00D56033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lang w:eastAsia="en-US"/>
        </w:rPr>
      </w:pPr>
      <w:r w:rsidRPr="00983695">
        <w:rPr>
          <w:b/>
        </w:rPr>
        <w:t>1</w:t>
      </w:r>
      <w:r w:rsidR="00766C36" w:rsidRPr="00983695">
        <w:rPr>
          <w:b/>
        </w:rPr>
        <w:t>2</w:t>
      </w:r>
      <w:r w:rsidRPr="00983695">
        <w:rPr>
          <w:b/>
        </w:rPr>
        <w:t xml:space="preserve">. </w:t>
      </w:r>
      <w:proofErr w:type="spellStart"/>
      <w:r w:rsidRPr="00D56033">
        <w:rPr>
          <w:b/>
        </w:rPr>
        <w:t>Atribuţiile</w:t>
      </w:r>
      <w:proofErr w:type="spellEnd"/>
      <w:r w:rsidR="00983695" w:rsidRPr="00D56033">
        <w:rPr>
          <w:b/>
        </w:rPr>
        <w:t xml:space="preserve"> </w:t>
      </w:r>
      <w:r w:rsidR="00983695" w:rsidRPr="00D56033">
        <w:rPr>
          <w:b/>
          <w:bCs/>
          <w:iCs/>
          <w:lang w:eastAsia="en-US"/>
        </w:rPr>
        <w:t xml:space="preserve">Serviciului </w:t>
      </w:r>
      <w:r w:rsidR="00D56033" w:rsidRPr="00D56033">
        <w:rPr>
          <w:b/>
          <w:bCs/>
          <w:iCs/>
          <w:lang w:eastAsia="en-US"/>
        </w:rPr>
        <w:t>Management Strategic din cadrul Direcției Generale Programe de Dezvoltare Urbană și Fonduri Europene.</w:t>
      </w:r>
    </w:p>
    <w:p w14:paraId="025B6EFB" w14:textId="23023295" w:rsidR="0063333E" w:rsidRDefault="0063333E" w:rsidP="00D560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D0A72">
        <w:rPr>
          <w:sz w:val="28"/>
          <w:szCs w:val="28"/>
        </w:rPr>
        <w:t xml:space="preserve">   </w:t>
      </w:r>
    </w:p>
    <w:p w14:paraId="29983B94" w14:textId="77777777" w:rsidR="00923FB9" w:rsidRDefault="00923FB9" w:rsidP="00D56033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</w:p>
    <w:p w14:paraId="4C7AB50A" w14:textId="77777777" w:rsidR="0054104D" w:rsidRDefault="0054104D"/>
    <w:p w14:paraId="1A8014EE" w14:textId="77777777" w:rsidR="0054104D" w:rsidRDefault="0054104D"/>
    <w:p w14:paraId="3EAFAF33" w14:textId="77777777" w:rsidR="0054104D" w:rsidRDefault="0054104D"/>
    <w:p w14:paraId="74E10EF7" w14:textId="77777777" w:rsidR="0054104D" w:rsidRDefault="0054104D"/>
    <w:p w14:paraId="790818F5" w14:textId="77777777" w:rsidR="006659B9" w:rsidRDefault="006659B9"/>
    <w:p w14:paraId="46B25954" w14:textId="77777777" w:rsidR="005C20C6" w:rsidRDefault="005C20C6" w:rsidP="00413445">
      <w:pPr>
        <w:pStyle w:val="Subsol"/>
        <w:jc w:val="right"/>
        <w:rPr>
          <w:i/>
          <w:sz w:val="20"/>
          <w:szCs w:val="20"/>
        </w:rPr>
      </w:pPr>
    </w:p>
    <w:p w14:paraId="4319BBC4" w14:textId="77777777" w:rsidR="005C20C6" w:rsidRDefault="005C20C6" w:rsidP="00413445">
      <w:pPr>
        <w:pStyle w:val="Subsol"/>
        <w:jc w:val="right"/>
        <w:rPr>
          <w:i/>
          <w:sz w:val="20"/>
          <w:szCs w:val="20"/>
        </w:rPr>
      </w:pPr>
    </w:p>
    <w:sectPr w:rsidR="005C20C6" w:rsidSect="00D6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AE727" w16cid:durableId="263F6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3A3B8" w14:textId="77777777" w:rsidR="00670EB1" w:rsidRDefault="00670EB1" w:rsidP="005C20C6">
      <w:r>
        <w:separator/>
      </w:r>
    </w:p>
  </w:endnote>
  <w:endnote w:type="continuationSeparator" w:id="0">
    <w:p w14:paraId="017D2210" w14:textId="77777777" w:rsidR="00670EB1" w:rsidRDefault="00670EB1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13468" w14:textId="77777777" w:rsidR="004423BD" w:rsidRDefault="004423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8F15" w14:textId="77777777"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14:paraId="0D88E0CA" w14:textId="77777777" w:rsidR="005C20C6" w:rsidRDefault="005C20C6">
    <w:pPr>
      <w:pStyle w:val="Subsol"/>
    </w:pPr>
  </w:p>
  <w:p w14:paraId="572455C9" w14:textId="77777777" w:rsidR="005C20C6" w:rsidRDefault="005C20C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711C7" w14:textId="77777777" w:rsidR="004423BD" w:rsidRDefault="004423B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5F5C8" w14:textId="77777777" w:rsidR="00670EB1" w:rsidRDefault="00670EB1" w:rsidP="005C20C6">
      <w:r>
        <w:separator/>
      </w:r>
    </w:p>
  </w:footnote>
  <w:footnote w:type="continuationSeparator" w:id="0">
    <w:p w14:paraId="1D0DA311" w14:textId="77777777" w:rsidR="00670EB1" w:rsidRDefault="00670EB1" w:rsidP="005C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2C29E" w14:textId="77777777" w:rsidR="004423BD" w:rsidRDefault="004423B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ECC1B" w14:textId="77777777" w:rsidR="004423BD" w:rsidRDefault="004423B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4E781" w14:textId="77777777" w:rsidR="004423BD" w:rsidRDefault="004423B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4074F"/>
    <w:rsid w:val="00050334"/>
    <w:rsid w:val="00064AE3"/>
    <w:rsid w:val="000A7272"/>
    <w:rsid w:val="000B3527"/>
    <w:rsid w:val="000E318A"/>
    <w:rsid w:val="000F623F"/>
    <w:rsid w:val="00130DF2"/>
    <w:rsid w:val="00130F21"/>
    <w:rsid w:val="00135208"/>
    <w:rsid w:val="001465FD"/>
    <w:rsid w:val="001844DF"/>
    <w:rsid w:val="001E2B45"/>
    <w:rsid w:val="001F34B3"/>
    <w:rsid w:val="00200C43"/>
    <w:rsid w:val="002122FC"/>
    <w:rsid w:val="002330B3"/>
    <w:rsid w:val="00244B02"/>
    <w:rsid w:val="00286DC4"/>
    <w:rsid w:val="002B7C1E"/>
    <w:rsid w:val="002D7399"/>
    <w:rsid w:val="002E2010"/>
    <w:rsid w:val="002F1303"/>
    <w:rsid w:val="00313895"/>
    <w:rsid w:val="003477F9"/>
    <w:rsid w:val="00363BC2"/>
    <w:rsid w:val="00377C57"/>
    <w:rsid w:val="003A711A"/>
    <w:rsid w:val="00400800"/>
    <w:rsid w:val="00413445"/>
    <w:rsid w:val="00441DD5"/>
    <w:rsid w:val="004423BD"/>
    <w:rsid w:val="00453605"/>
    <w:rsid w:val="00462A95"/>
    <w:rsid w:val="004A753A"/>
    <w:rsid w:val="004C0726"/>
    <w:rsid w:val="004E1BDD"/>
    <w:rsid w:val="004E4C0E"/>
    <w:rsid w:val="0054104D"/>
    <w:rsid w:val="00580A36"/>
    <w:rsid w:val="005922DF"/>
    <w:rsid w:val="005C20C6"/>
    <w:rsid w:val="005C5710"/>
    <w:rsid w:val="005F6F9C"/>
    <w:rsid w:val="00602C63"/>
    <w:rsid w:val="006143D1"/>
    <w:rsid w:val="00624ED9"/>
    <w:rsid w:val="0063333E"/>
    <w:rsid w:val="006659B9"/>
    <w:rsid w:val="00670EB1"/>
    <w:rsid w:val="006A0682"/>
    <w:rsid w:val="006B13D0"/>
    <w:rsid w:val="006D1802"/>
    <w:rsid w:val="00721EC1"/>
    <w:rsid w:val="00744E44"/>
    <w:rsid w:val="00766C36"/>
    <w:rsid w:val="00783365"/>
    <w:rsid w:val="007904D6"/>
    <w:rsid w:val="008035C3"/>
    <w:rsid w:val="0083141B"/>
    <w:rsid w:val="008408C5"/>
    <w:rsid w:val="008A52DF"/>
    <w:rsid w:val="009212B3"/>
    <w:rsid w:val="00923FB9"/>
    <w:rsid w:val="009328D1"/>
    <w:rsid w:val="00942D20"/>
    <w:rsid w:val="00977DCE"/>
    <w:rsid w:val="00983695"/>
    <w:rsid w:val="009A15A1"/>
    <w:rsid w:val="009B5FFA"/>
    <w:rsid w:val="009D53C6"/>
    <w:rsid w:val="00A07EF4"/>
    <w:rsid w:val="00A46F1F"/>
    <w:rsid w:val="00A8274E"/>
    <w:rsid w:val="00A83641"/>
    <w:rsid w:val="00AD32E1"/>
    <w:rsid w:val="00B0259A"/>
    <w:rsid w:val="00B104B4"/>
    <w:rsid w:val="00B431C2"/>
    <w:rsid w:val="00BB6210"/>
    <w:rsid w:val="00BF064F"/>
    <w:rsid w:val="00C03E07"/>
    <w:rsid w:val="00C503A6"/>
    <w:rsid w:val="00C557B7"/>
    <w:rsid w:val="00C557DD"/>
    <w:rsid w:val="00C60739"/>
    <w:rsid w:val="00CF38A3"/>
    <w:rsid w:val="00D3479A"/>
    <w:rsid w:val="00D36E50"/>
    <w:rsid w:val="00D56033"/>
    <w:rsid w:val="00D6424A"/>
    <w:rsid w:val="00D83ABF"/>
    <w:rsid w:val="00DC5F7C"/>
    <w:rsid w:val="00DD1997"/>
    <w:rsid w:val="00DD7670"/>
    <w:rsid w:val="00DE38A5"/>
    <w:rsid w:val="00E013EC"/>
    <w:rsid w:val="00E03E62"/>
    <w:rsid w:val="00E57602"/>
    <w:rsid w:val="00E9271E"/>
    <w:rsid w:val="00EA588D"/>
    <w:rsid w:val="00F84B06"/>
    <w:rsid w:val="00FC4099"/>
    <w:rsid w:val="00FC4917"/>
    <w:rsid w:val="00FF4066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EE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rsid w:val="0045360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360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3605"/>
  </w:style>
  <w:style w:type="paragraph" w:styleId="SubiectComentariu">
    <w:name w:val="annotation subject"/>
    <w:basedOn w:val="Textcomentariu"/>
    <w:next w:val="Textcomentariu"/>
    <w:link w:val="SubiectComentariuCaracter"/>
    <w:rsid w:val="004536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3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2022-07-20T05:23:00Z</dcterms:created>
  <dcterms:modified xsi:type="dcterms:W3CDTF">2022-07-20T05:23:00Z</dcterms:modified>
</cp:coreProperties>
</file>