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1A3" w:rsidRDefault="001F01A3">
      <w:bookmarkStart w:id="0" w:name="_GoBack"/>
      <w:bookmarkEnd w:id="0"/>
      <w:r w:rsidRPr="001F01A3">
        <w:rPr>
          <w:noProof/>
          <w:lang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1A3" w:rsidRDefault="001F01A3"/>
    <w:p w:rsidR="001F01A3" w:rsidRDefault="001F01A3">
      <w:pPr>
        <w:rPr>
          <w:rFonts w:ascii="Times New Roman" w:hAnsi="Times New Roman" w:cs="Times New Roman"/>
          <w:b/>
          <w:sz w:val="28"/>
          <w:szCs w:val="28"/>
        </w:rPr>
      </w:pPr>
      <w:r w:rsidRPr="001F01A3">
        <w:rPr>
          <w:rFonts w:ascii="Times New Roman" w:hAnsi="Times New Roman" w:cs="Times New Roman"/>
          <w:b/>
          <w:sz w:val="28"/>
          <w:szCs w:val="28"/>
        </w:rPr>
        <w:t xml:space="preserve">Atribuţiile postului de consilier </w:t>
      </w:r>
      <w:r w:rsidR="00C26EC5">
        <w:rPr>
          <w:rFonts w:ascii="Times New Roman" w:hAnsi="Times New Roman" w:cs="Times New Roman"/>
          <w:b/>
          <w:sz w:val="28"/>
          <w:szCs w:val="28"/>
        </w:rPr>
        <w:t>principal</w:t>
      </w:r>
      <w:r w:rsidRPr="001F01A3">
        <w:rPr>
          <w:rFonts w:ascii="Times New Roman" w:hAnsi="Times New Roman" w:cs="Times New Roman"/>
          <w:b/>
          <w:sz w:val="28"/>
          <w:szCs w:val="28"/>
        </w:rPr>
        <w:t xml:space="preserve"> la </w:t>
      </w:r>
      <w:r w:rsidR="00C26EC5">
        <w:rPr>
          <w:rFonts w:ascii="Times New Roman" w:hAnsi="Times New Roman" w:cs="Times New Roman"/>
          <w:b/>
          <w:sz w:val="28"/>
          <w:szCs w:val="28"/>
        </w:rPr>
        <w:t>Biroul Digitalizare</w:t>
      </w:r>
    </w:p>
    <w:p w:rsidR="00C26EC5" w:rsidRDefault="00C26EC5">
      <w:pPr>
        <w:rPr>
          <w:rFonts w:ascii="Times New Roman" w:hAnsi="Times New Roman" w:cs="Times New Roman"/>
          <w:b/>
          <w:sz w:val="28"/>
          <w:szCs w:val="28"/>
        </w:rPr>
      </w:pP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1. Administrează platforma informatică MS Share Point - Spațiul Virtual.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2. Administrează și dezvoltă - Office365 - Excel lucrul cu baze de date din surse externe.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3. Asigură asistență de specialitate compartimentelor din cadrul instituției pentru editarea electronică a documentelor cu grad ridicat de elaborare (pachetul Office - creează template-uri și automatizări).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4. Asigură consultanţă tehnică pentru produsele software implementate la nivelul Primăriei Sectorului 2.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5. Asigură sprijin de specialitate și expertiză tehnică în grupuri de lucru, comitete, comisii de analiză, proiectare, evaluare și implementare sisteme informatice complexe pe componența produselor și infrastructurii software IT.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6. Colaborează cu serviciile ce au atribuții similare în vederea schimbului electronic de informații din cadrul instituțiilor şi serviciilor publice de interes local.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7. Face parte din echipa de implementare a sistemului de management al documentelor şi arhivarea electronică la nivelul instituţiei.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8. Face propuneri fundamentate pentru achiziția de aplicații informatice la nivelul Primăriei Sectorului 2;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9. Gestionează şi actualizează informaţiile de pe Spaţiul Virtual corespunzătoare domeniului de activitate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10. Gestionează şi arhivează documentele pe care le întocmește, rezultate din îndeplinirea atribuțiilor specifice postului.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11. Întocmeşte clauzele tehnice contractuale în cazul: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- achiziţionării de elemente software;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- contractelor de mentenanță și dezvoltare pentru platformele software;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12. Întocmeşte referate de necesitate, caiete de sarcini și note de estimare a valorii în cazul: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- achiziţionării de produse software;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lastRenderedPageBreak/>
        <w:t>- contractelor de mentenanță și dezvoltare;"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13. Oferă asistenţă tehnică de specialitate - Aplicația Resurse Umane.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14. Oferă asistenţă tehnică de specialitate - Aplicație Economic.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15. Oferă asistenţă tehnică de specialitate privind platforma GIS – urbanism.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16. Participă la elaborarea procedurilor interne pentru optimizarea fluxului de date informaționale.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17. Poate face parte din comisia de evaluare a ofertelor în cazul achizițiilor de produse software.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18. Stabilește compatibilitatea produselor și a infrastructurii software I.T. astfel încât implementarea/instalarea acestora să se realizeze cu minimizarea riscului de apariție a disfuncționalităților la nivel de interconectare a sistemelor informatice, cu efecte negative asupra activității administrației publice Sector 2.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19. Transpune obiectivele din strategiile naționale/guvernamentale ce privesc informatizarea administrației publice locale.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20. Urmărește derularea din punct de vedere tehnic a contractelor achizițiilor de produse software.</w:t>
      </w:r>
    </w:p>
    <w:p w:rsidR="00C26EC5" w:rsidRPr="00C26EC5" w:rsidRDefault="00C26EC5" w:rsidP="00C26EC5">
      <w:pPr>
        <w:pStyle w:val="NormalWeb"/>
        <w:jc w:val="both"/>
        <w:rPr>
          <w:color w:val="000000"/>
        </w:rPr>
      </w:pPr>
      <w:r w:rsidRPr="00C26EC5">
        <w:rPr>
          <w:color w:val="000000"/>
        </w:rPr>
        <w:t>21. Efectuează orice altă sarcină profesională care are legătură cu atribuțiile serviciului, solicitate de Șeful biroului, Şeful serviciului sau Directorul Executiv.</w:t>
      </w:r>
    </w:p>
    <w:p w:rsidR="00C26EC5" w:rsidRPr="001F01A3" w:rsidRDefault="00C26EC5">
      <w:pPr>
        <w:rPr>
          <w:rFonts w:ascii="Times New Roman" w:hAnsi="Times New Roman" w:cs="Times New Roman"/>
          <w:sz w:val="28"/>
          <w:szCs w:val="28"/>
        </w:rPr>
      </w:pPr>
    </w:p>
    <w:p w:rsidR="001F01A3" w:rsidRDefault="001F01A3">
      <w:pPr>
        <w:rPr>
          <w:rFonts w:ascii="Times New Roman" w:hAnsi="Times New Roman" w:cs="Times New Roman"/>
          <w:sz w:val="20"/>
          <w:szCs w:val="20"/>
        </w:rPr>
      </w:pPr>
    </w:p>
    <w:sectPr w:rsidR="001F01A3" w:rsidSect="00E50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525" w:rsidRDefault="002B1525" w:rsidP="004863D9">
      <w:pPr>
        <w:spacing w:after="0" w:line="240" w:lineRule="auto"/>
      </w:pPr>
      <w:r>
        <w:separator/>
      </w:r>
    </w:p>
  </w:endnote>
  <w:endnote w:type="continuationSeparator" w:id="0">
    <w:p w:rsidR="002B1525" w:rsidRDefault="002B1525" w:rsidP="0048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D9" w:rsidRDefault="004863D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D9" w:rsidRDefault="004863D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D9" w:rsidRDefault="004863D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525" w:rsidRDefault="002B1525" w:rsidP="004863D9">
      <w:pPr>
        <w:spacing w:after="0" w:line="240" w:lineRule="auto"/>
      </w:pPr>
      <w:r>
        <w:separator/>
      </w:r>
    </w:p>
  </w:footnote>
  <w:footnote w:type="continuationSeparator" w:id="0">
    <w:p w:rsidR="002B1525" w:rsidRDefault="002B1525" w:rsidP="0048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D9" w:rsidRDefault="004863D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D9" w:rsidRDefault="004863D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D9" w:rsidRDefault="004863D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1A3"/>
    <w:rsid w:val="001F01A3"/>
    <w:rsid w:val="002B1525"/>
    <w:rsid w:val="004863D9"/>
    <w:rsid w:val="00A47334"/>
    <w:rsid w:val="00C26EC5"/>
    <w:rsid w:val="00E5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7A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486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863D9"/>
  </w:style>
  <w:style w:type="paragraph" w:styleId="Subsol">
    <w:name w:val="footer"/>
    <w:basedOn w:val="Normal"/>
    <w:link w:val="SubsolCaracter"/>
    <w:uiPriority w:val="99"/>
    <w:unhideWhenUsed/>
    <w:rsid w:val="00486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86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2022-09-08T05:45:00Z</dcterms:created>
  <dcterms:modified xsi:type="dcterms:W3CDTF">2022-09-08T05:48:00Z</dcterms:modified>
</cp:coreProperties>
</file>