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4E" w:rsidRDefault="00B1684E" w:rsidP="00B1684E">
      <w:pPr>
        <w:pStyle w:val="NormalWeb"/>
        <w:rPr>
          <w:color w:val="000000"/>
          <w:sz w:val="27"/>
          <w:szCs w:val="27"/>
        </w:rPr>
      </w:pPr>
      <w:bookmarkStart w:id="0" w:name="_GoBack"/>
      <w:r w:rsidRPr="00B1684E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B1684E" w:rsidRPr="00B1684E" w:rsidRDefault="00B1684E" w:rsidP="009E54D6">
      <w:pPr>
        <w:pStyle w:val="NormalWeb"/>
        <w:jc w:val="center"/>
        <w:rPr>
          <w:b/>
          <w:color w:val="000000"/>
          <w:sz w:val="27"/>
          <w:szCs w:val="27"/>
        </w:rPr>
      </w:pPr>
      <w:r w:rsidRPr="00B1684E">
        <w:rPr>
          <w:b/>
          <w:color w:val="000000"/>
          <w:sz w:val="27"/>
          <w:szCs w:val="27"/>
        </w:rPr>
        <w:t xml:space="preserve">Atribuţiile postului </w:t>
      </w:r>
      <w:r w:rsidR="00DB1AA1">
        <w:rPr>
          <w:b/>
          <w:color w:val="000000"/>
          <w:sz w:val="27"/>
          <w:szCs w:val="27"/>
        </w:rPr>
        <w:t>consilier superior la Serviciul Digitalizare, Administrare Infrastructură I.T, ID:244294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1. </w:t>
      </w:r>
      <w:r w:rsidRPr="00B1684E">
        <w:rPr>
          <w:color w:val="000000"/>
        </w:rPr>
        <w:t xml:space="preserve">Administrează și urmărește funcționarea serverelor de poștă electronică și aplicații de lucru </w:t>
      </w:r>
      <w:proofErr w:type="spellStart"/>
      <w:r w:rsidRPr="00B1684E">
        <w:rPr>
          <w:color w:val="000000"/>
        </w:rPr>
        <w:t>colaborativ</w:t>
      </w:r>
      <w:proofErr w:type="spellEnd"/>
      <w:r w:rsidRPr="00B1684E">
        <w:rPr>
          <w:color w:val="000000"/>
        </w:rPr>
        <w:t xml:space="preserve"> găzduite în </w:t>
      </w:r>
      <w:proofErr w:type="spellStart"/>
      <w:r w:rsidRPr="00B1684E">
        <w:rPr>
          <w:color w:val="000000"/>
        </w:rPr>
        <w:t>cloud</w:t>
      </w:r>
      <w:proofErr w:type="spellEnd"/>
      <w:r w:rsidRPr="00B1684E">
        <w:rPr>
          <w:color w:val="000000"/>
        </w:rPr>
        <w:t xml:space="preserve"> (Microsoft 365, AD </w:t>
      </w:r>
      <w:proofErr w:type="spellStart"/>
      <w:r w:rsidRPr="00B1684E">
        <w:rPr>
          <w:color w:val="000000"/>
        </w:rPr>
        <w:t>Connect</w:t>
      </w:r>
      <w:proofErr w:type="spellEnd"/>
      <w:r w:rsidRPr="00B1684E">
        <w:rPr>
          <w:color w:val="000000"/>
        </w:rPr>
        <w:t>);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2. Analizează şi propune șefului ierarhic soluții pentru optimizarea activităţilor IT din cadrul compartimentelor </w:t>
      </w:r>
      <w:proofErr w:type="spellStart"/>
      <w:r w:rsidRPr="00B1684E">
        <w:rPr>
          <w:color w:val="000000"/>
        </w:rPr>
        <w:t>Primariei</w:t>
      </w:r>
      <w:proofErr w:type="spellEnd"/>
      <w:r w:rsidRPr="00B1684E">
        <w:rPr>
          <w:color w:val="000000"/>
        </w:rPr>
        <w:t xml:space="preserve"> Sectorului 2;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3. Analizează dotarea cu tehnică de calcul a compartimentelor Primăriei Sectorului 2 şi face propuneri de dezvoltare (</w:t>
      </w:r>
      <w:proofErr w:type="spellStart"/>
      <w:r w:rsidRPr="00B1684E">
        <w:rPr>
          <w:color w:val="000000"/>
        </w:rPr>
        <w:t>up-grade-uri</w:t>
      </w:r>
      <w:proofErr w:type="spellEnd"/>
      <w:r w:rsidRPr="00B1684E">
        <w:rPr>
          <w:color w:val="000000"/>
        </w:rPr>
        <w:t>, investiţii, reparaţii etc.);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4. Asigură consultanţă tehnică de specialitate pentru structurile din cadrul Primăriei Sectorului 2;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5. Evaluează și după caz depanează hardware echipamentele de tehnică de calcul ale instituției;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6. Gestionează şi arhivează documentele produse în executarea atribuţiilor de serviciu.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7. Întocmeşte clauzele tehnice contractuale în cazul: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a. achiziţionării de produse hardware și a sistemelor de operare aferente și a aplicațiilor software necesare exploatării echipamentelor de calcul portabile;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b. contractelor de service pentru echipamentele de calcul;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8. Întocmeşte referate de necesitate, caiete de sarcini și note de estimare a valorii în cazul: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a. achiziţionării de produse hardware și a sistemelor de operare aferente și a aplicațiilor software necesare exploatării echipamentelor de calcul portabile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b. contractelor de întreținere, service și reparații a infrastructurii IT;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9. Monitorizează funcționarea aplicaţiilor software instalate pe echipamentele din cadrul instituţiei;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10. Poate face parte din comisia de evaluare a ofertelor în cazul achizițiilor de echipamente de tehnică de calcul, produse software, servicii IT;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11. Poate face parte din comisia de recepţie calitativă a echipamentelor de tehnică de calcul, aplicațiile software, servicii sau </w:t>
      </w:r>
      <w:proofErr w:type="spellStart"/>
      <w:r w:rsidRPr="00B1684E">
        <w:rPr>
          <w:color w:val="000000"/>
        </w:rPr>
        <w:t>lucrari</w:t>
      </w:r>
      <w:proofErr w:type="spellEnd"/>
      <w:r w:rsidRPr="00B1684E">
        <w:rPr>
          <w:color w:val="000000"/>
        </w:rPr>
        <w:t xml:space="preserve"> ITC achiziţionate pentru compartimentele Primăriei Sectorului 2;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12. Poate participa la instruirea pentru operare IT a personalului instituţiei ce utilizează tehnica de calcul, pe măsura introducerii acesteia în activitatea compartimentelor primăriei;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13. Supraveghează, întreţine, depanează software și hardware reţeaua locală a Primăriei Sectorului 2, cât şi externă, de comunicaţie între primărie şi sediile instituţiilor şi serviciilor publice de interes local;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14. Testează piaţa de software și hardware pentru a obţine cele mai noi informaţii în domeniul IT;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15. Urmărește derularea contractelor și recepționează lunar serviciile de furnizare servicii de date (internet), </w:t>
      </w:r>
      <w:proofErr w:type="spellStart"/>
      <w:r w:rsidRPr="00B1684E">
        <w:rPr>
          <w:color w:val="000000"/>
        </w:rPr>
        <w:t>webhosting</w:t>
      </w:r>
      <w:proofErr w:type="spellEnd"/>
      <w:r w:rsidRPr="00B1684E">
        <w:rPr>
          <w:color w:val="000000"/>
        </w:rPr>
        <w:t>, găzduire domeniu și întocmește procesele verbale de recepție aferente;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16. Urmărește derularea din punct de vedere tehnic a contractelor și recepționează lunar serviciile de </w:t>
      </w:r>
      <w:proofErr w:type="spellStart"/>
      <w:r w:rsidRPr="00B1684E">
        <w:rPr>
          <w:color w:val="000000"/>
        </w:rPr>
        <w:t>mentenanță</w:t>
      </w:r>
      <w:proofErr w:type="spellEnd"/>
      <w:r w:rsidRPr="00B1684E">
        <w:rPr>
          <w:color w:val="000000"/>
        </w:rPr>
        <w:t xml:space="preserve"> servere;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17. Urmărește funcționarea și verifică jurnalele de activități a serverului / serverelor care au rolul de </w:t>
      </w:r>
      <w:proofErr w:type="spellStart"/>
      <w:r w:rsidRPr="00B1684E">
        <w:rPr>
          <w:color w:val="000000"/>
        </w:rPr>
        <w:t>Domain</w:t>
      </w:r>
      <w:proofErr w:type="spellEnd"/>
      <w:r w:rsidRPr="00B1684E">
        <w:rPr>
          <w:color w:val="000000"/>
        </w:rPr>
        <w:t xml:space="preserve"> Controller;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18. Urmărește funcționarea și verifică jurnalele de activități a serverului / serverelor care au rolul de găzduire Platformă </w:t>
      </w:r>
      <w:proofErr w:type="spellStart"/>
      <w:r w:rsidRPr="00B1684E">
        <w:rPr>
          <w:color w:val="000000"/>
        </w:rPr>
        <w:t>Infocet</w:t>
      </w:r>
      <w:proofErr w:type="spellEnd"/>
      <w:r w:rsidRPr="00B1684E">
        <w:rPr>
          <w:color w:val="000000"/>
        </w:rPr>
        <w:t>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lastRenderedPageBreak/>
        <w:t>19. Urmărește funcționarea și verifică jurnalele de activități a serverului / serverelor care au rolul de Microsoft Internet Information Services;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20. Urmărește funcționarea și verifică jurnalele de activități a serviciului / serviciilor de Microsoft </w:t>
      </w:r>
      <w:proofErr w:type="spellStart"/>
      <w:r w:rsidRPr="00B1684E">
        <w:rPr>
          <w:color w:val="000000"/>
        </w:rPr>
        <w:t>One</w:t>
      </w:r>
      <w:proofErr w:type="spellEnd"/>
      <w:r w:rsidRPr="00B1684E">
        <w:rPr>
          <w:color w:val="000000"/>
        </w:rPr>
        <w:t xml:space="preserve"> Drive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21. Urmărește funcționarea și verifică jurnalele de activități a serviciului / serviciilor de poștă electronică Microsoft Exchange;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22. Urmărește funcționarea și verifică jurnalele de activități a serviciului / serviciilor Microsoft </w:t>
      </w:r>
      <w:proofErr w:type="spellStart"/>
      <w:r w:rsidRPr="00B1684E">
        <w:rPr>
          <w:color w:val="000000"/>
        </w:rPr>
        <w:t>Azure</w:t>
      </w:r>
      <w:proofErr w:type="spellEnd"/>
      <w:r w:rsidRPr="00B1684E">
        <w:rPr>
          <w:color w:val="000000"/>
        </w:rPr>
        <w:t>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23. Urmărește funcționarea și verifică jurnalele de activități a serviciului / serviciilor Microsoft </w:t>
      </w:r>
      <w:proofErr w:type="spellStart"/>
      <w:r w:rsidRPr="00B1684E">
        <w:rPr>
          <w:color w:val="000000"/>
        </w:rPr>
        <w:t>Sharepoint</w:t>
      </w:r>
      <w:proofErr w:type="spellEnd"/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 xml:space="preserve">24. Urmărește funcționarea și verifică jurnalele de activități a serviciului / serviciilor Microsoft </w:t>
      </w:r>
      <w:proofErr w:type="spellStart"/>
      <w:r w:rsidRPr="00B1684E">
        <w:rPr>
          <w:color w:val="000000"/>
        </w:rPr>
        <w:t>Teams</w:t>
      </w:r>
      <w:proofErr w:type="spellEnd"/>
      <w:r w:rsidRPr="00B1684E">
        <w:rPr>
          <w:color w:val="000000"/>
        </w:rPr>
        <w:t>;</w:t>
      </w:r>
    </w:p>
    <w:p w:rsidR="00B1684E" w:rsidRPr="00B1684E" w:rsidRDefault="00B1684E" w:rsidP="00B1684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1684E">
        <w:rPr>
          <w:color w:val="000000"/>
        </w:rPr>
        <w:t>25. Efectuează orice altă sarcină profesională care are legătură cu atribuţiile serviciului, solicitată de șeful ierarhic.</w:t>
      </w:r>
    </w:p>
    <w:p w:rsidR="000949B4" w:rsidRPr="00B1684E" w:rsidRDefault="000949B4" w:rsidP="00B1684E">
      <w:pPr>
        <w:spacing w:after="0"/>
        <w:jc w:val="both"/>
        <w:rPr>
          <w:sz w:val="24"/>
          <w:szCs w:val="24"/>
        </w:rPr>
      </w:pPr>
    </w:p>
    <w:sectPr w:rsidR="000949B4" w:rsidRPr="00B1684E" w:rsidSect="0009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1684E"/>
    <w:rsid w:val="000949B4"/>
    <w:rsid w:val="00183AA4"/>
    <w:rsid w:val="009E54D6"/>
    <w:rsid w:val="00B1684E"/>
    <w:rsid w:val="00DB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B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2023-02-07T08:01:00Z</cp:lastPrinted>
  <dcterms:created xsi:type="dcterms:W3CDTF">2023-02-07T07:54:00Z</dcterms:created>
  <dcterms:modified xsi:type="dcterms:W3CDTF">2023-02-07T08:01:00Z</dcterms:modified>
</cp:coreProperties>
</file>