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66F" w:rsidRPr="00E97D87" w:rsidRDefault="0033066F" w:rsidP="008944D1">
      <w:pPr>
        <w:pStyle w:val="NormalWeb"/>
        <w:spacing w:before="0" w:beforeAutospacing="0" w:after="0" w:afterAutospacing="0"/>
        <w:jc w:val="center"/>
        <w:rPr>
          <w:b/>
          <w:noProof/>
          <w:sz w:val="26"/>
          <w:szCs w:val="26"/>
          <w:lang w:val="ro-RO" w:eastAsia="ro-RO"/>
        </w:rPr>
      </w:pPr>
      <w:r>
        <w:rPr>
          <w:b/>
          <w:noProof/>
          <w:sz w:val="28"/>
          <w:szCs w:val="28"/>
          <w:lang w:val="ro-RO" w:eastAsia="ro-RO"/>
        </w:rPr>
        <w:t xml:space="preserve">                                                                               </w:t>
      </w:r>
      <w:r w:rsidR="00E97D87">
        <w:rPr>
          <w:b/>
          <w:noProof/>
          <w:sz w:val="28"/>
          <w:szCs w:val="28"/>
          <w:lang w:val="ro-RO" w:eastAsia="ro-RO"/>
        </w:rPr>
        <w:t xml:space="preserve">  </w:t>
      </w:r>
    </w:p>
    <w:p w:rsidR="0033066F" w:rsidRDefault="0033066F" w:rsidP="00595E13">
      <w:pPr>
        <w:pStyle w:val="NormalWeb"/>
        <w:jc w:val="center"/>
        <w:rPr>
          <w:b/>
          <w:noProof/>
          <w:sz w:val="28"/>
          <w:szCs w:val="28"/>
          <w:lang w:val="ro-RO" w:eastAsia="ro-RO"/>
        </w:rPr>
      </w:pPr>
    </w:p>
    <w:p w:rsidR="00595E13" w:rsidRPr="0033066F" w:rsidRDefault="0033066F" w:rsidP="00595E13">
      <w:pPr>
        <w:pStyle w:val="NormalWeb"/>
        <w:jc w:val="center"/>
        <w:rPr>
          <w:b/>
          <w:i/>
          <w:noProof/>
          <w:sz w:val="28"/>
          <w:szCs w:val="28"/>
          <w:lang w:val="ro-RO" w:eastAsia="ro-RO"/>
        </w:rPr>
      </w:pPr>
      <w:r w:rsidRPr="0033066F">
        <w:rPr>
          <w:b/>
          <w:i/>
          <w:noProof/>
          <w:sz w:val="28"/>
          <w:szCs w:val="28"/>
          <w:lang w:val="ro-RO" w:eastAsia="ro-RO"/>
        </w:rPr>
        <w:t xml:space="preserve">ANUNȚ CU PRIVIRE LA </w:t>
      </w:r>
      <w:r w:rsidR="008944D1">
        <w:rPr>
          <w:b/>
          <w:i/>
          <w:noProof/>
          <w:sz w:val="28"/>
          <w:szCs w:val="28"/>
          <w:lang w:val="ro-RO" w:eastAsia="ro-RO"/>
        </w:rPr>
        <w:t>ÎNTRERUPEREA</w:t>
      </w:r>
      <w:r w:rsidRPr="0033066F">
        <w:rPr>
          <w:b/>
          <w:i/>
          <w:noProof/>
          <w:sz w:val="28"/>
          <w:szCs w:val="28"/>
          <w:lang w:val="ro-RO" w:eastAsia="ro-RO"/>
        </w:rPr>
        <w:t xml:space="preserve"> PROCEDURII DE DESFĂȘURARE A CONCURSULUI DIN DATA DE 20.04.2026 CADP</w:t>
      </w:r>
    </w:p>
    <w:p w:rsidR="00E97D87" w:rsidRDefault="00E97D87" w:rsidP="003306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</w:pPr>
    </w:p>
    <w:p w:rsidR="008944D1" w:rsidRDefault="008944D1" w:rsidP="0033066F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</w:pPr>
    </w:p>
    <w:p w:rsidR="005D50EF" w:rsidRPr="005D50EF" w:rsidRDefault="0033066F" w:rsidP="008944D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A0A0A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ab/>
      </w:r>
      <w:proofErr w:type="spellStart"/>
      <w:r w:rsidR="005D50EF" w:rsidRPr="005D50E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>Având</w:t>
      </w:r>
      <w:proofErr w:type="spellEnd"/>
      <w:r w:rsidR="005D50EF" w:rsidRPr="005D50E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>în</w:t>
      </w:r>
      <w:proofErr w:type="spellEnd"/>
      <w:r w:rsidR="005D50EF" w:rsidRPr="005D50E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>vedere</w:t>
      </w:r>
      <w:proofErr w:type="spellEnd"/>
      <w:r w:rsidR="005D50EF" w:rsidRPr="005D50E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95E13" w:rsidRPr="0033066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>aplicarea</w:t>
      </w:r>
      <w:proofErr w:type="spellEnd"/>
      <w:r w:rsidR="00595E13" w:rsidRPr="0033066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95E13" w:rsidRPr="0033066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>prevederilor</w:t>
      </w:r>
      <w:proofErr w:type="spellEnd"/>
      <w:r w:rsidRPr="0033066F"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 xml:space="preserve"> </w:t>
      </w:r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OUG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nr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7/2026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pentru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modificarea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şi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completarea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unor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acte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normative,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precum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şi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pentru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adoptarea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unor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măsuri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pentru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creşterea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capacităţii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financiare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a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unităţilor</w:t>
      </w:r>
      <w:proofErr w:type="spellEnd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13" w:rsidRPr="0033066F">
        <w:rPr>
          <w:rFonts w:ascii="Times New Roman" w:hAnsi="Times New Roman" w:cs="Times New Roman"/>
          <w:i/>
          <w:color w:val="000000"/>
          <w:sz w:val="28"/>
          <w:szCs w:val="28"/>
        </w:rPr>
        <w:t>administrativ-teritoriale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care </w:t>
      </w:r>
      <w:proofErr w:type="spellStart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>implică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>reducerea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cu 30% a </w:t>
      </w:r>
      <w:proofErr w:type="spellStart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>numărului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de </w:t>
      </w:r>
      <w:proofErr w:type="spellStart"/>
      <w:r w:rsidR="00595E37">
        <w:rPr>
          <w:rFonts w:ascii="Times New Roman" w:hAnsi="Times New Roman" w:cs="Times New Roman"/>
          <w:i/>
          <w:color w:val="000000"/>
          <w:sz w:val="28"/>
          <w:szCs w:val="28"/>
        </w:rPr>
        <w:t>posturi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de la </w:t>
      </w:r>
      <w:proofErr w:type="spellStart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>nivelul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>unității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595E37">
        <w:rPr>
          <w:rFonts w:ascii="Times New Roman" w:hAnsi="Times New Roman" w:cs="Times New Roman"/>
          <w:i/>
          <w:color w:val="000000"/>
          <w:sz w:val="28"/>
          <w:szCs w:val="28"/>
        </w:rPr>
        <w:t>administrativ</w:t>
      </w:r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r w:rsidR="00595E37">
        <w:rPr>
          <w:rFonts w:ascii="Times New Roman" w:hAnsi="Times New Roman" w:cs="Times New Roman"/>
          <w:i/>
          <w:color w:val="000000"/>
          <w:sz w:val="28"/>
          <w:szCs w:val="28"/>
        </w:rPr>
        <w:t>teritoriale</w:t>
      </w:r>
      <w:proofErr w:type="spellEnd"/>
      <w:r w:rsidR="00744A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Sector 2,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Primăria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Sectorului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595E13" w:rsidRPr="0033066F">
        <w:rPr>
          <w:rFonts w:ascii="Times New Roman" w:hAnsi="Times New Roman" w:cs="Times New Roman"/>
          <w:b/>
          <w:i/>
          <w:color w:val="000000"/>
          <w:sz w:val="28"/>
          <w:szCs w:val="28"/>
        </w:rPr>
        <w:t>2</w:t>
      </w:r>
      <w:r w:rsidRPr="0033066F">
        <w:rPr>
          <w:rFonts w:ascii="Times New Roman" w:eastAsia="Times New Roman" w:hAnsi="Times New Roman" w:cs="Times New Roman"/>
          <w:b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anunță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 </w:t>
      </w:r>
      <w:proofErr w:type="spellStart"/>
      <w:r w:rsidR="008944D1">
        <w:rPr>
          <w:rFonts w:ascii="Times New Roman" w:eastAsia="Times New Roman" w:hAnsi="Times New Roman" w:cs="Times New Roman"/>
          <w:b/>
          <w:bCs/>
          <w:i/>
          <w:color w:val="0A0A0A"/>
          <w:kern w:val="0"/>
          <w:sz w:val="28"/>
          <w:szCs w:val="28"/>
          <w14:ligatures w14:val="none"/>
        </w:rPr>
        <w:t>întreruperea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 </w:t>
      </w:r>
      <w:proofErr w:type="spellStart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procedurii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de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organizare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și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desfășurare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a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concursului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de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recrutare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din data </w:t>
      </w:r>
      <w:proofErr w:type="spellStart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de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20.04.2026</w:t>
      </w:r>
      <w:r w:rsid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,</w:t>
      </w:r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pentru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ocuparea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funcției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publice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de </w:t>
      </w:r>
      <w:proofErr w:type="spellStart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execuție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de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consilier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,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clasa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I, grad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profesional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superior (ID 616730)</w:t>
      </w:r>
      <w:r w:rsidR="00437E4E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de</w:t>
      </w:r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la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Compartimentul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Adm</w:t>
      </w:r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inistrare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Domeniu</w:t>
      </w:r>
      <w:proofErr w:type="spellEnd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Public din </w:t>
      </w:r>
      <w:proofErr w:type="spellStart"/>
      <w:r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ca</w:t>
      </w:r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drul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Direcției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Generale</w:t>
      </w:r>
      <w:proofErr w:type="spellEnd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Tehnice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,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publicat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în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data </w:t>
      </w:r>
      <w:proofErr w:type="spellStart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de</w:t>
      </w:r>
      <w:proofErr w:type="spellEnd"/>
      <w:r w:rsidR="005D50EF" w:rsidRPr="005D50EF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 xml:space="preserve"> </w:t>
      </w:r>
      <w:r w:rsidR="00595E13" w:rsidRPr="00E97D87">
        <w:rPr>
          <w:rFonts w:ascii="Times New Roman" w:eastAsia="Times New Roman" w:hAnsi="Times New Roman" w:cs="Times New Roman"/>
          <w:b/>
          <w:i/>
          <w:color w:val="0A0A0A"/>
          <w:kern w:val="0"/>
          <w:sz w:val="28"/>
          <w:szCs w:val="28"/>
          <w14:ligatures w14:val="none"/>
        </w:rPr>
        <w:t>12.03.2026</w:t>
      </w:r>
      <w:r w:rsidR="005D50EF" w:rsidRPr="005D50EF">
        <w:rPr>
          <w:rFonts w:ascii="Times New Roman" w:eastAsia="Times New Roman" w:hAnsi="Times New Roman" w:cs="Times New Roman"/>
          <w:b/>
          <w:color w:val="0A0A0A"/>
          <w:kern w:val="0"/>
          <w:sz w:val="28"/>
          <w:szCs w:val="28"/>
          <w14:ligatures w14:val="none"/>
        </w:rPr>
        <w:t>.</w:t>
      </w:r>
    </w:p>
    <w:p w:rsidR="005D50EF" w:rsidRPr="005D50EF" w:rsidRDefault="0033066F" w:rsidP="008944D1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color w:val="0A0A0A"/>
          <w:kern w:val="0"/>
          <w:sz w:val="28"/>
          <w:szCs w:val="28"/>
          <w14:ligatures w14:val="none"/>
        </w:rPr>
        <w:tab/>
      </w:r>
      <w:r w:rsidR="005D50EF" w:rsidRPr="005D50EF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o-RO" w:eastAsia="ro-RO"/>
          <w14:ligatures w14:val="none"/>
        </w:rPr>
        <w:t xml:space="preserve"> </w:t>
      </w:r>
    </w:p>
    <w:p w:rsidR="008944D1" w:rsidRPr="005D50EF" w:rsidRDefault="005D50EF" w:rsidP="0033066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o-RO" w:eastAsia="ro-RO"/>
          <w14:ligatures w14:val="none"/>
        </w:rPr>
      </w:pPr>
      <w:r w:rsidRPr="005D50EF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o-RO" w:eastAsia="ro-RO"/>
          <w14:ligatures w14:val="none"/>
        </w:rPr>
        <w:tab/>
      </w:r>
    </w:p>
    <w:bookmarkStart w:id="0" w:name="_GoBack"/>
    <w:bookmarkEnd w:id="0"/>
    <w:p w:rsidR="00DF356A" w:rsidRDefault="00A50B10" w:rsidP="00D43687">
      <w:pPr>
        <w:spacing w:line="360" w:lineRule="auto"/>
        <w:ind w:right="-15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7D21E94" wp14:editId="52EC1697">
                <wp:simplePos x="0" y="0"/>
                <wp:positionH relativeFrom="column">
                  <wp:posOffset>-284480</wp:posOffset>
                </wp:positionH>
                <wp:positionV relativeFrom="page">
                  <wp:posOffset>9100185</wp:posOffset>
                </wp:positionV>
                <wp:extent cx="4714240" cy="220980"/>
                <wp:effectExtent l="0" t="0" r="0" b="7620"/>
                <wp:wrapNone/>
                <wp:docPr id="2135673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0B10" w:rsidRPr="00D403FB" w:rsidRDefault="00D403FB" w:rsidP="00A50B10">
                            <w:pPr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  <w:r w:rsidRPr="00D403FB">
                              <w:rPr>
                                <w:b/>
                                <w:color w:val="4E5A6E"/>
                                <w:sz w:val="20"/>
                                <w:szCs w:val="20"/>
                                <w:lang w:val="ro-RO"/>
                              </w:rPr>
                              <w:t>Serviciul Resurse Umane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21E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4pt;margin-top:716.55pt;width:371.2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" filled="f" stroked="f" strokeweight=".5pt">
                <v:textbox inset="0,0,0,0">
                  <w:txbxContent>
                    <w:p w:rsidR="00A50B10" w:rsidRPr="00D403FB" w:rsidRDefault="00D403FB" w:rsidP="00A50B10">
                      <w:pPr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  <w:r w:rsidRPr="00D403FB">
                        <w:rPr>
                          <w:b/>
                          <w:color w:val="4E5A6E"/>
                          <w:sz w:val="20"/>
                          <w:szCs w:val="20"/>
                          <w:lang w:val="ro-RO"/>
                        </w:rPr>
                        <w:t>Serviciul Resurse Umane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F356A" w:rsidSect="00D861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92" w:right="1440" w:bottom="25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437" w:rsidRDefault="00413437" w:rsidP="00D86165">
      <w:r>
        <w:separator/>
      </w:r>
    </w:p>
  </w:endnote>
  <w:endnote w:type="continuationSeparator" w:id="0">
    <w:p w:rsidR="00413437" w:rsidRDefault="00413437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437" w:rsidRDefault="00413437" w:rsidP="00D86165">
      <w:r>
        <w:separator/>
      </w:r>
    </w:p>
  </w:footnote>
  <w:footnote w:type="continuationSeparator" w:id="0">
    <w:p w:rsidR="00413437" w:rsidRDefault="00413437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17943273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FF6" w:rsidRDefault="00C80FF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3F074C"/>
    <w:multiLevelType w:val="multilevel"/>
    <w:tmpl w:val="1E1C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E67C50"/>
    <w:multiLevelType w:val="multilevel"/>
    <w:tmpl w:val="BDC6F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2368E2"/>
    <w:rsid w:val="002A463B"/>
    <w:rsid w:val="003110FF"/>
    <w:rsid w:val="00326525"/>
    <w:rsid w:val="0033066F"/>
    <w:rsid w:val="003642F6"/>
    <w:rsid w:val="00372805"/>
    <w:rsid w:val="00376344"/>
    <w:rsid w:val="00413437"/>
    <w:rsid w:val="00437E4E"/>
    <w:rsid w:val="004C1DA7"/>
    <w:rsid w:val="005315DB"/>
    <w:rsid w:val="00595E13"/>
    <w:rsid w:val="00595E37"/>
    <w:rsid w:val="005A1873"/>
    <w:rsid w:val="005D50EF"/>
    <w:rsid w:val="00744AF0"/>
    <w:rsid w:val="008370E1"/>
    <w:rsid w:val="00843AD1"/>
    <w:rsid w:val="008944D1"/>
    <w:rsid w:val="008A7F79"/>
    <w:rsid w:val="008B2712"/>
    <w:rsid w:val="008C6CB2"/>
    <w:rsid w:val="009B7A02"/>
    <w:rsid w:val="009E5994"/>
    <w:rsid w:val="009F608B"/>
    <w:rsid w:val="00A50B10"/>
    <w:rsid w:val="00AA701D"/>
    <w:rsid w:val="00AD3843"/>
    <w:rsid w:val="00AD5D8A"/>
    <w:rsid w:val="00B55503"/>
    <w:rsid w:val="00B7406B"/>
    <w:rsid w:val="00B9180C"/>
    <w:rsid w:val="00BD3DF8"/>
    <w:rsid w:val="00C80FF6"/>
    <w:rsid w:val="00D016AF"/>
    <w:rsid w:val="00D403FB"/>
    <w:rsid w:val="00D41DEE"/>
    <w:rsid w:val="00D43687"/>
    <w:rsid w:val="00D86165"/>
    <w:rsid w:val="00DC6AE4"/>
    <w:rsid w:val="00DF356A"/>
    <w:rsid w:val="00E5138B"/>
    <w:rsid w:val="00E51B03"/>
    <w:rsid w:val="00E97D87"/>
    <w:rsid w:val="00F202A9"/>
    <w:rsid w:val="00F8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D50E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2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8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2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8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5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3022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7604E3-C761-4C5B-9BC3-D00CACB31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Amalia Badita</cp:lastModifiedBy>
  <cp:revision>17</cp:revision>
  <cp:lastPrinted>2026-03-20T06:50:00Z</cp:lastPrinted>
  <dcterms:created xsi:type="dcterms:W3CDTF">2026-01-14T06:34:00Z</dcterms:created>
  <dcterms:modified xsi:type="dcterms:W3CDTF">2026-03-20T11:31:00Z</dcterms:modified>
</cp:coreProperties>
</file>